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B4F81" w14:textId="77777777" w:rsidR="00CD62CA" w:rsidRPr="00FF2C0B" w:rsidRDefault="00CD62CA" w:rsidP="00366665">
      <w:pPr>
        <w:pStyle w:val="SemEspaamento"/>
        <w:ind w:left="765"/>
        <w:jc w:val="both"/>
        <w:rPr>
          <w:rFonts w:ascii="Arial" w:hAnsi="Arial" w:cs="Arial"/>
          <w:b/>
          <w:bCs/>
          <w:sz w:val="28"/>
          <w:szCs w:val="28"/>
        </w:rPr>
      </w:pPr>
    </w:p>
    <w:p w14:paraId="6C95FDCC" w14:textId="77777777" w:rsidR="00FF5D81" w:rsidRDefault="00FF5D81" w:rsidP="00FF5D8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RELATÓRIO DE ATIVIDADE</w:t>
      </w:r>
      <w:r w:rsidR="00E6430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DE 2023</w:t>
      </w:r>
      <w:r>
        <w:rPr>
          <w:rFonts w:ascii="Arial" w:hAnsi="Arial" w:cs="Arial"/>
          <w:bCs/>
          <w:sz w:val="28"/>
          <w:szCs w:val="28"/>
        </w:rPr>
        <w:t xml:space="preserve">            </w:t>
      </w:r>
    </w:p>
    <w:p w14:paraId="51367791" w14:textId="77777777" w:rsidR="00FF5D81" w:rsidRPr="00285A9A" w:rsidRDefault="00FF5D81" w:rsidP="00FF5D81">
      <w:pPr>
        <w:tabs>
          <w:tab w:val="left" w:pos="900"/>
        </w:tabs>
        <w:rPr>
          <w:rFonts w:ascii="Arial" w:hAnsi="Arial" w:cs="Arial"/>
          <w:b/>
          <w:bCs/>
        </w:rPr>
      </w:pPr>
      <w:r w:rsidRPr="00285A9A">
        <w:rPr>
          <w:rFonts w:ascii="Arial" w:hAnsi="Arial" w:cs="Arial"/>
          <w:b/>
          <w:bCs/>
        </w:rPr>
        <w:t>PROGRAMA</w:t>
      </w:r>
      <w:r>
        <w:rPr>
          <w:rFonts w:ascii="Arial" w:hAnsi="Arial" w:cs="Arial"/>
          <w:b/>
          <w:bCs/>
        </w:rPr>
        <w:t xml:space="preserve"> </w:t>
      </w:r>
      <w:r w:rsidRPr="00285A9A">
        <w:rPr>
          <w:rFonts w:ascii="Arial" w:hAnsi="Arial" w:cs="Arial"/>
          <w:b/>
          <w:bCs/>
        </w:rPr>
        <w:t>DE PROTEÇÃO SOCIAL ESPECIAL</w:t>
      </w:r>
      <w:r>
        <w:rPr>
          <w:rFonts w:ascii="Arial" w:hAnsi="Arial" w:cs="Arial"/>
          <w:b/>
          <w:bCs/>
        </w:rPr>
        <w:t xml:space="preserve"> </w:t>
      </w:r>
      <w:r w:rsidRPr="00285A9A">
        <w:rPr>
          <w:rFonts w:ascii="Arial" w:hAnsi="Arial" w:cs="Arial"/>
          <w:b/>
          <w:bCs/>
        </w:rPr>
        <w:t>ALTA COMPLEXIDADE</w:t>
      </w:r>
    </w:p>
    <w:p w14:paraId="3195C447" w14:textId="77777777" w:rsidR="00FF5D81" w:rsidRDefault="00FF5D81" w:rsidP="00FF5D81">
      <w:pPr>
        <w:tabs>
          <w:tab w:val="left" w:pos="9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– Característica da Entidade - Abrigamento Institucional</w:t>
      </w:r>
    </w:p>
    <w:p w14:paraId="5997A006" w14:textId="77777777" w:rsidR="00FF5D81" w:rsidRDefault="00FF5D81" w:rsidP="00FF5D81">
      <w:pPr>
        <w:pStyle w:val="SemEspaamen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Ação Cristã Vicente Moretti, Instituição filantrópica, sem fins lucrativos, desenvolve em sua Unidade l</w:t>
      </w:r>
      <w:r w:rsidR="00D64754">
        <w:rPr>
          <w:rFonts w:ascii="Arial" w:hAnsi="Arial" w:cs="Arial"/>
        </w:rPr>
        <w:t>ocalizada a Rua Maravilha nº 322</w:t>
      </w:r>
      <w:r>
        <w:rPr>
          <w:rFonts w:ascii="Arial" w:hAnsi="Arial" w:cs="Arial"/>
        </w:rPr>
        <w:t xml:space="preserve"> Bangu, atendimento à Pessoa com Deficiência com vínculos familiares rompidos ou fragilizados a fim de garantir proteção integral, estimular o convívio familiar e comunitário.</w:t>
      </w:r>
    </w:p>
    <w:p w14:paraId="28E2E3EB" w14:textId="77777777" w:rsidR="00FF5D81" w:rsidRDefault="00FF5D81" w:rsidP="005D63FD">
      <w:pPr>
        <w:pStyle w:val="SemEspaamento"/>
        <w:tabs>
          <w:tab w:val="left" w:pos="709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Utiliza de equipamentos e serviços disponíveis na comunidade local e de outros Serviços Internos para manutenção da Qualidade de Vida nos residentes.</w:t>
      </w:r>
    </w:p>
    <w:p w14:paraId="234E6AC4" w14:textId="77777777" w:rsidR="00FF5D81" w:rsidRDefault="00FF5D81" w:rsidP="00FF5D81">
      <w:pPr>
        <w:pStyle w:val="SemEspaamen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Pautado na Tipificação Nacional dos Serviços Socioassistênciais aprovado pelo Conselho Nacional de Assistência Social – CNAS por meia Resolução nº 109 de 11 de novembro de 2009.</w:t>
      </w:r>
    </w:p>
    <w:p w14:paraId="1262A41E" w14:textId="77777777" w:rsidR="00FF5D81" w:rsidRDefault="00FF5D81" w:rsidP="00FF5D81">
      <w:pPr>
        <w:pStyle w:val="SemEspaamento"/>
        <w:jc w:val="both"/>
        <w:rPr>
          <w:rFonts w:ascii="Arial" w:hAnsi="Arial" w:cs="Arial"/>
        </w:rPr>
      </w:pPr>
    </w:p>
    <w:p w14:paraId="6D3ECE3D" w14:textId="77777777" w:rsidR="00FF5D81" w:rsidRDefault="00FF5D81" w:rsidP="00FF5D81">
      <w:pPr>
        <w:pStyle w:val="SemEspaamen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I.I - Modalidade de oferta de serviços\atividades para atendimento.</w:t>
      </w:r>
    </w:p>
    <w:p w14:paraId="1D7AF4F8" w14:textId="77777777" w:rsidR="00FF5D81" w:rsidRDefault="00FF5D81" w:rsidP="00FF5D81">
      <w:pPr>
        <w:pStyle w:val="SemEspaamento"/>
        <w:jc w:val="both"/>
        <w:rPr>
          <w:rFonts w:ascii="Arial" w:hAnsi="Arial" w:cs="Arial"/>
        </w:rPr>
      </w:pPr>
    </w:p>
    <w:p w14:paraId="11149CD9" w14:textId="77777777" w:rsidR="00FF5D81" w:rsidRDefault="00FF5D81" w:rsidP="00FF5D81">
      <w:pPr>
        <w:pStyle w:val="SemEspaamento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Serviço de Proteção Social Especial para Pessoa com Deficiência, com vínculos familiares rompidos ou fragilizados, a fim de garantir proteção integral.</w:t>
      </w:r>
    </w:p>
    <w:p w14:paraId="5ED1E0A2" w14:textId="77777777" w:rsidR="00FF5D81" w:rsidRDefault="00FF5D81" w:rsidP="00FF5D81">
      <w:pPr>
        <w:pStyle w:val="SemEspaamento"/>
        <w:ind w:left="720"/>
        <w:jc w:val="both"/>
        <w:rPr>
          <w:rFonts w:ascii="Arial" w:hAnsi="Arial" w:cs="Arial"/>
        </w:rPr>
      </w:pPr>
    </w:p>
    <w:p w14:paraId="34A3A2B6" w14:textId="77777777" w:rsidR="00FF5D81" w:rsidRDefault="00FF5D81" w:rsidP="00FF5D81">
      <w:pPr>
        <w:pStyle w:val="SemEspaamento"/>
        <w:jc w:val="both"/>
        <w:rPr>
          <w:rFonts w:ascii="Arial" w:hAnsi="Arial" w:cs="Arial"/>
          <w:b/>
        </w:rPr>
      </w:pPr>
      <w:r w:rsidRPr="00EB037C">
        <w:rPr>
          <w:rFonts w:ascii="Arial" w:hAnsi="Arial" w:cs="Arial"/>
          <w:b/>
        </w:rPr>
        <w:t>Outras ofertas:</w:t>
      </w:r>
    </w:p>
    <w:p w14:paraId="04A5DD43" w14:textId="77777777" w:rsidR="00FF5D81" w:rsidRPr="00EB037C" w:rsidRDefault="00FF5D81" w:rsidP="00FF5D81">
      <w:pPr>
        <w:pStyle w:val="SemEspaamento"/>
        <w:jc w:val="both"/>
        <w:rPr>
          <w:rFonts w:ascii="Arial" w:hAnsi="Arial" w:cs="Arial"/>
          <w:b/>
        </w:rPr>
      </w:pPr>
    </w:p>
    <w:p w14:paraId="6A260F35" w14:textId="77777777" w:rsidR="00FF5D81" w:rsidRDefault="00FF5D81" w:rsidP="00FF5D81">
      <w:pPr>
        <w:pStyle w:val="SemEspaamen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Ações de Habilitação e Reabilitação da Pessoa com Deficiência e a promoção de sua inclusão, fortalecimento e vida comunitária. Desenvolvimento das atividades da vida diária com acesso aos direitos e a participação efetiva na sociedade.  </w:t>
      </w:r>
    </w:p>
    <w:p w14:paraId="5122431D" w14:textId="77777777" w:rsidR="00FF5D81" w:rsidRDefault="00FF5D81" w:rsidP="00FF5D81">
      <w:pPr>
        <w:pStyle w:val="SemEspaamento"/>
        <w:jc w:val="both"/>
        <w:rPr>
          <w:rFonts w:ascii="Arial" w:hAnsi="Arial" w:cs="Arial"/>
        </w:rPr>
      </w:pPr>
    </w:p>
    <w:p w14:paraId="2A7587BA" w14:textId="77777777" w:rsidR="00FF5D81" w:rsidRDefault="00FF5D81" w:rsidP="00FF5D81">
      <w:pPr>
        <w:pStyle w:val="SemEspaamen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 – Finalidades Estatutárias</w:t>
      </w:r>
    </w:p>
    <w:p w14:paraId="79E4BC64" w14:textId="77777777" w:rsidR="00FF5D81" w:rsidRDefault="00FF5D81" w:rsidP="00FF5D81">
      <w:pPr>
        <w:pStyle w:val="SemEspaamento"/>
        <w:jc w:val="both"/>
        <w:rPr>
          <w:rFonts w:ascii="Arial" w:hAnsi="Arial" w:cs="Arial"/>
          <w:b/>
        </w:rPr>
      </w:pPr>
    </w:p>
    <w:p w14:paraId="571C2FA7" w14:textId="77777777" w:rsidR="00FF5D81" w:rsidRDefault="00FF5D81" w:rsidP="00FF5D81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Ação Cristã Vicente Moretti é uma Instituição Civil e Filantrópica, beneficente, sem fins lucrativos com duração ilimitada, com finalidade de habilitar ou reabilitar pessoas com deficiências, viabilizando o fortalecimento dos vínculos afetivos e de convivência plena em sociedade.</w:t>
      </w:r>
    </w:p>
    <w:p w14:paraId="6F5D0616" w14:textId="77777777" w:rsidR="00FF5D81" w:rsidRPr="0074154E" w:rsidRDefault="00FF5D81" w:rsidP="00FF5D81">
      <w:pPr>
        <w:pStyle w:val="Ttulo"/>
        <w:ind w:left="0" w:right="-676"/>
        <w:jc w:val="left"/>
        <w:rPr>
          <w:rFonts w:ascii="Arial" w:hAnsi="Arial" w:cs="Arial"/>
          <w:b w:val="0"/>
          <w:color w:val="000080"/>
          <w:spacing w:val="4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BF73D3" w14:textId="77777777" w:rsidR="00FF5D81" w:rsidRDefault="00FF5D81" w:rsidP="00FF5D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III- Objetivos</w:t>
      </w:r>
    </w:p>
    <w:p w14:paraId="71CB4CFA" w14:textId="77777777" w:rsidR="00FF5D81" w:rsidRDefault="00FF5D81" w:rsidP="00FF5D81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Ofertar condições de moradia, alimentação em padrões nutricionais, vestuário, higiene, salubridade, segurança, acessibilidade, acompanhamento e tratamento quando necessário e privacidade aos deficientes em situação de dependência;</w:t>
      </w:r>
    </w:p>
    <w:p w14:paraId="1F54FF2B" w14:textId="77777777" w:rsidR="00FF5D81" w:rsidRDefault="00FF5D81" w:rsidP="00FF5D81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Promover a inclusão dos usuários em situação de dependência, na vida Comunitária e Social;</w:t>
      </w:r>
    </w:p>
    <w:p w14:paraId="1ACDE146" w14:textId="77777777" w:rsidR="00FF5D81" w:rsidRDefault="00FF5D81" w:rsidP="00FF5D8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Colaborar para construção gradativa da autonomia com maior independência e participação de todas as fases do desenvolvimento das atividades da vida diária, superando as possíveis barreiras.</w:t>
      </w:r>
    </w:p>
    <w:p w14:paraId="67480D4C" w14:textId="77777777" w:rsidR="00FF5D81" w:rsidRDefault="00FF5D81" w:rsidP="00FF5D81">
      <w:pPr>
        <w:jc w:val="both"/>
        <w:rPr>
          <w:rFonts w:ascii="Arial" w:hAnsi="Arial" w:cs="Arial"/>
          <w:bCs/>
        </w:rPr>
      </w:pPr>
    </w:p>
    <w:p w14:paraId="523318C4" w14:textId="77777777" w:rsidR="00FF5D81" w:rsidRDefault="00FF5D81" w:rsidP="00FF5D81">
      <w:pPr>
        <w:jc w:val="both"/>
        <w:rPr>
          <w:rFonts w:ascii="Arial" w:hAnsi="Arial" w:cs="Arial"/>
          <w:bCs/>
        </w:rPr>
      </w:pPr>
    </w:p>
    <w:p w14:paraId="0D49F039" w14:textId="77777777" w:rsidR="00FF5D81" w:rsidRDefault="00FF5D81" w:rsidP="00FF5D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IV </w:t>
      </w:r>
      <w:r w:rsidRPr="00D4633B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/>
          <w:bCs/>
        </w:rPr>
        <w:t>Origem dos recursos</w:t>
      </w:r>
    </w:p>
    <w:p w14:paraId="68916617" w14:textId="77777777" w:rsidR="00FF5D81" w:rsidRPr="002D513F" w:rsidRDefault="00FF5D81" w:rsidP="00FF5D81">
      <w:pPr>
        <w:pStyle w:val="PargrafodaLista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Secretaria Municipal de Assistência Social</w:t>
      </w:r>
    </w:p>
    <w:p w14:paraId="2D0660B7" w14:textId="77777777" w:rsidR="00FF5D81" w:rsidRDefault="00FF5D81" w:rsidP="00FF5D81">
      <w:pPr>
        <w:pStyle w:val="PargrafodaLista"/>
        <w:numPr>
          <w:ilvl w:val="0"/>
          <w:numId w:val="8"/>
        </w:numPr>
        <w:rPr>
          <w:rFonts w:ascii="Arial" w:hAnsi="Arial" w:cs="Arial"/>
          <w:bCs/>
        </w:rPr>
      </w:pPr>
      <w:r w:rsidRPr="004C4C10">
        <w:rPr>
          <w:rFonts w:ascii="Arial" w:hAnsi="Arial" w:cs="Arial"/>
          <w:bCs/>
        </w:rPr>
        <w:t>Doações de Pessoas Físicas e Jurídicas;</w:t>
      </w:r>
    </w:p>
    <w:p w14:paraId="68B91695" w14:textId="77777777" w:rsidR="00FF5D81" w:rsidRPr="004C4C10" w:rsidRDefault="00FF5D81" w:rsidP="00FF5D81">
      <w:pPr>
        <w:pStyle w:val="PargrafodaLista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Bazar permanente;</w:t>
      </w:r>
    </w:p>
    <w:p w14:paraId="1FA4449F" w14:textId="77777777" w:rsidR="00FF5D81" w:rsidRPr="004C4C10" w:rsidRDefault="00FF5D81" w:rsidP="00FF5D81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4C4C10">
        <w:rPr>
          <w:rFonts w:ascii="Arial" w:hAnsi="Arial" w:cs="Arial"/>
          <w:bCs/>
        </w:rPr>
        <w:t>Previdência Social – Conforme estabelecido na Lei nº10. 741, de 1º outubro de 2003 e previsto no artigo 2º, inciso IV e V da Lei Orgânica de Assistência Social – LOAS – Lei nº8.742 de 07 de dezembro de 1993. É concedido através do INSS ser feito o requerimento ao Benefício de Prestação Continuada – BPC as pessoas com deficiência incapacitada para vida</w:t>
      </w:r>
      <w:r>
        <w:rPr>
          <w:rFonts w:ascii="Arial" w:hAnsi="Arial" w:cs="Arial"/>
          <w:bCs/>
        </w:rPr>
        <w:t xml:space="preserve"> independente e para o trabalho.</w:t>
      </w:r>
    </w:p>
    <w:p w14:paraId="7BE95037" w14:textId="77777777" w:rsidR="00FF5D81" w:rsidRDefault="00FF5D81" w:rsidP="00FF5D8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V- Infraestrutura</w:t>
      </w:r>
    </w:p>
    <w:p w14:paraId="40B7409F" w14:textId="77777777" w:rsidR="00FF5D81" w:rsidRPr="004C4C10" w:rsidRDefault="00FF5D81" w:rsidP="00FF5D81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4C4C10">
        <w:rPr>
          <w:rFonts w:ascii="Arial" w:hAnsi="Arial" w:cs="Arial"/>
          <w:bCs/>
        </w:rPr>
        <w:t>Quatro Dormitórios;</w:t>
      </w:r>
    </w:p>
    <w:p w14:paraId="5136EA4E" w14:textId="77777777" w:rsidR="00FF5D81" w:rsidRPr="004C4C10" w:rsidRDefault="00564487" w:rsidP="00FF5D81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Três</w:t>
      </w:r>
      <w:r w:rsidR="00FF5D81" w:rsidRPr="004C4C10">
        <w:rPr>
          <w:rFonts w:ascii="Arial" w:hAnsi="Arial" w:cs="Arial"/>
          <w:bCs/>
        </w:rPr>
        <w:t xml:space="preserve"> Banheiros;</w:t>
      </w:r>
    </w:p>
    <w:p w14:paraId="42C7844F" w14:textId="77777777" w:rsidR="00FF5D81" w:rsidRPr="004C4C10" w:rsidRDefault="00FF5D81" w:rsidP="00FF5D81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4C4C10">
        <w:rPr>
          <w:rFonts w:ascii="Arial" w:hAnsi="Arial" w:cs="Arial"/>
          <w:bCs/>
        </w:rPr>
        <w:t>Um Refeitório;</w:t>
      </w:r>
    </w:p>
    <w:p w14:paraId="7B2B9998" w14:textId="77777777" w:rsidR="00FF5D81" w:rsidRPr="00247CE9" w:rsidRDefault="00FF5D81" w:rsidP="00FF5D81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247CE9">
        <w:rPr>
          <w:rFonts w:ascii="Arial" w:hAnsi="Arial" w:cs="Arial"/>
          <w:bCs/>
        </w:rPr>
        <w:t>Uma Lavanderia;</w:t>
      </w:r>
    </w:p>
    <w:p w14:paraId="52B066AF" w14:textId="77777777" w:rsidR="00FF5D81" w:rsidRPr="00247CE9" w:rsidRDefault="00FF5D81" w:rsidP="00FF5D81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Uma Cozinha;</w:t>
      </w:r>
    </w:p>
    <w:p w14:paraId="54603B30" w14:textId="77777777" w:rsidR="00FF5D81" w:rsidRPr="00247CE9" w:rsidRDefault="00FF5D81" w:rsidP="00FF5D81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247CE9">
        <w:rPr>
          <w:rFonts w:ascii="Arial" w:hAnsi="Arial" w:cs="Arial"/>
          <w:bCs/>
        </w:rPr>
        <w:t>Área externa com uma parte coberta, que possibilita uma convivência diária e com atividades temáticas junto aos usuários. Onde ocorre também Eventos Comemorativos com a participação da comunidade;</w:t>
      </w:r>
    </w:p>
    <w:p w14:paraId="0ACB84B2" w14:textId="77777777" w:rsidR="00FF5D81" w:rsidRPr="00247CE9" w:rsidRDefault="00FF5D81" w:rsidP="00FF5D81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247CE9">
        <w:rPr>
          <w:rFonts w:ascii="Arial" w:hAnsi="Arial" w:cs="Arial"/>
          <w:bCs/>
        </w:rPr>
        <w:t>Uma Sala de Reunião para equipe técnica.</w:t>
      </w:r>
    </w:p>
    <w:p w14:paraId="3CAE557D" w14:textId="77777777" w:rsidR="00FF5D81" w:rsidRDefault="00FF5D81" w:rsidP="00FF5D8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VI- Público Alvo</w:t>
      </w:r>
    </w:p>
    <w:p w14:paraId="0712786D" w14:textId="77777777" w:rsidR="00FF5D81" w:rsidRDefault="00FF5D81" w:rsidP="00FF5D81">
      <w:pPr>
        <w:pStyle w:val="PargrafodaLista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Pessoas com deficiência, sexo masculino que não dispõem de </w:t>
      </w:r>
      <w:r w:rsidR="005D0ABB">
        <w:rPr>
          <w:rFonts w:ascii="Arial" w:hAnsi="Arial" w:cs="Arial"/>
          <w:bCs/>
        </w:rPr>
        <w:t>autossustentabilidade</w:t>
      </w:r>
      <w:r>
        <w:rPr>
          <w:rFonts w:ascii="Arial" w:hAnsi="Arial" w:cs="Arial"/>
          <w:bCs/>
        </w:rPr>
        <w:t xml:space="preserve"> ou de retaguarda familiares em situação de dependência.</w:t>
      </w:r>
    </w:p>
    <w:p w14:paraId="6AA2A32B" w14:textId="77777777" w:rsidR="00FF5D81" w:rsidRPr="00D727FC" w:rsidRDefault="00FF5D81" w:rsidP="00FF5D8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 - </w:t>
      </w:r>
      <w:r w:rsidRPr="00D727FC">
        <w:rPr>
          <w:rFonts w:ascii="Arial" w:hAnsi="Arial" w:cs="Arial"/>
          <w:b/>
          <w:bCs/>
        </w:rPr>
        <w:t>Capacidade de atendimento:</w:t>
      </w:r>
    </w:p>
    <w:p w14:paraId="7C5AA3F3" w14:textId="77777777" w:rsidR="00FF5D81" w:rsidRDefault="00FF5D81" w:rsidP="00FF5D81">
      <w:pPr>
        <w:pStyle w:val="PargrafodaLista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 10 usuários</w:t>
      </w:r>
    </w:p>
    <w:p w14:paraId="3C50A0BB" w14:textId="77777777" w:rsidR="00FF5D81" w:rsidRPr="009C6D50" w:rsidRDefault="00FF5D81" w:rsidP="00FF5D81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 - </w:t>
      </w:r>
      <w:r w:rsidRPr="009C6D50">
        <w:rPr>
          <w:rFonts w:ascii="Arial" w:hAnsi="Arial" w:cs="Arial"/>
          <w:b/>
          <w:bCs/>
        </w:rPr>
        <w:t>Recursos Humanos</w:t>
      </w:r>
    </w:p>
    <w:p w14:paraId="7C32FEB8" w14:textId="77777777" w:rsidR="00FF5D81" w:rsidRDefault="00FF5D81" w:rsidP="00FF5D81">
      <w:pPr>
        <w:pStyle w:val="PargrafodaLista"/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Uma Coordenadora;</w:t>
      </w:r>
    </w:p>
    <w:p w14:paraId="4B62E269" w14:textId="77777777" w:rsidR="00FF5D81" w:rsidRDefault="00FF5D81" w:rsidP="00FF5D81">
      <w:pPr>
        <w:pStyle w:val="PargrafodaLista"/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Uma Assistente Social;</w:t>
      </w:r>
    </w:p>
    <w:p w14:paraId="2B94C2DE" w14:textId="77777777" w:rsidR="00FF5D81" w:rsidRDefault="00FF5D81" w:rsidP="00FF5D81">
      <w:pPr>
        <w:pStyle w:val="PargrafodaLista"/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Uma Psicóloga;</w:t>
      </w:r>
    </w:p>
    <w:p w14:paraId="050487A2" w14:textId="77777777" w:rsidR="00522E55" w:rsidRDefault="00FF5D81" w:rsidP="00FF5D81">
      <w:pPr>
        <w:pStyle w:val="PargrafodaLista"/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Uma Terapeuta Ocupacional;</w:t>
      </w:r>
    </w:p>
    <w:p w14:paraId="19D4022F" w14:textId="77777777" w:rsidR="00FF5D81" w:rsidRDefault="00522E55" w:rsidP="00FF5D81">
      <w:pPr>
        <w:pStyle w:val="PargrafodaLista"/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Uma psicopedagoga;</w:t>
      </w:r>
      <w:r w:rsidR="00FF5D81">
        <w:rPr>
          <w:rFonts w:ascii="Arial" w:hAnsi="Arial" w:cs="Arial"/>
          <w:bCs/>
        </w:rPr>
        <w:t xml:space="preserve"> </w:t>
      </w:r>
    </w:p>
    <w:p w14:paraId="75647E9E" w14:textId="77777777" w:rsidR="00FF5D81" w:rsidRDefault="00FF5D81" w:rsidP="00FF5D81">
      <w:pPr>
        <w:pStyle w:val="PargrafodaLista"/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Quatro Cuidadores;</w:t>
      </w:r>
    </w:p>
    <w:p w14:paraId="2B5A606C" w14:textId="77777777" w:rsidR="00FF5D81" w:rsidRDefault="00FF5D81" w:rsidP="00FF5D81">
      <w:pPr>
        <w:pStyle w:val="PargrafodaLista"/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Dois Auxiliares de serviços gerais;</w:t>
      </w:r>
    </w:p>
    <w:p w14:paraId="4531CDCD" w14:textId="77777777" w:rsidR="00FF5D81" w:rsidRDefault="00FF5D81" w:rsidP="00FF5D81">
      <w:pPr>
        <w:pStyle w:val="PargrafodaLista"/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Uma Recreadora;</w:t>
      </w:r>
    </w:p>
    <w:p w14:paraId="22B0FEA7" w14:textId="77777777" w:rsidR="00FF5D81" w:rsidRDefault="00FF5D81" w:rsidP="00FF5D81">
      <w:pPr>
        <w:pStyle w:val="PargrafodaLista"/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Uma Nutricionista;</w:t>
      </w:r>
    </w:p>
    <w:p w14:paraId="7B260396" w14:textId="77777777" w:rsidR="00FF5D81" w:rsidRDefault="00FF5D81" w:rsidP="00FF5D81">
      <w:pPr>
        <w:pStyle w:val="PargrafodaLista"/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Uma Cozinheira;</w:t>
      </w:r>
    </w:p>
    <w:p w14:paraId="7C649729" w14:textId="77777777" w:rsidR="00FF5D81" w:rsidRDefault="00FF5D81" w:rsidP="00FF5D81">
      <w:pPr>
        <w:pStyle w:val="PargrafodaLista"/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Uma Auxiliar de Cozinha;</w:t>
      </w:r>
    </w:p>
    <w:p w14:paraId="3A0801E5" w14:textId="77777777" w:rsidR="00FF5D81" w:rsidRDefault="00FF5D81" w:rsidP="00FF5D81">
      <w:pPr>
        <w:pStyle w:val="PargrafodaLista"/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 Motorista;</w:t>
      </w:r>
    </w:p>
    <w:p w14:paraId="603D8DB9" w14:textId="77777777" w:rsidR="00FF5D81" w:rsidRPr="009C6D50" w:rsidRDefault="00FF5D81" w:rsidP="00FF5D81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XI - </w:t>
      </w:r>
      <w:r w:rsidRPr="009C6D50">
        <w:rPr>
          <w:rFonts w:ascii="Arial" w:hAnsi="Arial" w:cs="Arial"/>
          <w:b/>
          <w:bCs/>
        </w:rPr>
        <w:t>Abrangência de Território</w:t>
      </w:r>
    </w:p>
    <w:p w14:paraId="3472E2C0" w14:textId="77777777" w:rsidR="00FF5D81" w:rsidRPr="00802BD7" w:rsidRDefault="00FF5D81" w:rsidP="00FF5D81">
      <w:pPr>
        <w:ind w:firstLine="708"/>
        <w:jc w:val="both"/>
        <w:rPr>
          <w:rFonts w:ascii="Arial" w:hAnsi="Arial" w:cs="Arial"/>
          <w:bCs/>
        </w:rPr>
      </w:pPr>
      <w:r w:rsidRPr="00802BD7">
        <w:rPr>
          <w:rFonts w:ascii="Arial" w:hAnsi="Arial" w:cs="Arial"/>
          <w:bCs/>
        </w:rPr>
        <w:t>Bangu e Bairros adjacentes, referenciados pelo CRAS e CREAS – 8</w:t>
      </w:r>
      <w:r w:rsidRPr="00802BD7">
        <w:rPr>
          <w:rFonts w:ascii="Arial" w:hAnsi="Arial" w:cs="Arial"/>
          <w:bCs/>
          <w:vertAlign w:val="superscript"/>
        </w:rPr>
        <w:t>a</w:t>
      </w:r>
      <w:r w:rsidRPr="00802BD7">
        <w:rPr>
          <w:rFonts w:ascii="Arial" w:hAnsi="Arial" w:cs="Arial"/>
          <w:bCs/>
        </w:rPr>
        <w:t xml:space="preserve"> Coordenadoria de Assistência Social.</w:t>
      </w:r>
    </w:p>
    <w:p w14:paraId="3671B2D9" w14:textId="77777777" w:rsidR="00FF5D81" w:rsidRDefault="00FF5D81" w:rsidP="00FF5D81">
      <w:pPr>
        <w:pStyle w:val="PargrafodaLista"/>
        <w:tabs>
          <w:tab w:val="left" w:pos="0"/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42E6F32B" w14:textId="77777777" w:rsidR="00FF5D81" w:rsidRDefault="00FF5D81" w:rsidP="00FF5D81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 - Demonstração de forma como a Entidade ou Organização de Assistência Social fomentara, incentivara e qualificara a participação dos usuários e ou estratégicas que serão utilizadas em todas as etapas do seu plano de elaboração, execução, monitoramento e avaliação.</w:t>
      </w:r>
    </w:p>
    <w:p w14:paraId="310B8546" w14:textId="77777777" w:rsidR="00FF5D81" w:rsidRDefault="00FF5D81" w:rsidP="00FF5D81">
      <w:pPr>
        <w:pStyle w:val="PargrafodaLista"/>
        <w:tabs>
          <w:tab w:val="left" w:pos="720"/>
        </w:tabs>
        <w:jc w:val="both"/>
        <w:rPr>
          <w:rFonts w:ascii="Arial" w:hAnsi="Arial" w:cs="Arial"/>
          <w:bCs/>
        </w:rPr>
      </w:pPr>
    </w:p>
    <w:p w14:paraId="2204A14D" w14:textId="77777777" w:rsidR="00FF5D81" w:rsidRDefault="00FF5D81" w:rsidP="00FF5D81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9C51BF">
        <w:rPr>
          <w:rFonts w:ascii="Arial" w:hAnsi="Arial" w:cs="Arial"/>
          <w:b/>
          <w:bCs/>
        </w:rPr>
        <w:t>elaboração</w:t>
      </w:r>
      <w:r w:rsidR="00522E55">
        <w:rPr>
          <w:rFonts w:ascii="Arial" w:hAnsi="Arial" w:cs="Arial"/>
          <w:bCs/>
        </w:rPr>
        <w:t xml:space="preserve"> das atividades de 2023</w:t>
      </w:r>
      <w:r>
        <w:rPr>
          <w:rFonts w:ascii="Arial" w:hAnsi="Arial" w:cs="Arial"/>
          <w:bCs/>
        </w:rPr>
        <w:t xml:space="preserve"> foi planejada com a participação dos usuários, juntamente com a equipe técnica e cuidadores. Através do levantamento do perfil de cada usuário, prestando um atendimento personalizado e qualificado, atendendo as necessidades individuais e coletivas, promovendo o desenvolvimento da autonomia no cotidiano na vida diária e emancipação pessoal e social. </w:t>
      </w:r>
    </w:p>
    <w:p w14:paraId="26ACDCC4" w14:textId="77777777" w:rsidR="00FF5D81" w:rsidRDefault="00FF5D81" w:rsidP="00FF5D81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9C51BF">
        <w:rPr>
          <w:rFonts w:ascii="Arial" w:hAnsi="Arial" w:cs="Arial"/>
          <w:b/>
          <w:bCs/>
        </w:rPr>
        <w:t>execução</w:t>
      </w:r>
      <w:r>
        <w:rPr>
          <w:rFonts w:ascii="Arial" w:hAnsi="Arial" w:cs="Arial"/>
          <w:bCs/>
        </w:rPr>
        <w:t xml:space="preserve"> do serviço funcionou 24 horas, de forma interruptamente.</w:t>
      </w:r>
    </w:p>
    <w:p w14:paraId="509E2438" w14:textId="77777777" w:rsidR="00FF5D81" w:rsidRDefault="00FF5D81" w:rsidP="00FF5D81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</w:t>
      </w:r>
      <w:r w:rsidRPr="009C51BF">
        <w:rPr>
          <w:rFonts w:ascii="Arial" w:hAnsi="Arial" w:cs="Arial"/>
          <w:b/>
          <w:bCs/>
        </w:rPr>
        <w:t>monitoramento</w:t>
      </w:r>
      <w:r>
        <w:rPr>
          <w:rFonts w:ascii="Arial" w:hAnsi="Arial" w:cs="Arial"/>
          <w:bCs/>
        </w:rPr>
        <w:t xml:space="preserve"> foi realizado pela equipe técnica juntamente com os cuidadores, visando melhores estratégicas para a superação das possíveis barreiras existentes que empeçam o desenvolvimento das atividades da vida diária e convívio comunitário.</w:t>
      </w:r>
    </w:p>
    <w:p w14:paraId="5DE04A17" w14:textId="77777777" w:rsidR="00FF5D81" w:rsidRDefault="00FF5D81" w:rsidP="00FF5D81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B871E2">
        <w:rPr>
          <w:rFonts w:ascii="Arial" w:hAnsi="Arial" w:cs="Arial"/>
          <w:bCs/>
        </w:rPr>
        <w:t xml:space="preserve"> </w:t>
      </w:r>
      <w:r w:rsidRPr="009C51BF">
        <w:rPr>
          <w:rFonts w:ascii="Arial" w:hAnsi="Arial" w:cs="Arial"/>
          <w:b/>
          <w:bCs/>
        </w:rPr>
        <w:t>Avaliação</w:t>
      </w:r>
      <w:r>
        <w:rPr>
          <w:rFonts w:ascii="Arial" w:hAnsi="Arial" w:cs="Arial"/>
          <w:bCs/>
        </w:rPr>
        <w:t xml:space="preserve"> foi continua e permanente em todo o processo desenvolvido entre a equipe técnica, cuidadores e os usuários, desde o início do seu acolhimento.</w:t>
      </w:r>
    </w:p>
    <w:p w14:paraId="008734B8" w14:textId="77777777" w:rsidR="00FF5D81" w:rsidRPr="000A6D81" w:rsidRDefault="00FF5D81" w:rsidP="00FF5D81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/>
          <w:bCs/>
        </w:rPr>
      </w:pPr>
    </w:p>
    <w:p w14:paraId="5DFE1A95" w14:textId="77777777" w:rsidR="00FF5D81" w:rsidRDefault="00FF5D81" w:rsidP="00FF5D81">
      <w:pPr>
        <w:pStyle w:val="PargrafodaLista"/>
        <w:tabs>
          <w:tab w:val="left" w:pos="709"/>
        </w:tabs>
        <w:ind w:left="0"/>
        <w:jc w:val="both"/>
        <w:rPr>
          <w:rFonts w:ascii="Arial" w:hAnsi="Arial" w:cs="Arial"/>
          <w:b/>
          <w:bCs/>
        </w:rPr>
      </w:pPr>
      <w:r w:rsidRPr="000A6D81">
        <w:rPr>
          <w:rFonts w:ascii="Arial" w:hAnsi="Arial" w:cs="Arial"/>
          <w:b/>
          <w:bCs/>
        </w:rPr>
        <w:t xml:space="preserve">XI </w:t>
      </w:r>
      <w:r>
        <w:rPr>
          <w:rFonts w:ascii="Arial" w:hAnsi="Arial" w:cs="Arial"/>
          <w:b/>
          <w:bCs/>
        </w:rPr>
        <w:t>–</w:t>
      </w:r>
      <w:r w:rsidRPr="000A6D81">
        <w:rPr>
          <w:rFonts w:ascii="Arial" w:hAnsi="Arial" w:cs="Arial"/>
          <w:b/>
          <w:bCs/>
        </w:rPr>
        <w:t xml:space="preserve"> Serv</w:t>
      </w:r>
      <w:r>
        <w:rPr>
          <w:rFonts w:ascii="Arial" w:hAnsi="Arial" w:cs="Arial"/>
          <w:b/>
          <w:bCs/>
        </w:rPr>
        <w:t>i</w:t>
      </w:r>
      <w:r w:rsidRPr="000A6D81">
        <w:rPr>
          <w:rFonts w:ascii="Arial" w:hAnsi="Arial" w:cs="Arial"/>
          <w:b/>
          <w:bCs/>
        </w:rPr>
        <w:t>ços</w:t>
      </w:r>
    </w:p>
    <w:p w14:paraId="784EB89E" w14:textId="77777777" w:rsidR="00FF5D81" w:rsidRDefault="00FF5D81" w:rsidP="00FF5D81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/>
          <w:bCs/>
        </w:rPr>
      </w:pPr>
    </w:p>
    <w:p w14:paraId="7F0D7FAE" w14:textId="77777777" w:rsidR="00FF5D81" w:rsidRDefault="00FF5D81" w:rsidP="00FF5D81">
      <w:pPr>
        <w:pStyle w:val="PargrafodaLista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XI. I – Serviço Socioassistencial</w:t>
      </w:r>
    </w:p>
    <w:p w14:paraId="43E820D6" w14:textId="77777777" w:rsidR="00FF5D81" w:rsidRDefault="00FF5D81" w:rsidP="00FF5D81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/>
          <w:bCs/>
        </w:rPr>
      </w:pPr>
    </w:p>
    <w:p w14:paraId="3B407780" w14:textId="77777777" w:rsidR="00FF5D81" w:rsidRDefault="00FF5D81" w:rsidP="00FF5D81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Serviço Social - Acolhimento</w:t>
      </w:r>
    </w:p>
    <w:p w14:paraId="33354776" w14:textId="77777777" w:rsidR="00FF5D81" w:rsidRDefault="00FF5D81" w:rsidP="00FF5D81">
      <w:pPr>
        <w:tabs>
          <w:tab w:val="left" w:pos="0"/>
        </w:tabs>
        <w:ind w:hanging="11"/>
        <w:jc w:val="both"/>
        <w:rPr>
          <w:rFonts w:ascii="Arial" w:hAnsi="Arial" w:cs="Arial"/>
          <w:bCs/>
        </w:rPr>
      </w:pPr>
      <w:r w:rsidRPr="00A642B8">
        <w:rPr>
          <w:rFonts w:ascii="Arial" w:hAnsi="Arial" w:cs="Arial"/>
          <w:bCs/>
        </w:rPr>
        <w:t xml:space="preserve">Ao </w:t>
      </w:r>
      <w:r>
        <w:rPr>
          <w:rFonts w:ascii="Arial" w:hAnsi="Arial" w:cs="Arial"/>
          <w:bCs/>
        </w:rPr>
        <w:t xml:space="preserve">ingressar na Instituição, os usuários foram acolhidos integralmente pelo Serviço Social e Equipe Específica, respeitando suas fragilidades e suas dificuldades. Estabelecem um relacionamento que proporciona o respeito, a confiança e a participação dos usuários no seu processo de autonomia e de cidadania. </w:t>
      </w:r>
    </w:p>
    <w:p w14:paraId="1E034B2B" w14:textId="77777777" w:rsidR="00FF5D81" w:rsidRDefault="00FF5D81" w:rsidP="00FF5D81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Encaminhamento as Redes Locais</w:t>
      </w:r>
    </w:p>
    <w:p w14:paraId="7F67672A" w14:textId="77777777" w:rsidR="00B871E2" w:rsidRDefault="00FF5D81" w:rsidP="00B871E2">
      <w:pPr>
        <w:tabs>
          <w:tab w:val="left" w:pos="0"/>
        </w:tabs>
        <w:spacing w:after="0"/>
        <w:ind w:hanging="11"/>
        <w:jc w:val="both"/>
        <w:rPr>
          <w:rFonts w:ascii="Arial" w:hAnsi="Arial" w:cs="Arial"/>
          <w:bCs/>
        </w:rPr>
      </w:pPr>
      <w:r w:rsidRPr="006F00AC">
        <w:rPr>
          <w:rFonts w:ascii="Arial" w:hAnsi="Arial" w:cs="Arial"/>
          <w:bCs/>
        </w:rPr>
        <w:t xml:space="preserve">Realizamos encaminhamentos para acesso à rede </w:t>
      </w:r>
      <w:r w:rsidR="009F3D23" w:rsidRPr="006F00AC">
        <w:rPr>
          <w:rFonts w:ascii="Arial" w:hAnsi="Arial" w:cs="Arial"/>
          <w:bCs/>
        </w:rPr>
        <w:t>Socioassistencial</w:t>
      </w:r>
      <w:r w:rsidRPr="006F00AC">
        <w:rPr>
          <w:rFonts w:ascii="Arial" w:hAnsi="Arial" w:cs="Arial"/>
          <w:bCs/>
        </w:rPr>
        <w:t>, aos demais órgãos do sistema de Garantia de Direitos e as demais políticas públicas setoriais.</w:t>
      </w:r>
    </w:p>
    <w:p w14:paraId="3CEDBF74" w14:textId="77777777" w:rsidR="00FF5D81" w:rsidRPr="00FA61E0" w:rsidRDefault="00FF5D81" w:rsidP="00B871E2">
      <w:pPr>
        <w:tabs>
          <w:tab w:val="left" w:pos="0"/>
        </w:tabs>
        <w:spacing w:after="0"/>
        <w:ind w:hanging="11"/>
        <w:jc w:val="both"/>
        <w:rPr>
          <w:rFonts w:ascii="Arial" w:hAnsi="Arial" w:cs="Arial"/>
          <w:bCs/>
        </w:rPr>
      </w:pPr>
      <w:r w:rsidRPr="00FA61E0">
        <w:rPr>
          <w:rFonts w:ascii="Arial" w:hAnsi="Arial" w:cs="Arial"/>
          <w:bCs/>
        </w:rPr>
        <w:t>Manteve articulação com o CRAS e CREAS, referenciados da 8</w:t>
      </w:r>
      <w:r w:rsidRPr="00FA61E0">
        <w:rPr>
          <w:rFonts w:ascii="Arial" w:hAnsi="Arial" w:cs="Arial"/>
          <w:bCs/>
          <w:vertAlign w:val="superscript"/>
        </w:rPr>
        <w:t>a</w:t>
      </w:r>
      <w:r w:rsidRPr="00FA61E0">
        <w:rPr>
          <w:rFonts w:ascii="Arial" w:hAnsi="Arial" w:cs="Arial"/>
          <w:bCs/>
        </w:rPr>
        <w:t xml:space="preserve"> Coordenadoria de Assistência Social, para orientações, concessão de Benefícios de Prestação C</w:t>
      </w:r>
      <w:r w:rsidR="00A86935">
        <w:rPr>
          <w:rFonts w:ascii="Arial" w:hAnsi="Arial" w:cs="Arial"/>
          <w:bCs/>
        </w:rPr>
        <w:t>ontinuada, atualização dos CADÚNICO e acompanhamento</w:t>
      </w:r>
      <w:r w:rsidRPr="00FA61E0">
        <w:rPr>
          <w:rFonts w:ascii="Arial" w:hAnsi="Arial" w:cs="Arial"/>
          <w:bCs/>
        </w:rPr>
        <w:t xml:space="preserve"> nas atividades desenvolvidas;</w:t>
      </w:r>
    </w:p>
    <w:p w14:paraId="07D68F19" w14:textId="77777777" w:rsidR="00FF5D81" w:rsidRDefault="00FF5D81" w:rsidP="00805E6B">
      <w:pPr>
        <w:pStyle w:val="PargrafodaLista"/>
        <w:tabs>
          <w:tab w:val="left" w:pos="0"/>
        </w:tabs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Rede Pública de Ensino, para realizações de matrículas e reuniões de acompanhamento;</w:t>
      </w:r>
    </w:p>
    <w:p w14:paraId="4D3C7046" w14:textId="77777777" w:rsidR="00FF5D81" w:rsidRDefault="00FF5D81" w:rsidP="00805E6B">
      <w:pPr>
        <w:pStyle w:val="PargrafodaLista"/>
        <w:tabs>
          <w:tab w:val="left" w:pos="0"/>
        </w:tabs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Ministério Público, para elaboração de documentos viabilizando da entrada na solicitação do Representante Legal dos usuários sem vínculos familiares e os diagnosticados incapazes de responder pelos seus atos; </w:t>
      </w:r>
    </w:p>
    <w:p w14:paraId="22ABFE21" w14:textId="77777777" w:rsidR="00FF5D81" w:rsidRDefault="00FF5D81" w:rsidP="00805E6B">
      <w:pPr>
        <w:pStyle w:val="PargrafodaLista"/>
        <w:tabs>
          <w:tab w:val="left" w:pos="0"/>
        </w:tabs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Posto de Saúde Waldir Franco, para acompanhamento de vacinas e outros serviços que se façam necessários; </w:t>
      </w:r>
    </w:p>
    <w:p w14:paraId="3B410384" w14:textId="77777777" w:rsidR="00FF5D81" w:rsidRPr="00A22F98" w:rsidRDefault="00FF5D81" w:rsidP="00FF5D81">
      <w:pPr>
        <w:pStyle w:val="PargrafodaLista"/>
        <w:tabs>
          <w:tab w:val="left" w:pos="0"/>
        </w:tabs>
        <w:jc w:val="both"/>
        <w:rPr>
          <w:rFonts w:ascii="Arial" w:hAnsi="Arial" w:cs="Arial"/>
          <w:b/>
          <w:bCs/>
        </w:rPr>
      </w:pPr>
    </w:p>
    <w:p w14:paraId="4830BC63" w14:textId="77777777" w:rsidR="00FF5D81" w:rsidRPr="00A22F98" w:rsidRDefault="00FF5D81" w:rsidP="00FF5D81">
      <w:pPr>
        <w:pStyle w:val="PargrafodaLista"/>
        <w:tabs>
          <w:tab w:val="left" w:pos="0"/>
        </w:tabs>
        <w:ind w:left="0"/>
        <w:jc w:val="both"/>
        <w:rPr>
          <w:rFonts w:ascii="Arial" w:hAnsi="Arial" w:cs="Arial"/>
          <w:b/>
          <w:bCs/>
        </w:rPr>
      </w:pPr>
      <w:r w:rsidRPr="00A22F98">
        <w:rPr>
          <w:rFonts w:ascii="Arial" w:hAnsi="Arial" w:cs="Arial"/>
          <w:b/>
          <w:bCs/>
        </w:rPr>
        <w:t xml:space="preserve">XI. </w:t>
      </w:r>
      <w:r>
        <w:rPr>
          <w:rFonts w:ascii="Arial" w:hAnsi="Arial" w:cs="Arial"/>
          <w:b/>
          <w:bCs/>
        </w:rPr>
        <w:t>II – Serviço</w:t>
      </w:r>
      <w:r w:rsidRPr="00A22F98">
        <w:rPr>
          <w:rFonts w:ascii="Arial" w:hAnsi="Arial" w:cs="Arial"/>
          <w:b/>
          <w:bCs/>
        </w:rPr>
        <w:t xml:space="preserve"> Sócio Educativo</w:t>
      </w:r>
    </w:p>
    <w:p w14:paraId="10B80F37" w14:textId="77777777" w:rsidR="00FF5D81" w:rsidRPr="005C5741" w:rsidRDefault="00FF5D81" w:rsidP="00FF5D81">
      <w:pPr>
        <w:pStyle w:val="PargrafodaLista"/>
        <w:tabs>
          <w:tab w:val="left" w:pos="0"/>
        </w:tabs>
        <w:jc w:val="both"/>
        <w:rPr>
          <w:rFonts w:ascii="Arial" w:hAnsi="Arial" w:cs="Arial"/>
          <w:bCs/>
        </w:rPr>
      </w:pPr>
    </w:p>
    <w:p w14:paraId="002C5E04" w14:textId="77777777" w:rsidR="00FF5D81" w:rsidRPr="006F00AC" w:rsidRDefault="00FF5D81" w:rsidP="00FF5D81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6F00AC">
        <w:rPr>
          <w:rFonts w:ascii="Arial" w:hAnsi="Arial" w:cs="Arial"/>
          <w:b/>
          <w:bCs/>
        </w:rPr>
        <w:t xml:space="preserve">Oficinas de Ocupação Útil </w:t>
      </w:r>
    </w:p>
    <w:p w14:paraId="411F794C" w14:textId="77777777" w:rsidR="00FF5D81" w:rsidRPr="0060519F" w:rsidRDefault="00FF5D81" w:rsidP="00FF5D81">
      <w:pPr>
        <w:pStyle w:val="SemEspaamento"/>
        <w:jc w:val="both"/>
        <w:rPr>
          <w:rFonts w:ascii="Arial" w:hAnsi="Arial" w:cs="Arial"/>
        </w:rPr>
      </w:pPr>
      <w:r w:rsidRPr="0060519F">
        <w:rPr>
          <w:rFonts w:ascii="Arial" w:hAnsi="Arial" w:cs="Arial"/>
        </w:rPr>
        <w:t>As of</w:t>
      </w:r>
      <w:r>
        <w:rPr>
          <w:rFonts w:ascii="Arial" w:hAnsi="Arial" w:cs="Arial"/>
        </w:rPr>
        <w:t>icinas</w:t>
      </w:r>
      <w:r w:rsidRPr="0060519F">
        <w:rPr>
          <w:rFonts w:ascii="Arial" w:hAnsi="Arial" w:cs="Arial"/>
        </w:rPr>
        <w:t xml:space="preserve"> foram desenvolvidas de forma a trabalhar aspectos psicossociais e percepto sensoriais de forma global.</w:t>
      </w:r>
    </w:p>
    <w:p w14:paraId="6F7D3B24" w14:textId="77777777" w:rsidR="00FF5D81" w:rsidRPr="0060519F" w:rsidRDefault="00FF5D81" w:rsidP="00FF5D81">
      <w:pPr>
        <w:pStyle w:val="SemEspaamento"/>
        <w:jc w:val="both"/>
        <w:rPr>
          <w:rFonts w:ascii="Arial" w:hAnsi="Arial" w:cs="Arial"/>
        </w:rPr>
      </w:pPr>
    </w:p>
    <w:p w14:paraId="3252B6D6" w14:textId="77777777" w:rsidR="00FF5D81" w:rsidRDefault="00FF5D81" w:rsidP="00FF5D81">
      <w:pPr>
        <w:pStyle w:val="PargrafodaLista"/>
        <w:tabs>
          <w:tab w:val="left" w:pos="720"/>
        </w:tabs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 usuários participaram das oficinas de Artes, pintura, desenho livre, bijuteria, pintura em tela, inclusão digital e dança.</w:t>
      </w:r>
    </w:p>
    <w:p w14:paraId="2A3CF2CE" w14:textId="77777777" w:rsidR="00FF5D81" w:rsidRDefault="00FF5D81" w:rsidP="00FF5D81">
      <w:pPr>
        <w:pStyle w:val="PargrafodaLista"/>
        <w:tabs>
          <w:tab w:val="left" w:pos="720"/>
        </w:tabs>
        <w:spacing w:after="0"/>
        <w:ind w:left="0"/>
        <w:jc w:val="both"/>
        <w:rPr>
          <w:rFonts w:ascii="Arial" w:hAnsi="Arial" w:cs="Arial"/>
          <w:bCs/>
        </w:rPr>
      </w:pPr>
    </w:p>
    <w:p w14:paraId="7F3B921D" w14:textId="77777777" w:rsidR="00FF5D81" w:rsidRDefault="00FF5D81" w:rsidP="00FF5D81">
      <w:pPr>
        <w:pStyle w:val="PargrafodaLista"/>
        <w:tabs>
          <w:tab w:val="left" w:pos="720"/>
        </w:tabs>
        <w:spacing w:after="0"/>
        <w:ind w:left="0"/>
        <w:jc w:val="both"/>
        <w:rPr>
          <w:rFonts w:ascii="Arial" w:hAnsi="Arial" w:cs="Arial"/>
          <w:bCs/>
        </w:rPr>
      </w:pPr>
      <w:r w:rsidRPr="00E87414">
        <w:rPr>
          <w:rFonts w:ascii="Arial" w:hAnsi="Arial" w:cs="Arial"/>
          <w:b/>
          <w:bCs/>
        </w:rPr>
        <w:t>Resultados alcançados</w:t>
      </w:r>
      <w:r>
        <w:rPr>
          <w:rFonts w:ascii="Arial" w:hAnsi="Arial" w:cs="Arial"/>
          <w:bCs/>
        </w:rPr>
        <w:t>: Melhor concentração, memorização e habilidades necessárias para viver em seu grupo social.</w:t>
      </w:r>
    </w:p>
    <w:p w14:paraId="2B61551A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</w:p>
    <w:p w14:paraId="500A95F2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 w:rsidRPr="00E87414">
        <w:rPr>
          <w:rFonts w:ascii="Arial" w:hAnsi="Arial" w:cs="Arial"/>
          <w:b/>
          <w:bCs/>
        </w:rPr>
        <w:t>Atividades Cinesioterapia</w:t>
      </w:r>
      <w:r>
        <w:rPr>
          <w:rFonts w:ascii="Arial" w:hAnsi="Arial" w:cs="Arial"/>
          <w:bCs/>
        </w:rPr>
        <w:t xml:space="preserve"> através de bolas, boliche e bambolê. </w:t>
      </w:r>
    </w:p>
    <w:p w14:paraId="4127340A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</w:p>
    <w:p w14:paraId="18043648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Resultados</w:t>
      </w:r>
      <w:r w:rsidRPr="005B2C51">
        <w:rPr>
          <w:rFonts w:ascii="Arial" w:hAnsi="Arial" w:cs="Arial"/>
          <w:b/>
          <w:bCs/>
        </w:rPr>
        <w:t xml:space="preserve"> alcançados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Melhora na coordenação motora global e estimulação cognitiva visando uma qualidade de vida.</w:t>
      </w:r>
    </w:p>
    <w:p w14:paraId="74A3290B" w14:textId="77777777" w:rsidR="00FF5D81" w:rsidRPr="00A22F98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/>
          <w:bCs/>
        </w:rPr>
      </w:pPr>
    </w:p>
    <w:p w14:paraId="326A7060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 w:rsidRPr="00A22F98">
        <w:rPr>
          <w:rFonts w:ascii="Arial" w:hAnsi="Arial" w:cs="Arial"/>
          <w:b/>
          <w:bCs/>
        </w:rPr>
        <w:t>Oficinas Degustativas</w:t>
      </w:r>
      <w:r>
        <w:rPr>
          <w:rFonts w:ascii="Arial" w:hAnsi="Arial" w:cs="Arial"/>
          <w:bCs/>
        </w:rPr>
        <w:t xml:space="preserve"> através de frutas diversas e gelatinas de vários sabores. </w:t>
      </w:r>
    </w:p>
    <w:p w14:paraId="3865E393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</w:p>
    <w:p w14:paraId="37D849EE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Resultados </w:t>
      </w:r>
      <w:r w:rsidRPr="005B2C51">
        <w:rPr>
          <w:rFonts w:ascii="Arial" w:hAnsi="Arial" w:cs="Arial"/>
          <w:b/>
          <w:bCs/>
        </w:rPr>
        <w:t>alcançado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Cs/>
        </w:rPr>
        <w:t>: Estimulação sensorial por meio do paladar, olfato e a autonomia para fazer escolhas degustativas.</w:t>
      </w:r>
    </w:p>
    <w:p w14:paraId="7F990CE5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</w:p>
    <w:p w14:paraId="2D909A70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 w:rsidRPr="006F00AC">
        <w:rPr>
          <w:rFonts w:ascii="Arial" w:hAnsi="Arial" w:cs="Arial"/>
          <w:b/>
          <w:bCs/>
        </w:rPr>
        <w:t>Oficina Temática Primavera</w:t>
      </w:r>
      <w:r>
        <w:rPr>
          <w:rFonts w:ascii="Arial" w:hAnsi="Arial" w:cs="Arial"/>
          <w:bCs/>
        </w:rPr>
        <w:t xml:space="preserve">: Confecção de flores, utilizando os seguintes materiais: EVA, TNT, cola, papel, tesoura, lápis, etc. </w:t>
      </w:r>
    </w:p>
    <w:p w14:paraId="1F818E3C" w14:textId="77777777" w:rsidR="00FF5D81" w:rsidRPr="005B2C5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/>
          <w:bCs/>
        </w:rPr>
      </w:pPr>
    </w:p>
    <w:p w14:paraId="483A5B94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Resultados</w:t>
      </w:r>
      <w:r w:rsidRPr="005B2C51">
        <w:rPr>
          <w:rFonts w:ascii="Arial" w:hAnsi="Arial" w:cs="Arial"/>
          <w:b/>
          <w:bCs/>
        </w:rPr>
        <w:t xml:space="preserve"> alcançados</w:t>
      </w:r>
      <w:r>
        <w:rPr>
          <w:rFonts w:ascii="Arial" w:hAnsi="Arial" w:cs="Arial"/>
          <w:bCs/>
        </w:rPr>
        <w:t xml:space="preserve">: Coordenação motora, discriminação de cores, socialização e interação. </w:t>
      </w:r>
    </w:p>
    <w:p w14:paraId="01D8170F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</w:p>
    <w:p w14:paraId="59F94934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 w:rsidRPr="00A22F98">
        <w:rPr>
          <w:rFonts w:ascii="Arial" w:hAnsi="Arial" w:cs="Arial"/>
          <w:b/>
          <w:bCs/>
        </w:rPr>
        <w:t>Oficina de Natal</w:t>
      </w:r>
      <w:r>
        <w:rPr>
          <w:rFonts w:ascii="Arial" w:hAnsi="Arial" w:cs="Arial"/>
          <w:bCs/>
        </w:rPr>
        <w:t>: Confecção de Ornamentos natalinos para o espaço de convivência. Os enfeites foram realizados na Oficina de ocupação útil, pelos usuários, com orientação e</w:t>
      </w:r>
      <w:r w:rsidR="00F85816">
        <w:rPr>
          <w:rFonts w:ascii="Arial" w:hAnsi="Arial" w:cs="Arial"/>
          <w:bCs/>
        </w:rPr>
        <w:t xml:space="preserve"> acompanhamento dos monitores, </w:t>
      </w:r>
      <w:r>
        <w:rPr>
          <w:rFonts w:ascii="Arial" w:hAnsi="Arial" w:cs="Arial"/>
          <w:bCs/>
        </w:rPr>
        <w:t>de uma psicopedagoga e Terapeuta Ocupacional.</w:t>
      </w:r>
    </w:p>
    <w:p w14:paraId="4B7A36EB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 membros do grupo empenharam-se na elaboração dos enfeites cooperando mutuamente, ouvindo músicas natalinas durante o processo de criatividade.</w:t>
      </w:r>
    </w:p>
    <w:p w14:paraId="2A99BCD9" w14:textId="77777777" w:rsidR="00FF5D81" w:rsidRPr="005B2C5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/>
          <w:bCs/>
        </w:rPr>
      </w:pPr>
    </w:p>
    <w:p w14:paraId="66EEA4C0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Resultados</w:t>
      </w:r>
      <w:r w:rsidRPr="005B2C51">
        <w:rPr>
          <w:rFonts w:ascii="Arial" w:hAnsi="Arial" w:cs="Arial"/>
          <w:b/>
          <w:bCs/>
        </w:rPr>
        <w:t xml:space="preserve"> alcançado</w:t>
      </w:r>
      <w:r>
        <w:rPr>
          <w:rFonts w:ascii="Arial" w:hAnsi="Arial" w:cs="Arial"/>
          <w:b/>
          <w:bCs/>
        </w:rPr>
        <w:t>s</w:t>
      </w:r>
      <w:r w:rsidRPr="005B2C51">
        <w:rPr>
          <w:rFonts w:ascii="Arial" w:hAnsi="Arial" w:cs="Arial"/>
          <w:b/>
          <w:bCs/>
        </w:rPr>
        <w:t>:</w:t>
      </w:r>
      <w:r w:rsidRPr="005B2C51">
        <w:rPr>
          <w:rFonts w:ascii="Arial" w:hAnsi="Arial" w:cs="Arial"/>
          <w:bCs/>
        </w:rPr>
        <w:t xml:space="preserve"> Socialização e Cooperação.</w:t>
      </w:r>
    </w:p>
    <w:p w14:paraId="6C33445F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</w:p>
    <w:p w14:paraId="05D2DC90" w14:textId="77777777" w:rsidR="009C51BF" w:rsidRDefault="009C51BF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</w:p>
    <w:p w14:paraId="05643118" w14:textId="77777777" w:rsidR="009C51BF" w:rsidRDefault="009C51BF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</w:p>
    <w:p w14:paraId="6FBC22B5" w14:textId="77777777" w:rsidR="00FF5D81" w:rsidRPr="00AC0B1A" w:rsidRDefault="009F3D23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XI. </w:t>
      </w:r>
      <w:r w:rsidR="00FF5D81">
        <w:rPr>
          <w:rFonts w:ascii="Arial" w:hAnsi="Arial" w:cs="Arial"/>
          <w:b/>
          <w:bCs/>
        </w:rPr>
        <w:t>III - Entreten</w:t>
      </w:r>
      <w:r w:rsidR="00FF5D81" w:rsidRPr="00AC0B1A">
        <w:rPr>
          <w:rFonts w:ascii="Arial" w:hAnsi="Arial" w:cs="Arial"/>
          <w:b/>
          <w:bCs/>
        </w:rPr>
        <w:t>imento</w:t>
      </w:r>
    </w:p>
    <w:p w14:paraId="1F8C746A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</w:p>
    <w:p w14:paraId="6A5AC752" w14:textId="77777777" w:rsidR="00FF5D81" w:rsidRPr="00E12DCC" w:rsidRDefault="00FF5D81" w:rsidP="00FF5D81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  <w:r w:rsidRPr="00E12DCC">
        <w:rPr>
          <w:rFonts w:ascii="Arial" w:hAnsi="Arial" w:cs="Arial"/>
          <w:b/>
          <w:bCs/>
        </w:rPr>
        <w:t>Cine Moretti</w:t>
      </w:r>
    </w:p>
    <w:p w14:paraId="379D7333" w14:textId="77777777" w:rsidR="00FF5D81" w:rsidRDefault="00FF5D81" w:rsidP="00FF5D81">
      <w:pPr>
        <w:pStyle w:val="PargrafodaLista"/>
        <w:tabs>
          <w:tab w:val="left" w:pos="720"/>
        </w:tabs>
        <w:spacing w:after="0"/>
        <w:ind w:left="0"/>
        <w:jc w:val="both"/>
        <w:rPr>
          <w:rFonts w:ascii="Arial" w:hAnsi="Arial" w:cs="Arial"/>
          <w:bCs/>
        </w:rPr>
      </w:pPr>
      <w:r w:rsidRPr="00E6094F">
        <w:rPr>
          <w:rFonts w:ascii="Arial" w:hAnsi="Arial" w:cs="Arial"/>
          <w:bCs/>
        </w:rPr>
        <w:t>Todas as segundas feiras</w:t>
      </w:r>
      <w:r>
        <w:rPr>
          <w:rFonts w:ascii="Arial" w:hAnsi="Arial" w:cs="Arial"/>
          <w:bCs/>
        </w:rPr>
        <w:t xml:space="preserve"> os usuários participam do </w:t>
      </w:r>
      <w:r w:rsidRPr="00E12DCC">
        <w:rPr>
          <w:rFonts w:ascii="Arial" w:hAnsi="Arial" w:cs="Arial"/>
          <w:bCs/>
        </w:rPr>
        <w:t>CINE Moretti</w:t>
      </w:r>
      <w:r>
        <w:rPr>
          <w:rFonts w:ascii="Arial" w:hAnsi="Arial" w:cs="Arial"/>
          <w:bCs/>
        </w:rPr>
        <w:t xml:space="preserve"> de 15:00 as 17:00</w:t>
      </w:r>
      <w:r w:rsidR="009F3D23">
        <w:rPr>
          <w:rFonts w:ascii="Arial" w:hAnsi="Arial" w:cs="Arial"/>
          <w:bCs/>
        </w:rPr>
        <w:t>h com</w:t>
      </w:r>
      <w:r>
        <w:rPr>
          <w:rFonts w:ascii="Arial" w:hAnsi="Arial" w:cs="Arial"/>
          <w:bCs/>
        </w:rPr>
        <w:t xml:space="preserve"> apresentação de filmes Educativos.</w:t>
      </w:r>
    </w:p>
    <w:p w14:paraId="2E594046" w14:textId="77777777" w:rsidR="00FF5D81" w:rsidRDefault="00FF5D81" w:rsidP="00FF5D81">
      <w:pPr>
        <w:pStyle w:val="PargrafodaLista"/>
        <w:tabs>
          <w:tab w:val="left" w:pos="720"/>
        </w:tabs>
        <w:spacing w:after="0"/>
        <w:jc w:val="both"/>
        <w:rPr>
          <w:rFonts w:ascii="Arial" w:hAnsi="Arial" w:cs="Arial"/>
          <w:bCs/>
        </w:rPr>
      </w:pPr>
    </w:p>
    <w:p w14:paraId="3103819E" w14:textId="77777777" w:rsidR="00FF5D81" w:rsidRDefault="00FF5D81" w:rsidP="00FF5D81">
      <w:pPr>
        <w:pStyle w:val="PargrafodaLista"/>
        <w:tabs>
          <w:tab w:val="left" w:pos="142"/>
        </w:tabs>
        <w:spacing w:after="0"/>
        <w:ind w:left="0"/>
        <w:jc w:val="both"/>
        <w:rPr>
          <w:rFonts w:ascii="Arial" w:hAnsi="Arial" w:cs="Arial"/>
          <w:bCs/>
        </w:rPr>
      </w:pPr>
      <w:r w:rsidRPr="00E12DCC">
        <w:rPr>
          <w:rFonts w:ascii="Arial" w:hAnsi="Arial" w:cs="Arial"/>
          <w:b/>
          <w:bCs/>
        </w:rPr>
        <w:t>O</w:t>
      </w:r>
      <w:r w:rsidRPr="00F339CA">
        <w:rPr>
          <w:rFonts w:ascii="Arial" w:hAnsi="Arial" w:cs="Arial"/>
          <w:b/>
          <w:bCs/>
        </w:rPr>
        <w:t>bjetivo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 xml:space="preserve">Proporcionar aos usuários, aprendizagem, diversão, estimular a observação, a sensibilidade, a imaginação e a capacidade de julgamento. </w:t>
      </w:r>
    </w:p>
    <w:p w14:paraId="6E90491C" w14:textId="77777777" w:rsidR="00FF5D81" w:rsidRDefault="00FF5D81" w:rsidP="00FF5D81">
      <w:pPr>
        <w:pStyle w:val="PargrafodaLista"/>
        <w:tabs>
          <w:tab w:val="left" w:pos="142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Essa atividade é realizada na Sede própria da Instituição, na área externa coberta.  </w:t>
      </w:r>
    </w:p>
    <w:p w14:paraId="3051B8A6" w14:textId="77777777" w:rsidR="00FF5D81" w:rsidRPr="00A22F98" w:rsidRDefault="00FF5D81" w:rsidP="00FF5D81">
      <w:pPr>
        <w:pStyle w:val="PargrafodaLista"/>
        <w:tabs>
          <w:tab w:val="left" w:pos="142"/>
        </w:tabs>
        <w:ind w:left="0"/>
        <w:jc w:val="both"/>
        <w:rPr>
          <w:rFonts w:ascii="Arial" w:hAnsi="Arial" w:cs="Arial"/>
          <w:b/>
          <w:bCs/>
        </w:rPr>
      </w:pPr>
    </w:p>
    <w:p w14:paraId="4A258D59" w14:textId="77777777" w:rsidR="00FF5D81" w:rsidRPr="00E12DCC" w:rsidRDefault="00FF5D81" w:rsidP="00FF5D81">
      <w:pPr>
        <w:tabs>
          <w:tab w:val="left" w:pos="142"/>
        </w:tabs>
        <w:jc w:val="both"/>
        <w:rPr>
          <w:rFonts w:ascii="Arial" w:hAnsi="Arial" w:cs="Arial"/>
          <w:b/>
          <w:bCs/>
        </w:rPr>
      </w:pPr>
      <w:r w:rsidRPr="00E12DCC">
        <w:rPr>
          <w:rFonts w:ascii="Arial" w:hAnsi="Arial" w:cs="Arial"/>
          <w:b/>
          <w:bCs/>
        </w:rPr>
        <w:t>Festas Temáticas</w:t>
      </w:r>
    </w:p>
    <w:p w14:paraId="1DAC6F64" w14:textId="77777777" w:rsidR="00564487" w:rsidRDefault="00FF5D81" w:rsidP="00FF5D81">
      <w:pPr>
        <w:pStyle w:val="PargrafodaLista"/>
        <w:tabs>
          <w:tab w:val="left" w:pos="142"/>
        </w:tabs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Foram realizadas as comemorações</w:t>
      </w:r>
      <w:r w:rsidRPr="004139A5">
        <w:rPr>
          <w:rFonts w:ascii="Arial" w:hAnsi="Arial" w:cs="Arial"/>
          <w:bCs/>
        </w:rPr>
        <w:t xml:space="preserve"> do Dia das Mães,</w:t>
      </w:r>
      <w:r w:rsidR="003E00D3">
        <w:rPr>
          <w:rFonts w:ascii="Arial" w:hAnsi="Arial" w:cs="Arial"/>
          <w:bCs/>
        </w:rPr>
        <w:t xml:space="preserve"> Carnaval,</w:t>
      </w:r>
      <w:r w:rsidRPr="004139A5">
        <w:rPr>
          <w:rFonts w:ascii="Arial" w:hAnsi="Arial" w:cs="Arial"/>
          <w:bCs/>
        </w:rPr>
        <w:t xml:space="preserve"> Páscoa, Festa Junina,</w:t>
      </w:r>
      <w:r w:rsidR="005B7543">
        <w:rPr>
          <w:rFonts w:ascii="Arial" w:hAnsi="Arial" w:cs="Arial"/>
          <w:bCs/>
        </w:rPr>
        <w:t xml:space="preserve"> Dia</w:t>
      </w:r>
      <w:r w:rsidR="009C51BF">
        <w:rPr>
          <w:rFonts w:ascii="Arial" w:hAnsi="Arial" w:cs="Arial"/>
          <w:bCs/>
        </w:rPr>
        <w:t xml:space="preserve"> dos P</w:t>
      </w:r>
      <w:r>
        <w:rPr>
          <w:rFonts w:ascii="Arial" w:hAnsi="Arial" w:cs="Arial"/>
          <w:bCs/>
        </w:rPr>
        <w:t>ais, Festa da Primav</w:t>
      </w:r>
      <w:r w:rsidRPr="004139A5">
        <w:rPr>
          <w:rFonts w:ascii="Arial" w:hAnsi="Arial" w:cs="Arial"/>
          <w:bCs/>
        </w:rPr>
        <w:t>era, Dias das Crianças e Natal</w:t>
      </w:r>
      <w:r w:rsidR="00564487">
        <w:rPr>
          <w:rFonts w:ascii="Arial" w:hAnsi="Arial" w:cs="Arial"/>
          <w:bCs/>
        </w:rPr>
        <w:t>.</w:t>
      </w:r>
    </w:p>
    <w:p w14:paraId="7B3A23EB" w14:textId="77777777" w:rsidR="00FF5D81" w:rsidRPr="004139A5" w:rsidRDefault="00FF5D81" w:rsidP="00FF5D81">
      <w:pPr>
        <w:pStyle w:val="PargrafodaLista"/>
        <w:tabs>
          <w:tab w:val="left" w:pos="142"/>
        </w:tabs>
        <w:spacing w:after="0"/>
        <w:ind w:left="0"/>
        <w:jc w:val="both"/>
        <w:rPr>
          <w:rFonts w:ascii="Arial" w:hAnsi="Arial" w:cs="Arial"/>
          <w:bCs/>
        </w:rPr>
      </w:pPr>
      <w:r w:rsidRPr="004139A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Nossos usuários sentiram-se acolhidos, conseguiram curtir o momento festivo, com descontração, alegria, melhorando o entrosamento e incentivando a socialização entre todos.</w:t>
      </w:r>
    </w:p>
    <w:p w14:paraId="0080F15A" w14:textId="77777777" w:rsidR="00FF5D81" w:rsidRPr="00A22F98" w:rsidRDefault="00FF5D81" w:rsidP="00FF5D81">
      <w:pPr>
        <w:pStyle w:val="PargrafodaLista"/>
        <w:tabs>
          <w:tab w:val="left" w:pos="142"/>
        </w:tabs>
        <w:ind w:left="0"/>
        <w:jc w:val="both"/>
        <w:rPr>
          <w:rFonts w:ascii="Arial" w:hAnsi="Arial" w:cs="Arial"/>
          <w:b/>
          <w:bCs/>
        </w:rPr>
      </w:pPr>
    </w:p>
    <w:p w14:paraId="6DB7AA49" w14:textId="77777777" w:rsidR="00FF5D81" w:rsidRDefault="005D63FD" w:rsidP="00393703">
      <w:pPr>
        <w:tabs>
          <w:tab w:val="left" w:pos="142"/>
        </w:tabs>
        <w:ind w:left="-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FF5D81" w:rsidRPr="005D63FD">
        <w:rPr>
          <w:rFonts w:ascii="Arial" w:hAnsi="Arial" w:cs="Arial"/>
          <w:b/>
          <w:bCs/>
        </w:rPr>
        <w:t>Passeios</w:t>
      </w:r>
    </w:p>
    <w:p w14:paraId="3A0CB340" w14:textId="77777777" w:rsidR="009C6DCC" w:rsidRDefault="00FF5D81" w:rsidP="00FF5D81">
      <w:pPr>
        <w:pStyle w:val="PargrafodaLista"/>
        <w:tabs>
          <w:tab w:val="left" w:pos="142"/>
        </w:tabs>
        <w:ind w:left="0"/>
        <w:jc w:val="both"/>
        <w:rPr>
          <w:rFonts w:ascii="Arial" w:hAnsi="Arial" w:cs="Arial"/>
          <w:bCs/>
        </w:rPr>
      </w:pPr>
      <w:r w:rsidRPr="00B8157B">
        <w:rPr>
          <w:rFonts w:ascii="Arial" w:hAnsi="Arial" w:cs="Arial"/>
          <w:bCs/>
        </w:rPr>
        <w:t xml:space="preserve">Realizamos os passeios para o </w:t>
      </w:r>
      <w:r w:rsidR="004C586D" w:rsidRPr="00B8157B">
        <w:rPr>
          <w:rFonts w:ascii="Arial" w:hAnsi="Arial" w:cs="Arial"/>
        </w:rPr>
        <w:t>campo de Futebol Bangu Atlético Clube</w:t>
      </w:r>
      <w:r w:rsidRPr="00B8157B">
        <w:rPr>
          <w:rFonts w:ascii="Arial" w:hAnsi="Arial" w:cs="Arial"/>
          <w:bCs/>
        </w:rPr>
        <w:t>,</w:t>
      </w:r>
      <w:r w:rsidR="00B8157B" w:rsidRPr="00B8157B">
        <w:rPr>
          <w:rFonts w:ascii="Arial" w:hAnsi="Arial" w:cs="Arial"/>
        </w:rPr>
        <w:t xml:space="preserve"> Museu Aeroespacial, Piscina</w:t>
      </w:r>
      <w:r w:rsidR="00B0097C" w:rsidRPr="00B8157B">
        <w:rPr>
          <w:rFonts w:ascii="Arial" w:hAnsi="Arial" w:cs="Arial"/>
        </w:rPr>
        <w:t xml:space="preserve"> do Bangu Atlético Clube,</w:t>
      </w:r>
      <w:r w:rsidR="00B8157B" w:rsidRPr="00B8157B">
        <w:rPr>
          <w:rFonts w:ascii="Arial" w:hAnsi="Arial" w:cs="Arial"/>
        </w:rPr>
        <w:t xml:space="preserve"> Mercadinho Super Rede e Sacolão Hortifrúti ao entorno da Instituição</w:t>
      </w:r>
      <w:r w:rsidR="00B8157B">
        <w:rPr>
          <w:rFonts w:ascii="Arial" w:hAnsi="Arial" w:cs="Arial"/>
        </w:rPr>
        <w:t>,</w:t>
      </w:r>
      <w:r w:rsidRPr="00B8157B">
        <w:rPr>
          <w:rFonts w:ascii="Arial" w:hAnsi="Arial" w:cs="Arial"/>
          <w:bCs/>
        </w:rPr>
        <w:t xml:space="preserve"> Restaurante Rei da empada</w:t>
      </w:r>
      <w:r w:rsidR="00F52AB1">
        <w:rPr>
          <w:rFonts w:ascii="Arial" w:hAnsi="Arial" w:cs="Arial"/>
          <w:bCs/>
        </w:rPr>
        <w:t xml:space="preserve"> </w:t>
      </w:r>
      <w:r w:rsidR="009F3D23">
        <w:rPr>
          <w:rFonts w:ascii="Arial" w:hAnsi="Arial" w:cs="Arial"/>
          <w:bCs/>
        </w:rPr>
        <w:t>na</w:t>
      </w:r>
      <w:r w:rsidR="00F52AB1">
        <w:rPr>
          <w:rFonts w:ascii="Arial" w:hAnsi="Arial" w:cs="Arial"/>
          <w:bCs/>
        </w:rPr>
        <w:t xml:space="preserve"> Pedra de Guaratiba</w:t>
      </w:r>
      <w:r w:rsidRPr="00B8157B">
        <w:rPr>
          <w:rFonts w:ascii="Arial" w:hAnsi="Arial" w:cs="Arial"/>
          <w:bCs/>
        </w:rPr>
        <w:t xml:space="preserve"> (</w:t>
      </w:r>
      <w:r w:rsidR="002A7126">
        <w:rPr>
          <w:rFonts w:ascii="Arial" w:hAnsi="Arial" w:cs="Arial"/>
          <w:bCs/>
        </w:rPr>
        <w:t>comemoração do aniversário do usuário Alex</w:t>
      </w:r>
      <w:r w:rsidRPr="00B8157B">
        <w:rPr>
          <w:rFonts w:ascii="Arial" w:hAnsi="Arial" w:cs="Arial"/>
          <w:bCs/>
        </w:rPr>
        <w:t xml:space="preserve"> pelo amigo da casa Sr. Fernando), Shopping Bangu</w:t>
      </w:r>
      <w:r w:rsidR="009C6DCC">
        <w:rPr>
          <w:rFonts w:ascii="Arial" w:hAnsi="Arial" w:cs="Arial"/>
          <w:bCs/>
        </w:rPr>
        <w:t>,</w:t>
      </w:r>
      <w:r w:rsidR="009F3D23">
        <w:rPr>
          <w:rFonts w:ascii="Arial" w:hAnsi="Arial" w:cs="Arial"/>
          <w:bCs/>
        </w:rPr>
        <w:t xml:space="preserve"> </w:t>
      </w:r>
      <w:r w:rsidR="009C6DCC">
        <w:rPr>
          <w:rFonts w:ascii="Arial" w:hAnsi="Arial" w:cs="Arial"/>
          <w:bCs/>
        </w:rPr>
        <w:t>Unicirco Marcos Frota</w:t>
      </w:r>
      <w:r w:rsidR="00393703">
        <w:rPr>
          <w:rFonts w:ascii="Arial" w:hAnsi="Arial" w:cs="Arial"/>
          <w:bCs/>
        </w:rPr>
        <w:t>.</w:t>
      </w:r>
    </w:p>
    <w:p w14:paraId="14455F84" w14:textId="77777777" w:rsidR="00DB6CFC" w:rsidRPr="00B8157B" w:rsidRDefault="00DB6CFC" w:rsidP="00FF5D81">
      <w:pPr>
        <w:pStyle w:val="PargrafodaLista"/>
        <w:tabs>
          <w:tab w:val="left" w:pos="142"/>
        </w:tabs>
        <w:ind w:left="0"/>
        <w:jc w:val="both"/>
        <w:rPr>
          <w:rFonts w:ascii="Arial" w:hAnsi="Arial" w:cs="Arial"/>
          <w:bCs/>
        </w:rPr>
      </w:pPr>
    </w:p>
    <w:p w14:paraId="446E0672" w14:textId="77777777" w:rsidR="00FF5D81" w:rsidRDefault="00FF5D81" w:rsidP="00FF5D81">
      <w:pPr>
        <w:pStyle w:val="PargrafodaLista"/>
        <w:tabs>
          <w:tab w:val="left" w:pos="142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Objetivo: </w:t>
      </w:r>
      <w:r w:rsidRPr="00F339CA">
        <w:rPr>
          <w:rFonts w:ascii="Arial" w:hAnsi="Arial" w:cs="Arial"/>
          <w:bCs/>
        </w:rPr>
        <w:t xml:space="preserve">Proporcionar aos usuários lazer, integração, descontração e melhorar a </w:t>
      </w:r>
      <w:r>
        <w:rPr>
          <w:rFonts w:ascii="Arial" w:hAnsi="Arial" w:cs="Arial"/>
          <w:bCs/>
        </w:rPr>
        <w:t>autoestima</w:t>
      </w:r>
      <w:r w:rsidRPr="00F339CA">
        <w:rPr>
          <w:rFonts w:ascii="Arial" w:hAnsi="Arial" w:cs="Arial"/>
          <w:bCs/>
        </w:rPr>
        <w:t>.</w:t>
      </w:r>
    </w:p>
    <w:p w14:paraId="4BFA25CB" w14:textId="77777777" w:rsidR="00FF5D81" w:rsidRDefault="00FF5D81" w:rsidP="00FF5D81">
      <w:pPr>
        <w:pStyle w:val="PargrafodaLista"/>
        <w:tabs>
          <w:tab w:val="left" w:pos="142"/>
        </w:tabs>
        <w:ind w:left="0"/>
        <w:jc w:val="both"/>
        <w:rPr>
          <w:rFonts w:ascii="Arial" w:hAnsi="Arial" w:cs="Arial"/>
          <w:bCs/>
        </w:rPr>
      </w:pPr>
    </w:p>
    <w:p w14:paraId="5688C98A" w14:textId="77777777" w:rsidR="00FF5D81" w:rsidRDefault="00FF5D81" w:rsidP="00FF5D81">
      <w:pPr>
        <w:pStyle w:val="PargrafodaLista"/>
        <w:tabs>
          <w:tab w:val="left" w:pos="720"/>
        </w:tabs>
        <w:jc w:val="both"/>
        <w:rPr>
          <w:rFonts w:ascii="Arial" w:hAnsi="Arial" w:cs="Arial"/>
          <w:bCs/>
        </w:rPr>
      </w:pPr>
    </w:p>
    <w:p w14:paraId="58A8A972" w14:textId="77777777" w:rsidR="00FF5D81" w:rsidRDefault="00FF5D81" w:rsidP="00FF5D81">
      <w:pPr>
        <w:pStyle w:val="PargrafodaLista"/>
        <w:ind w:left="0"/>
        <w:jc w:val="both"/>
        <w:rPr>
          <w:rFonts w:ascii="Arial" w:hAnsi="Arial" w:cs="Arial"/>
          <w:b/>
          <w:bCs/>
        </w:rPr>
      </w:pPr>
      <w:r w:rsidRPr="004139A5">
        <w:rPr>
          <w:rFonts w:ascii="Arial" w:hAnsi="Arial" w:cs="Arial"/>
          <w:b/>
          <w:bCs/>
        </w:rPr>
        <w:t xml:space="preserve">XI. </w:t>
      </w:r>
      <w:r>
        <w:rPr>
          <w:rFonts w:ascii="Arial" w:hAnsi="Arial" w:cs="Arial"/>
          <w:b/>
          <w:bCs/>
        </w:rPr>
        <w:t>IV</w:t>
      </w:r>
      <w:r w:rsidRPr="004139A5">
        <w:rPr>
          <w:rFonts w:ascii="Arial" w:hAnsi="Arial" w:cs="Arial"/>
          <w:b/>
          <w:bCs/>
        </w:rPr>
        <w:t xml:space="preserve"> – Serviços Complementares</w:t>
      </w:r>
    </w:p>
    <w:p w14:paraId="59794CFC" w14:textId="77777777" w:rsidR="00FF5D81" w:rsidRDefault="00FF5D81" w:rsidP="00FF5D81">
      <w:pPr>
        <w:pStyle w:val="PargrafodaLista"/>
        <w:tabs>
          <w:tab w:val="left" w:pos="720"/>
        </w:tabs>
        <w:jc w:val="both"/>
        <w:rPr>
          <w:rFonts w:ascii="Arial" w:hAnsi="Arial" w:cs="Arial"/>
          <w:b/>
          <w:bCs/>
        </w:rPr>
      </w:pPr>
    </w:p>
    <w:p w14:paraId="1D8B3FD5" w14:textId="77777777" w:rsidR="00564487" w:rsidRPr="00393703" w:rsidRDefault="00FF5D81" w:rsidP="00393703">
      <w:pPr>
        <w:pStyle w:val="PargrafodaLista"/>
        <w:ind w:left="0"/>
        <w:rPr>
          <w:rFonts w:ascii="Arial" w:hAnsi="Arial" w:cs="Arial"/>
          <w:bCs/>
        </w:rPr>
      </w:pPr>
      <w:r w:rsidRPr="004139A5">
        <w:rPr>
          <w:rFonts w:ascii="Arial" w:hAnsi="Arial" w:cs="Arial"/>
          <w:b/>
          <w:bCs/>
        </w:rPr>
        <w:t xml:space="preserve">Objetivo dos serviços complementares: </w:t>
      </w:r>
      <w:r>
        <w:rPr>
          <w:rFonts w:ascii="Arial" w:hAnsi="Arial" w:cs="Arial"/>
          <w:bCs/>
        </w:rPr>
        <w:t>Melhorar a rotina da Pessoa com deficiência, através das Oficinas Terapêuticas, focadas nas necessidades básicas, como higiene pessoal, alimentação e deslocamento, assim proporcionar uma vida mais independente.</w:t>
      </w:r>
    </w:p>
    <w:p w14:paraId="021C9185" w14:textId="77777777" w:rsidR="00FF5D81" w:rsidRDefault="00FF5D81" w:rsidP="00FF5D81">
      <w:pPr>
        <w:pStyle w:val="PargrafodaLista"/>
        <w:tabs>
          <w:tab w:val="left" w:pos="720"/>
        </w:tabs>
        <w:jc w:val="both"/>
        <w:rPr>
          <w:rFonts w:ascii="Arial" w:hAnsi="Arial" w:cs="Arial"/>
          <w:bCs/>
        </w:rPr>
      </w:pPr>
    </w:p>
    <w:p w14:paraId="1D074534" w14:textId="77777777" w:rsidR="00FF5D81" w:rsidRDefault="00FF5D81" w:rsidP="00FF5D81">
      <w:pPr>
        <w:pStyle w:val="PargrafodaLista"/>
        <w:numPr>
          <w:ilvl w:val="0"/>
          <w:numId w:val="10"/>
        </w:numPr>
        <w:tabs>
          <w:tab w:val="left" w:pos="720"/>
        </w:tabs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Atividades desenvolvidas pela </w:t>
      </w:r>
      <w:r w:rsidRPr="00DF26B8">
        <w:rPr>
          <w:rFonts w:ascii="Arial" w:hAnsi="Arial" w:cs="Arial"/>
          <w:b/>
          <w:bCs/>
        </w:rPr>
        <w:t>Psicologia</w:t>
      </w:r>
    </w:p>
    <w:p w14:paraId="3AF6A3FA" w14:textId="77777777" w:rsidR="00FF5D81" w:rsidRPr="00B37622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</w:p>
    <w:p w14:paraId="22FD6E43" w14:textId="77777777" w:rsidR="00FF5D81" w:rsidRPr="00B37622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 w:rsidRPr="00B37622">
        <w:rPr>
          <w:rFonts w:ascii="Arial" w:hAnsi="Arial" w:cs="Arial"/>
          <w:bCs/>
        </w:rPr>
        <w:t>Acolhimento emocional;</w:t>
      </w:r>
    </w:p>
    <w:p w14:paraId="6F7BBBE8" w14:textId="77777777" w:rsidR="00FF5D81" w:rsidRPr="00B37622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 w:rsidRPr="00B37622">
        <w:rPr>
          <w:rFonts w:ascii="Arial" w:hAnsi="Arial" w:cs="Arial"/>
          <w:bCs/>
        </w:rPr>
        <w:t>Técnicas para o estabelecimento de limites comportamentais;</w:t>
      </w:r>
    </w:p>
    <w:p w14:paraId="78E49CA1" w14:textId="77777777" w:rsidR="00FF5D81" w:rsidRPr="00B37622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 w:rsidRPr="00B37622">
        <w:rPr>
          <w:rFonts w:ascii="Arial" w:hAnsi="Arial" w:cs="Arial"/>
          <w:bCs/>
        </w:rPr>
        <w:t>Estabelecer vínculos terapêuticos para qualidades da relação terapêutica x usuário;</w:t>
      </w:r>
    </w:p>
    <w:p w14:paraId="7559B54F" w14:textId="77777777" w:rsidR="00FF5D81" w:rsidRDefault="00FF5D81" w:rsidP="00FF5D81">
      <w:pPr>
        <w:pStyle w:val="PargrafodaLista"/>
        <w:tabs>
          <w:tab w:val="left" w:pos="720"/>
        </w:tabs>
        <w:ind w:left="0"/>
        <w:rPr>
          <w:rFonts w:ascii="Arial" w:hAnsi="Arial" w:cs="Arial"/>
          <w:bCs/>
        </w:rPr>
      </w:pPr>
      <w:r w:rsidRPr="00B37622">
        <w:rPr>
          <w:rFonts w:ascii="Arial" w:hAnsi="Arial" w:cs="Arial"/>
          <w:bCs/>
        </w:rPr>
        <w:t xml:space="preserve">Atividades que proporcionem o limite e trabalhem o comportamento e a agressividade; </w:t>
      </w:r>
    </w:p>
    <w:p w14:paraId="0D8D9C67" w14:textId="77777777" w:rsidR="00FF5D81" w:rsidRDefault="00FF5D81" w:rsidP="00FF5D81">
      <w:pPr>
        <w:pStyle w:val="PargrafodaLista"/>
        <w:tabs>
          <w:tab w:val="left" w:pos="720"/>
        </w:tabs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Redução do nível de tensões e angustias por meio de técnicas de relaxamento e organização psicossocial.</w:t>
      </w:r>
    </w:p>
    <w:p w14:paraId="0CB5C2E9" w14:textId="77777777" w:rsidR="00FF5D81" w:rsidRDefault="00FF5D81" w:rsidP="00FF5D81">
      <w:pPr>
        <w:pStyle w:val="PargrafodaLista"/>
        <w:tabs>
          <w:tab w:val="left" w:pos="720"/>
        </w:tabs>
        <w:ind w:left="1440"/>
        <w:rPr>
          <w:rFonts w:ascii="Arial" w:hAnsi="Arial" w:cs="Arial"/>
          <w:bCs/>
        </w:rPr>
      </w:pPr>
    </w:p>
    <w:p w14:paraId="34030D8E" w14:textId="77777777" w:rsidR="00FF5D81" w:rsidRDefault="00FF5D81" w:rsidP="00FF5D81">
      <w:pPr>
        <w:pStyle w:val="PargrafodaLista"/>
        <w:numPr>
          <w:ilvl w:val="0"/>
          <w:numId w:val="10"/>
        </w:numPr>
        <w:tabs>
          <w:tab w:val="left" w:pos="720"/>
        </w:tabs>
        <w:ind w:left="0"/>
        <w:rPr>
          <w:rFonts w:ascii="Arial" w:hAnsi="Arial" w:cs="Arial"/>
          <w:b/>
          <w:bCs/>
        </w:rPr>
      </w:pPr>
      <w:r w:rsidRPr="00B37622">
        <w:rPr>
          <w:rFonts w:ascii="Arial" w:hAnsi="Arial" w:cs="Arial"/>
          <w:b/>
          <w:bCs/>
        </w:rPr>
        <w:t>Atividade</w:t>
      </w:r>
      <w:r w:rsidR="003A2CAE">
        <w:rPr>
          <w:rFonts w:ascii="Arial" w:hAnsi="Arial" w:cs="Arial"/>
          <w:b/>
          <w:bCs/>
        </w:rPr>
        <w:t>s</w:t>
      </w:r>
      <w:r w:rsidRPr="00B37622">
        <w:rPr>
          <w:rFonts w:ascii="Arial" w:hAnsi="Arial" w:cs="Arial"/>
          <w:b/>
          <w:bCs/>
        </w:rPr>
        <w:t xml:space="preserve"> desenvolvida pela Psicopedagogia</w:t>
      </w:r>
    </w:p>
    <w:p w14:paraId="742BE12A" w14:textId="77777777" w:rsidR="00FF5D81" w:rsidRDefault="00FF5D81" w:rsidP="00FF5D81">
      <w:pPr>
        <w:pStyle w:val="PargrafodaLista"/>
        <w:tabs>
          <w:tab w:val="left" w:pos="720"/>
        </w:tabs>
        <w:ind w:left="0"/>
        <w:rPr>
          <w:rFonts w:ascii="Arial" w:hAnsi="Arial" w:cs="Arial"/>
          <w:b/>
          <w:bCs/>
        </w:rPr>
      </w:pPr>
    </w:p>
    <w:p w14:paraId="526A0DA1" w14:textId="77777777" w:rsidR="00FF5D81" w:rsidRDefault="00FF5D81" w:rsidP="00FF5D81">
      <w:pPr>
        <w:pStyle w:val="PargrafodaLista"/>
        <w:tabs>
          <w:tab w:val="left" w:pos="720"/>
        </w:tabs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Habilidades pedagógicas: </w:t>
      </w:r>
    </w:p>
    <w:p w14:paraId="4999BF9E" w14:textId="77777777" w:rsidR="009C51BF" w:rsidRDefault="009C51BF" w:rsidP="009C51BF">
      <w:pPr>
        <w:tabs>
          <w:tab w:val="left" w:pos="720"/>
        </w:tabs>
        <w:spacing w:after="0"/>
        <w:rPr>
          <w:rFonts w:ascii="Arial" w:hAnsi="Arial" w:cs="Arial"/>
          <w:bCs/>
        </w:rPr>
      </w:pPr>
      <w:r w:rsidRPr="0027786C">
        <w:rPr>
          <w:rFonts w:ascii="Arial" w:hAnsi="Arial" w:cs="Arial"/>
          <w:bCs/>
        </w:rPr>
        <w:t>Linguagem oral e escrita</w:t>
      </w:r>
    </w:p>
    <w:p w14:paraId="2A58D9FB" w14:textId="77777777" w:rsidR="009C51BF" w:rsidRDefault="009C51BF" w:rsidP="009C51BF">
      <w:pPr>
        <w:tabs>
          <w:tab w:val="left" w:pos="72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Produção e interpretação de texto</w:t>
      </w:r>
    </w:p>
    <w:p w14:paraId="2DAF33E6" w14:textId="77777777" w:rsidR="009C51BF" w:rsidRDefault="009C51BF" w:rsidP="009C51BF">
      <w:pPr>
        <w:tabs>
          <w:tab w:val="left" w:pos="72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Enriquecimento do vocabulário</w:t>
      </w:r>
    </w:p>
    <w:p w14:paraId="3566BD7F" w14:textId="77777777" w:rsidR="009C51BF" w:rsidRDefault="009C51BF" w:rsidP="009C51BF">
      <w:pPr>
        <w:tabs>
          <w:tab w:val="left" w:pos="72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Raciocínio lógico e matemático</w:t>
      </w:r>
    </w:p>
    <w:p w14:paraId="41807ACB" w14:textId="77777777" w:rsidR="009C51BF" w:rsidRDefault="009C51BF" w:rsidP="009C51BF">
      <w:pPr>
        <w:tabs>
          <w:tab w:val="left" w:pos="72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Coordenação visual e motora</w:t>
      </w:r>
    </w:p>
    <w:p w14:paraId="78F3866C" w14:textId="77777777" w:rsidR="009C51BF" w:rsidRDefault="009C51BF" w:rsidP="009C51BF">
      <w:pPr>
        <w:tabs>
          <w:tab w:val="left" w:pos="72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Memória visual e auditiva</w:t>
      </w:r>
    </w:p>
    <w:p w14:paraId="3178E4C8" w14:textId="77777777" w:rsidR="009C51BF" w:rsidRPr="0027786C" w:rsidRDefault="009C51BF" w:rsidP="009C51BF">
      <w:pPr>
        <w:tabs>
          <w:tab w:val="left" w:pos="72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Relação de casualidade (tempo/espaço)</w:t>
      </w:r>
    </w:p>
    <w:p w14:paraId="05ED96C4" w14:textId="77777777" w:rsidR="00FF5D81" w:rsidRDefault="00FF5D81" w:rsidP="00FF5D81">
      <w:pPr>
        <w:pStyle w:val="PargrafodaLista"/>
        <w:tabs>
          <w:tab w:val="left" w:pos="720"/>
        </w:tabs>
        <w:ind w:left="1440"/>
        <w:rPr>
          <w:rFonts w:ascii="Arial" w:hAnsi="Arial" w:cs="Arial"/>
          <w:bCs/>
        </w:rPr>
      </w:pPr>
    </w:p>
    <w:p w14:paraId="06BD82F9" w14:textId="77777777" w:rsidR="00FF5D81" w:rsidRPr="002B7FF0" w:rsidRDefault="00FF5D81" w:rsidP="00FF5D81">
      <w:pPr>
        <w:pStyle w:val="PargrafodaLista"/>
        <w:numPr>
          <w:ilvl w:val="0"/>
          <w:numId w:val="10"/>
        </w:numPr>
        <w:tabs>
          <w:tab w:val="left" w:pos="720"/>
        </w:tabs>
        <w:ind w:left="0"/>
        <w:rPr>
          <w:rFonts w:ascii="Arial" w:hAnsi="Arial" w:cs="Arial"/>
          <w:b/>
          <w:bCs/>
        </w:rPr>
      </w:pPr>
      <w:r w:rsidRPr="002B7FF0">
        <w:rPr>
          <w:rFonts w:ascii="Arial" w:hAnsi="Arial" w:cs="Arial"/>
          <w:b/>
          <w:bCs/>
        </w:rPr>
        <w:t>Atividade</w:t>
      </w:r>
      <w:r w:rsidR="003A2CAE">
        <w:rPr>
          <w:rFonts w:ascii="Arial" w:hAnsi="Arial" w:cs="Arial"/>
          <w:b/>
          <w:bCs/>
        </w:rPr>
        <w:t>s</w:t>
      </w:r>
      <w:r w:rsidRPr="002B7FF0">
        <w:rPr>
          <w:rFonts w:ascii="Arial" w:hAnsi="Arial" w:cs="Arial"/>
          <w:b/>
          <w:bCs/>
        </w:rPr>
        <w:t xml:space="preserve"> desenvolvida pela Terapia Ocupacional</w:t>
      </w:r>
    </w:p>
    <w:p w14:paraId="2F562C8D" w14:textId="77777777" w:rsidR="00FF5D81" w:rsidRDefault="00FF5D81" w:rsidP="00FF5D81">
      <w:pPr>
        <w:pStyle w:val="PargrafodaLista"/>
        <w:tabs>
          <w:tab w:val="left" w:pos="720"/>
        </w:tabs>
        <w:ind w:left="0"/>
        <w:rPr>
          <w:rFonts w:ascii="Arial" w:hAnsi="Arial" w:cs="Arial"/>
          <w:bCs/>
        </w:rPr>
      </w:pPr>
    </w:p>
    <w:p w14:paraId="17F7E981" w14:textId="77777777" w:rsidR="00FF5D81" w:rsidRDefault="00FF5D81" w:rsidP="00FF5D81">
      <w:pPr>
        <w:pStyle w:val="PargrafodaLista"/>
        <w:tabs>
          <w:tab w:val="left" w:pos="720"/>
        </w:tabs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Treinamento e orientação das AVDʼS (Atividades de Vida Diária) e AVP’S (Atividades de vida prática); </w:t>
      </w:r>
    </w:p>
    <w:p w14:paraId="1CC5A9E5" w14:textId="77777777" w:rsidR="00FF5D81" w:rsidRDefault="00FF5D81" w:rsidP="00FF5D81">
      <w:pPr>
        <w:pStyle w:val="PargrafodaLista"/>
        <w:tabs>
          <w:tab w:val="left" w:pos="720"/>
        </w:tabs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Estimular a participação em atividades expressivas, corporais, lúdicas e de convivência;</w:t>
      </w:r>
    </w:p>
    <w:p w14:paraId="66137A39" w14:textId="77777777" w:rsidR="00FF5D81" w:rsidRDefault="00FF5D81" w:rsidP="00FF5D81">
      <w:pPr>
        <w:pStyle w:val="PargrafodaLista"/>
        <w:tabs>
          <w:tab w:val="left" w:pos="720"/>
        </w:tabs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Criar condições para que os usuários, de acordo com suas potencialidades e dificuldades, possam desenvolver hábitos e criar condições para participar ativamente do ambiente em que vive;</w:t>
      </w:r>
    </w:p>
    <w:p w14:paraId="1444DA37" w14:textId="77777777" w:rsidR="00FF5D81" w:rsidRDefault="00FF5D81" w:rsidP="00FF5D81">
      <w:pPr>
        <w:pStyle w:val="PargrafodaLista"/>
        <w:tabs>
          <w:tab w:val="left" w:pos="720"/>
        </w:tabs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Atividades com quebra cabeça, jogos de memória, dominó etc. proporcionando aos usuários momentos de lazer e socialização.</w:t>
      </w:r>
    </w:p>
    <w:p w14:paraId="30742CF9" w14:textId="77777777" w:rsidR="00FF5D81" w:rsidRDefault="00FF5D81" w:rsidP="00FF5D81">
      <w:pPr>
        <w:pStyle w:val="PargrafodaLista"/>
        <w:tabs>
          <w:tab w:val="left" w:pos="720"/>
        </w:tabs>
        <w:ind w:left="0"/>
        <w:rPr>
          <w:rFonts w:ascii="Arial" w:hAnsi="Arial" w:cs="Arial"/>
          <w:bCs/>
        </w:rPr>
      </w:pPr>
    </w:p>
    <w:p w14:paraId="73EE20C0" w14:textId="77777777" w:rsidR="00FF5D81" w:rsidRPr="002B7FF0" w:rsidRDefault="00FF5D81" w:rsidP="00FF5D81">
      <w:pPr>
        <w:pStyle w:val="PargrafodaLista"/>
        <w:numPr>
          <w:ilvl w:val="0"/>
          <w:numId w:val="10"/>
        </w:numPr>
        <w:tabs>
          <w:tab w:val="left" w:pos="720"/>
        </w:tabs>
        <w:ind w:left="0"/>
        <w:rPr>
          <w:rFonts w:ascii="Arial" w:hAnsi="Arial" w:cs="Arial"/>
          <w:b/>
          <w:bCs/>
        </w:rPr>
      </w:pPr>
      <w:r w:rsidRPr="002B7FF0">
        <w:rPr>
          <w:rFonts w:ascii="Arial" w:hAnsi="Arial" w:cs="Arial"/>
          <w:b/>
          <w:bCs/>
        </w:rPr>
        <w:t>Atividades desenvolvidas pela Fonoaudiologia</w:t>
      </w:r>
    </w:p>
    <w:p w14:paraId="116B4CDB" w14:textId="77777777" w:rsidR="00FF5D81" w:rsidRPr="002B7FF0" w:rsidRDefault="00FF5D81" w:rsidP="00FF5D81">
      <w:pPr>
        <w:pStyle w:val="SemEspaamento"/>
        <w:spacing w:line="276" w:lineRule="auto"/>
        <w:rPr>
          <w:rFonts w:ascii="Arial" w:hAnsi="Arial" w:cs="Arial"/>
        </w:rPr>
      </w:pPr>
      <w:r w:rsidRPr="002B7FF0">
        <w:rPr>
          <w:rFonts w:ascii="Arial" w:hAnsi="Arial" w:cs="Arial"/>
        </w:rPr>
        <w:t>Estimular quanto à adequação oromeofuncional, visando prevenção da desfazia;</w:t>
      </w:r>
    </w:p>
    <w:p w14:paraId="5C701EA3" w14:textId="77777777" w:rsidR="00FF5D81" w:rsidRDefault="00FF5D81" w:rsidP="00FF5D81">
      <w:pPr>
        <w:pStyle w:val="SemEspaamento"/>
        <w:spacing w:line="276" w:lineRule="auto"/>
        <w:rPr>
          <w:rFonts w:ascii="Arial" w:hAnsi="Arial" w:cs="Arial"/>
        </w:rPr>
      </w:pPr>
      <w:r w:rsidRPr="002B7FF0">
        <w:rPr>
          <w:rFonts w:ascii="Arial" w:hAnsi="Arial" w:cs="Arial"/>
        </w:rPr>
        <w:t>Estimular o usuário quanto à deglutição, prevenindo a desfazia e linguagem;</w:t>
      </w:r>
    </w:p>
    <w:p w14:paraId="54542C14" w14:textId="77777777" w:rsidR="00FF5D81" w:rsidRDefault="00FF5D81" w:rsidP="00FF5D81">
      <w:pPr>
        <w:pStyle w:val="SemEspaament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Estimulação da linguagem e acompanhar a alimentação.</w:t>
      </w:r>
    </w:p>
    <w:p w14:paraId="3C2BE571" w14:textId="77777777" w:rsidR="00FF5D81" w:rsidRDefault="00FF5D81" w:rsidP="00FF5D81">
      <w:pPr>
        <w:pStyle w:val="SemEspaamento"/>
        <w:spacing w:line="276" w:lineRule="auto"/>
        <w:ind w:left="1418"/>
        <w:rPr>
          <w:rFonts w:ascii="Arial" w:hAnsi="Arial" w:cs="Arial"/>
        </w:rPr>
      </w:pPr>
    </w:p>
    <w:p w14:paraId="7B0DE249" w14:textId="77777777" w:rsidR="00FF5D81" w:rsidRDefault="00FF5D81" w:rsidP="00FF5D81">
      <w:pPr>
        <w:pStyle w:val="SemEspaamento"/>
        <w:numPr>
          <w:ilvl w:val="0"/>
          <w:numId w:val="10"/>
        </w:numPr>
        <w:ind w:left="0"/>
        <w:rPr>
          <w:rFonts w:ascii="Arial" w:hAnsi="Arial" w:cs="Arial"/>
          <w:b/>
        </w:rPr>
      </w:pPr>
      <w:r w:rsidRPr="002B7FF0">
        <w:rPr>
          <w:rFonts w:ascii="Arial" w:hAnsi="Arial" w:cs="Arial"/>
          <w:b/>
        </w:rPr>
        <w:t>Atividades desenvolvidas pelo Fisioterapeuta</w:t>
      </w:r>
    </w:p>
    <w:p w14:paraId="5EAEFA3C" w14:textId="77777777" w:rsidR="00FF5D81" w:rsidRPr="002B7FF0" w:rsidRDefault="00FF5D81" w:rsidP="00FF5D81">
      <w:pPr>
        <w:pStyle w:val="SemEspaamento"/>
        <w:rPr>
          <w:rFonts w:ascii="Arial" w:hAnsi="Arial" w:cs="Arial"/>
        </w:rPr>
      </w:pPr>
    </w:p>
    <w:p w14:paraId="79C2C967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Minimizar as alterações corporais apresentadas pelos portadores de transtornos mentais;</w:t>
      </w:r>
    </w:p>
    <w:p w14:paraId="40B56D0E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Facilitar intervenção corporal nas atividades do dia a dia;</w:t>
      </w:r>
    </w:p>
    <w:p w14:paraId="0B2576A6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Treinamento livre de marcha com auxilio presencial do terapeuta;</w:t>
      </w:r>
    </w:p>
    <w:p w14:paraId="37457980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Exercício de manutenção </w:t>
      </w:r>
      <w:r w:rsidR="00625FFC">
        <w:rPr>
          <w:rFonts w:ascii="Arial" w:hAnsi="Arial" w:cs="Arial"/>
          <w:bCs/>
        </w:rPr>
        <w:t>da</w:t>
      </w:r>
      <w:r w:rsidR="009F3D23">
        <w:rPr>
          <w:rFonts w:ascii="Arial" w:hAnsi="Arial" w:cs="Arial"/>
          <w:bCs/>
        </w:rPr>
        <w:t xml:space="preserve"> musculatura articular</w:t>
      </w:r>
      <w:r>
        <w:rPr>
          <w:rFonts w:ascii="Arial" w:hAnsi="Arial" w:cs="Arial"/>
          <w:bCs/>
        </w:rPr>
        <w:t>;</w:t>
      </w:r>
    </w:p>
    <w:p w14:paraId="7F52EA01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Deambulação estimulo motor e sensitivos associados a exercícios de MMSS e MMII;</w:t>
      </w:r>
    </w:p>
    <w:p w14:paraId="2AE825A5" w14:textId="77777777" w:rsidR="00FF5D81" w:rsidRDefault="00FF5D81" w:rsidP="00FF5D81">
      <w:pPr>
        <w:pStyle w:val="PargrafodaLista"/>
        <w:tabs>
          <w:tab w:val="left" w:pos="720"/>
        </w:tabs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Iniciar um melhor processo de socialização com supervisão técnica.</w:t>
      </w:r>
    </w:p>
    <w:p w14:paraId="26F8F965" w14:textId="77777777" w:rsidR="00FF5D81" w:rsidRDefault="00FF5D81" w:rsidP="00FF5D81">
      <w:pPr>
        <w:pStyle w:val="PargrafodaLista"/>
        <w:tabs>
          <w:tab w:val="left" w:pos="720"/>
        </w:tabs>
        <w:ind w:left="1440"/>
        <w:jc w:val="both"/>
        <w:rPr>
          <w:rFonts w:ascii="Arial" w:hAnsi="Arial" w:cs="Arial"/>
          <w:bCs/>
        </w:rPr>
      </w:pPr>
    </w:p>
    <w:p w14:paraId="388451FD" w14:textId="77777777" w:rsidR="000A798B" w:rsidRDefault="000A798B" w:rsidP="00FF5D81">
      <w:pPr>
        <w:pStyle w:val="PargrafodaLista"/>
        <w:tabs>
          <w:tab w:val="left" w:pos="720"/>
        </w:tabs>
        <w:ind w:left="1440"/>
        <w:jc w:val="both"/>
        <w:rPr>
          <w:rFonts w:ascii="Arial" w:hAnsi="Arial" w:cs="Arial"/>
          <w:bCs/>
        </w:rPr>
      </w:pPr>
    </w:p>
    <w:p w14:paraId="474A1686" w14:textId="77777777" w:rsidR="00625FFC" w:rsidRDefault="00625FFC" w:rsidP="00FF5D81">
      <w:pPr>
        <w:pStyle w:val="PargrafodaLista"/>
        <w:tabs>
          <w:tab w:val="left" w:pos="720"/>
        </w:tabs>
        <w:ind w:left="1440"/>
        <w:jc w:val="both"/>
        <w:rPr>
          <w:rFonts w:ascii="Arial" w:hAnsi="Arial" w:cs="Arial"/>
          <w:bCs/>
        </w:rPr>
      </w:pPr>
    </w:p>
    <w:p w14:paraId="004EF4B1" w14:textId="77777777" w:rsidR="00625FFC" w:rsidRDefault="00625FFC" w:rsidP="00FF5D81">
      <w:pPr>
        <w:pStyle w:val="PargrafodaLista"/>
        <w:tabs>
          <w:tab w:val="left" w:pos="720"/>
        </w:tabs>
        <w:ind w:left="1440"/>
        <w:jc w:val="both"/>
        <w:rPr>
          <w:rFonts w:ascii="Arial" w:hAnsi="Arial" w:cs="Arial"/>
          <w:bCs/>
        </w:rPr>
      </w:pPr>
    </w:p>
    <w:p w14:paraId="700DCDE4" w14:textId="77777777" w:rsidR="00FF5D81" w:rsidRDefault="00FF5D81" w:rsidP="00FF5D81">
      <w:pPr>
        <w:pStyle w:val="PargrafodaLista"/>
        <w:numPr>
          <w:ilvl w:val="0"/>
          <w:numId w:val="10"/>
        </w:numPr>
        <w:tabs>
          <w:tab w:val="left" w:pos="720"/>
        </w:tabs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lastRenderedPageBreak/>
        <w:t xml:space="preserve">. </w:t>
      </w:r>
      <w:r w:rsidRPr="00B86EA6">
        <w:rPr>
          <w:rFonts w:ascii="Arial" w:hAnsi="Arial" w:cs="Arial"/>
          <w:b/>
        </w:rPr>
        <w:t>Sala Educativa</w:t>
      </w:r>
    </w:p>
    <w:p w14:paraId="5CA08862" w14:textId="77777777" w:rsidR="00FF5D81" w:rsidRDefault="00FF5D81" w:rsidP="00FF5D81">
      <w:pPr>
        <w:pStyle w:val="SemEspaamento"/>
        <w:spacing w:line="276" w:lineRule="auto"/>
        <w:rPr>
          <w:rFonts w:ascii="Arial" w:hAnsi="Arial" w:cs="Arial"/>
        </w:rPr>
      </w:pPr>
      <w:r w:rsidRPr="00591313">
        <w:rPr>
          <w:rFonts w:ascii="Arial" w:hAnsi="Arial" w:cs="Arial"/>
          <w:b/>
        </w:rPr>
        <w:t xml:space="preserve">Objetivo: </w:t>
      </w:r>
      <w:r w:rsidRPr="00591313">
        <w:rPr>
          <w:rFonts w:ascii="Arial" w:hAnsi="Arial" w:cs="Arial"/>
        </w:rPr>
        <w:t>Ampliar o nível de compreensão, auxiliando os usuários no seu desempenho nas Oficinas, melhorando sua autoestima e autonomia.</w:t>
      </w:r>
    </w:p>
    <w:p w14:paraId="159CF6B0" w14:textId="77777777" w:rsidR="00FF5D81" w:rsidRPr="00591313" w:rsidRDefault="00FF5D81" w:rsidP="00FF5D81">
      <w:pPr>
        <w:pStyle w:val="SemEspaamento"/>
        <w:spacing w:line="276" w:lineRule="auto"/>
        <w:rPr>
          <w:rFonts w:ascii="Arial" w:hAnsi="Arial" w:cs="Arial"/>
        </w:rPr>
      </w:pPr>
    </w:p>
    <w:p w14:paraId="41B084AC" w14:textId="77777777" w:rsidR="00FF5D81" w:rsidRDefault="00FF5D81" w:rsidP="00FF5D81">
      <w:pPr>
        <w:pStyle w:val="SemEspaamento"/>
        <w:spacing w:line="276" w:lineRule="auto"/>
        <w:rPr>
          <w:rFonts w:ascii="Arial" w:hAnsi="Arial" w:cs="Arial"/>
        </w:rPr>
      </w:pPr>
      <w:r w:rsidRPr="00591313">
        <w:rPr>
          <w:rFonts w:ascii="Arial" w:hAnsi="Arial" w:cs="Arial"/>
          <w:b/>
        </w:rPr>
        <w:t xml:space="preserve">Atividades desenvolvidas: </w:t>
      </w:r>
      <w:r w:rsidRPr="00591313">
        <w:rPr>
          <w:rFonts w:ascii="Arial" w:hAnsi="Arial" w:cs="Arial"/>
        </w:rPr>
        <w:t xml:space="preserve">Trabalho de grupo com jogos pedagógicos, dinâmicas, leituras, desenhos, etc. </w:t>
      </w:r>
    </w:p>
    <w:p w14:paraId="2BDE7FF2" w14:textId="77777777" w:rsidR="00FF5D81" w:rsidRPr="00591313" w:rsidRDefault="00FF5D81" w:rsidP="00FF5D81">
      <w:pPr>
        <w:pStyle w:val="SemEspaamento"/>
        <w:spacing w:line="276" w:lineRule="auto"/>
        <w:rPr>
          <w:rFonts w:ascii="Arial" w:hAnsi="Arial" w:cs="Arial"/>
        </w:rPr>
      </w:pPr>
      <w:r w:rsidRPr="00591313">
        <w:rPr>
          <w:rFonts w:ascii="Arial" w:hAnsi="Arial" w:cs="Arial"/>
        </w:rPr>
        <w:t xml:space="preserve"> </w:t>
      </w:r>
    </w:p>
    <w:p w14:paraId="11DF2901" w14:textId="77777777" w:rsidR="00FF5D81" w:rsidRDefault="00FF5D81" w:rsidP="00FF5D81">
      <w:pPr>
        <w:ind w:right="-675"/>
        <w:rPr>
          <w:rFonts w:ascii="Arial" w:hAnsi="Arial" w:cs="Arial"/>
        </w:rPr>
      </w:pPr>
      <w:r w:rsidRPr="00664873">
        <w:rPr>
          <w:rFonts w:ascii="Arial" w:hAnsi="Arial" w:cs="Arial"/>
          <w:b/>
        </w:rPr>
        <w:t>Resultados</w:t>
      </w:r>
      <w:r w:rsidRPr="008042F4">
        <w:rPr>
          <w:rFonts w:ascii="Arial" w:hAnsi="Arial" w:cs="Arial"/>
          <w:b/>
        </w:rPr>
        <w:t xml:space="preserve"> Alcançados:</w:t>
      </w:r>
      <w:r>
        <w:rPr>
          <w:rFonts w:ascii="Arial" w:hAnsi="Arial" w:cs="Arial"/>
          <w:b/>
        </w:rPr>
        <w:t xml:space="preserve"> </w:t>
      </w:r>
      <w:r w:rsidRPr="00A041F5">
        <w:rPr>
          <w:rFonts w:ascii="Arial" w:hAnsi="Arial" w:cs="Arial"/>
        </w:rPr>
        <w:t xml:space="preserve">Melhora na iniciativa, interação com </w:t>
      </w:r>
      <w:r>
        <w:rPr>
          <w:rFonts w:ascii="Arial" w:hAnsi="Arial" w:cs="Arial"/>
        </w:rPr>
        <w:t>o grupo e o diálogo.</w:t>
      </w:r>
    </w:p>
    <w:p w14:paraId="3934C6C8" w14:textId="77777777" w:rsidR="00FF5D81" w:rsidRDefault="00FF5D81" w:rsidP="00FF5D81">
      <w:pPr>
        <w:ind w:right="-675"/>
        <w:rPr>
          <w:rFonts w:ascii="Arial" w:hAnsi="Arial" w:cs="Arial"/>
        </w:rPr>
      </w:pPr>
    </w:p>
    <w:p w14:paraId="38BAC212" w14:textId="77777777" w:rsidR="00FF5D81" w:rsidRDefault="00FF5D81" w:rsidP="00FF5D81">
      <w:pPr>
        <w:ind w:right="-675"/>
        <w:rPr>
          <w:rFonts w:ascii="Arial" w:hAnsi="Arial" w:cs="Arial"/>
        </w:rPr>
      </w:pPr>
    </w:p>
    <w:p w14:paraId="6FB3F717" w14:textId="77777777" w:rsidR="00FF5D81" w:rsidRDefault="00FF5D81" w:rsidP="00FF5D81">
      <w:pPr>
        <w:ind w:right="-675"/>
        <w:rPr>
          <w:rFonts w:ascii="Arial" w:hAnsi="Arial" w:cs="Arial"/>
          <w:b/>
          <w:bCs/>
        </w:rPr>
      </w:pPr>
    </w:p>
    <w:p w14:paraId="661B234A" w14:textId="77777777" w:rsidR="00FF5D81" w:rsidRDefault="00FF5D81" w:rsidP="00FF5D81">
      <w:pPr>
        <w:pStyle w:val="PargrafodaLista"/>
        <w:tabs>
          <w:tab w:val="left" w:pos="720"/>
        </w:tabs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Considerações finais</w:t>
      </w:r>
    </w:p>
    <w:p w14:paraId="3A25CA7D" w14:textId="77777777" w:rsidR="00FF5D81" w:rsidRPr="00190E6D" w:rsidRDefault="00FF5D81" w:rsidP="00FF5D81">
      <w:pPr>
        <w:pStyle w:val="PargrafodaLista"/>
        <w:tabs>
          <w:tab w:val="left" w:pos="720"/>
        </w:tabs>
        <w:ind w:left="1373"/>
        <w:jc w:val="center"/>
        <w:rPr>
          <w:rFonts w:ascii="Arial" w:hAnsi="Arial" w:cs="Arial"/>
          <w:b/>
          <w:bCs/>
        </w:rPr>
      </w:pPr>
    </w:p>
    <w:p w14:paraId="56D5F9DF" w14:textId="77777777" w:rsidR="00FF5D81" w:rsidRPr="00341CC9" w:rsidRDefault="00FF5D81" w:rsidP="00FF5D81">
      <w:pPr>
        <w:pStyle w:val="SemEspaamento"/>
        <w:ind w:firstLine="708"/>
        <w:jc w:val="both"/>
        <w:rPr>
          <w:rFonts w:ascii="Arial" w:hAnsi="Arial" w:cs="Arial"/>
        </w:rPr>
      </w:pPr>
      <w:r w:rsidRPr="00341CC9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inalizamos as atividades de 2023 </w:t>
      </w:r>
      <w:r w:rsidRPr="00341CC9">
        <w:rPr>
          <w:rFonts w:ascii="Arial" w:hAnsi="Arial" w:cs="Arial"/>
        </w:rPr>
        <w:t>atingindo os objetivos institucionais e as metas previstas.</w:t>
      </w:r>
    </w:p>
    <w:p w14:paraId="69DFBF65" w14:textId="77777777" w:rsidR="00FF5D81" w:rsidRDefault="00FF5D81" w:rsidP="00FF5D81">
      <w:pPr>
        <w:pStyle w:val="SemEspaamento"/>
        <w:ind w:firstLine="708"/>
        <w:jc w:val="both"/>
        <w:rPr>
          <w:rFonts w:ascii="Arial" w:hAnsi="Arial" w:cs="Arial"/>
        </w:rPr>
      </w:pPr>
      <w:r w:rsidRPr="00341CC9">
        <w:rPr>
          <w:rFonts w:ascii="Arial" w:hAnsi="Arial" w:cs="Arial"/>
        </w:rPr>
        <w:t>O Centro Dia e o Abrigo Institucional fortaleceram as ações sociais da ACVM, permitindo uma retomada no cumprimento da missão de assistir, acolher e reabilitar pessoas com deficiência.</w:t>
      </w:r>
    </w:p>
    <w:p w14:paraId="47BE684C" w14:textId="77777777" w:rsidR="00FF5D81" w:rsidRDefault="00FF5D81" w:rsidP="00FF5D81">
      <w:pPr>
        <w:pStyle w:val="SemEspaamento"/>
        <w:jc w:val="both"/>
        <w:rPr>
          <w:rFonts w:ascii="Arial" w:hAnsi="Arial" w:cs="Arial"/>
        </w:rPr>
      </w:pPr>
      <w:r w:rsidRPr="0064112C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</w:t>
      </w:r>
      <w:r w:rsidRPr="0064112C">
        <w:rPr>
          <w:rFonts w:ascii="Arial" w:hAnsi="Arial" w:cs="Arial"/>
        </w:rPr>
        <w:t xml:space="preserve">Agradecemos aos parceiros e doadores por viabilizar o sonho da ACVM e manter a Instituição de portas abertas atendendo principalmente as comunidades no entorno. </w:t>
      </w:r>
    </w:p>
    <w:p w14:paraId="6EB406F2" w14:textId="77777777" w:rsidR="00FF5D81" w:rsidRPr="0064112C" w:rsidRDefault="00FF5D81" w:rsidP="00FF5D81">
      <w:pPr>
        <w:pStyle w:val="SemEspaamento"/>
        <w:jc w:val="both"/>
        <w:rPr>
          <w:rFonts w:ascii="Arial" w:hAnsi="Arial" w:cs="Arial"/>
        </w:rPr>
      </w:pPr>
    </w:p>
    <w:p w14:paraId="0B7B5BDE" w14:textId="77777777" w:rsidR="00FF5D81" w:rsidRDefault="00FF5D81" w:rsidP="00FF5D81">
      <w:pPr>
        <w:pStyle w:val="SemEspaamento"/>
        <w:jc w:val="both"/>
        <w:rPr>
          <w:rFonts w:ascii="Arial" w:hAnsi="Arial" w:cs="Arial"/>
        </w:rPr>
      </w:pPr>
    </w:p>
    <w:p w14:paraId="16800122" w14:textId="77777777" w:rsidR="00FF5D81" w:rsidRDefault="00FF5D81" w:rsidP="00FF5D81">
      <w:pPr>
        <w:pStyle w:val="SemEspaamento"/>
        <w:jc w:val="both"/>
        <w:rPr>
          <w:rFonts w:ascii="Arial" w:hAnsi="Arial" w:cs="Arial"/>
        </w:rPr>
      </w:pPr>
    </w:p>
    <w:p w14:paraId="47B832A5" w14:textId="77777777" w:rsidR="00FF5D81" w:rsidRDefault="00FF5D81" w:rsidP="00FF5D81">
      <w:pPr>
        <w:pStyle w:val="SemEspaamento"/>
        <w:jc w:val="both"/>
        <w:rPr>
          <w:rFonts w:ascii="Arial" w:hAnsi="Arial" w:cs="Arial"/>
        </w:rPr>
      </w:pPr>
    </w:p>
    <w:p w14:paraId="007BADC0" w14:textId="77777777" w:rsidR="00FF5D81" w:rsidRDefault="00FF5D81" w:rsidP="00FF5D81">
      <w:pPr>
        <w:pStyle w:val="SemEspaamento"/>
        <w:jc w:val="both"/>
        <w:rPr>
          <w:rFonts w:ascii="Arial" w:hAnsi="Arial" w:cs="Arial"/>
        </w:rPr>
      </w:pPr>
    </w:p>
    <w:p w14:paraId="23C54F02" w14:textId="77777777" w:rsidR="00FF5D81" w:rsidRDefault="00FF5D81" w:rsidP="00FF5D81">
      <w:pPr>
        <w:pStyle w:val="SemEspaamento"/>
        <w:jc w:val="both"/>
        <w:rPr>
          <w:rFonts w:ascii="Arial" w:hAnsi="Arial" w:cs="Arial"/>
        </w:rPr>
      </w:pPr>
    </w:p>
    <w:p w14:paraId="6374B24D" w14:textId="77777777" w:rsidR="00FF5D81" w:rsidRPr="0064112C" w:rsidRDefault="00FF5D81" w:rsidP="00FF5D81">
      <w:pPr>
        <w:pStyle w:val="SemEspaamento"/>
        <w:jc w:val="both"/>
        <w:rPr>
          <w:rFonts w:ascii="Arial" w:hAnsi="Arial" w:cs="Arial"/>
        </w:rPr>
      </w:pPr>
    </w:p>
    <w:p w14:paraId="0EE9309F" w14:textId="77777777" w:rsidR="00FF5D81" w:rsidRPr="00B244C5" w:rsidRDefault="00FF5D81" w:rsidP="00FF5D81">
      <w:pPr>
        <w:pStyle w:val="SemEspaamento"/>
        <w:jc w:val="center"/>
        <w:rPr>
          <w:rFonts w:ascii="Arial" w:hAnsi="Arial" w:cs="Arial"/>
        </w:rPr>
      </w:pPr>
      <w:r w:rsidRPr="00B244C5">
        <w:rPr>
          <w:rFonts w:ascii="Arial" w:hAnsi="Arial" w:cs="Arial"/>
        </w:rPr>
        <w:t>Fabio Azevedo Peluso</w:t>
      </w:r>
    </w:p>
    <w:p w14:paraId="22FAEA21" w14:textId="77777777" w:rsidR="00FF5D81" w:rsidRPr="00B244C5" w:rsidRDefault="00FF5D81" w:rsidP="00FF5D81">
      <w:pPr>
        <w:pStyle w:val="SemEspaamento"/>
        <w:jc w:val="center"/>
        <w:rPr>
          <w:rFonts w:ascii="Arial" w:hAnsi="Arial" w:cs="Arial"/>
        </w:rPr>
      </w:pPr>
      <w:r w:rsidRPr="00B244C5">
        <w:rPr>
          <w:rFonts w:ascii="Arial" w:hAnsi="Arial" w:cs="Arial"/>
        </w:rPr>
        <w:t>Diretor de Administração/Representante Legal</w:t>
      </w:r>
    </w:p>
    <w:p w14:paraId="0EF4A778" w14:textId="77777777" w:rsidR="00FF2C0B" w:rsidRDefault="00FF2C0B" w:rsidP="00CD62CA">
      <w:pPr>
        <w:pStyle w:val="SemEspaamento"/>
        <w:ind w:left="765"/>
        <w:jc w:val="right"/>
        <w:rPr>
          <w:rFonts w:ascii="Arial" w:hAnsi="Arial" w:cs="Arial"/>
          <w:bCs/>
          <w:sz w:val="28"/>
          <w:szCs w:val="28"/>
        </w:rPr>
      </w:pPr>
    </w:p>
    <w:p w14:paraId="5AC951E7" w14:textId="77777777" w:rsidR="00393703" w:rsidRDefault="00393703" w:rsidP="00CD62CA">
      <w:pPr>
        <w:pStyle w:val="SemEspaamento"/>
        <w:ind w:left="765"/>
        <w:jc w:val="right"/>
        <w:rPr>
          <w:rFonts w:ascii="Arial" w:hAnsi="Arial" w:cs="Arial"/>
          <w:bCs/>
          <w:sz w:val="28"/>
          <w:szCs w:val="28"/>
        </w:rPr>
      </w:pPr>
    </w:p>
    <w:p w14:paraId="7857E44E" w14:textId="77777777" w:rsidR="00393703" w:rsidRDefault="00393703" w:rsidP="00CD62CA">
      <w:pPr>
        <w:pStyle w:val="SemEspaamento"/>
        <w:ind w:left="765"/>
        <w:jc w:val="right"/>
        <w:rPr>
          <w:rFonts w:ascii="Arial" w:hAnsi="Arial" w:cs="Arial"/>
          <w:bCs/>
          <w:sz w:val="28"/>
          <w:szCs w:val="28"/>
        </w:rPr>
      </w:pPr>
    </w:p>
    <w:p w14:paraId="5EDE78EC" w14:textId="77777777" w:rsidR="00393703" w:rsidRDefault="00393703" w:rsidP="00CD62CA">
      <w:pPr>
        <w:pStyle w:val="SemEspaamento"/>
        <w:ind w:left="765"/>
        <w:jc w:val="right"/>
        <w:rPr>
          <w:rFonts w:ascii="Arial" w:hAnsi="Arial" w:cs="Arial"/>
          <w:bCs/>
          <w:sz w:val="28"/>
          <w:szCs w:val="28"/>
        </w:rPr>
      </w:pPr>
    </w:p>
    <w:p w14:paraId="17D1E7DA" w14:textId="77777777" w:rsidR="00393703" w:rsidRDefault="00393703" w:rsidP="00CD62CA">
      <w:pPr>
        <w:pStyle w:val="SemEspaamento"/>
        <w:ind w:left="765"/>
        <w:jc w:val="right"/>
        <w:rPr>
          <w:rFonts w:ascii="Arial" w:hAnsi="Arial" w:cs="Arial"/>
          <w:bCs/>
          <w:sz w:val="28"/>
          <w:szCs w:val="28"/>
        </w:rPr>
      </w:pPr>
    </w:p>
    <w:p w14:paraId="6AB8622C" w14:textId="77777777" w:rsidR="000A798B" w:rsidRDefault="000A798B" w:rsidP="00CD62CA">
      <w:pPr>
        <w:pStyle w:val="SemEspaamento"/>
        <w:ind w:left="765"/>
        <w:jc w:val="right"/>
        <w:rPr>
          <w:rFonts w:ascii="Arial" w:hAnsi="Arial" w:cs="Arial"/>
          <w:bCs/>
          <w:sz w:val="28"/>
          <w:szCs w:val="28"/>
        </w:rPr>
      </w:pPr>
    </w:p>
    <w:p w14:paraId="3E9B12DE" w14:textId="77777777" w:rsidR="00393703" w:rsidRDefault="00393703" w:rsidP="00CD62CA">
      <w:pPr>
        <w:pStyle w:val="SemEspaamento"/>
        <w:ind w:left="765"/>
        <w:jc w:val="right"/>
        <w:rPr>
          <w:rFonts w:ascii="Arial" w:hAnsi="Arial" w:cs="Arial"/>
          <w:bCs/>
          <w:sz w:val="28"/>
          <w:szCs w:val="28"/>
        </w:rPr>
      </w:pPr>
    </w:p>
    <w:p w14:paraId="5E2FA32B" w14:textId="77777777" w:rsidR="00393703" w:rsidRDefault="00393703" w:rsidP="00CD62CA">
      <w:pPr>
        <w:pStyle w:val="SemEspaamento"/>
        <w:ind w:left="765"/>
        <w:jc w:val="right"/>
        <w:rPr>
          <w:rFonts w:ascii="Arial" w:hAnsi="Arial" w:cs="Arial"/>
          <w:bCs/>
          <w:sz w:val="28"/>
          <w:szCs w:val="28"/>
        </w:rPr>
      </w:pPr>
    </w:p>
    <w:p w14:paraId="64937E43" w14:textId="77777777" w:rsidR="006B775F" w:rsidRDefault="006B775F" w:rsidP="00E64303">
      <w:pPr>
        <w:pStyle w:val="SemEspaamento"/>
        <w:ind w:left="765"/>
        <w:jc w:val="center"/>
        <w:rPr>
          <w:rFonts w:ascii="Arial" w:hAnsi="Arial" w:cs="Arial"/>
          <w:bCs/>
          <w:sz w:val="28"/>
          <w:szCs w:val="28"/>
        </w:rPr>
      </w:pPr>
    </w:p>
    <w:p w14:paraId="095FC1C9" w14:textId="77777777" w:rsidR="006B775F" w:rsidRDefault="006B775F" w:rsidP="00E64303">
      <w:pPr>
        <w:pStyle w:val="SemEspaamento"/>
        <w:ind w:left="765"/>
        <w:jc w:val="center"/>
        <w:rPr>
          <w:rFonts w:ascii="Arial" w:hAnsi="Arial" w:cs="Arial"/>
          <w:bCs/>
          <w:sz w:val="28"/>
          <w:szCs w:val="28"/>
        </w:rPr>
      </w:pPr>
    </w:p>
    <w:sectPr w:rsidR="006B775F" w:rsidSect="00C9443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581B1" w14:textId="77777777" w:rsidR="000F304B" w:rsidRDefault="000F304B" w:rsidP="00DF00E1">
      <w:pPr>
        <w:spacing w:after="0" w:line="240" w:lineRule="auto"/>
      </w:pPr>
      <w:r>
        <w:separator/>
      </w:r>
    </w:p>
  </w:endnote>
  <w:endnote w:type="continuationSeparator" w:id="0">
    <w:p w14:paraId="18412182" w14:textId="77777777" w:rsidR="000F304B" w:rsidRDefault="000F304B" w:rsidP="00DF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1809F" w14:textId="77777777" w:rsidR="00C46F58" w:rsidRPr="00597801" w:rsidRDefault="00016AA2">
    <w:pPr>
      <w:pStyle w:val="Rodap"/>
      <w:jc w:val="right"/>
    </w:pPr>
    <w:r w:rsidRPr="00597801">
      <w:rPr>
        <w:sz w:val="20"/>
        <w:szCs w:val="20"/>
      </w:rPr>
      <w:t>Pág.</w:t>
    </w:r>
    <w:r w:rsidR="00C46F58" w:rsidRPr="00597801">
      <w:rPr>
        <w:sz w:val="20"/>
        <w:szCs w:val="20"/>
      </w:rPr>
      <w:t xml:space="preserve"> </w:t>
    </w:r>
    <w:r w:rsidR="00380662" w:rsidRPr="00597801">
      <w:rPr>
        <w:sz w:val="20"/>
        <w:szCs w:val="20"/>
      </w:rPr>
      <w:fldChar w:fldCharType="begin"/>
    </w:r>
    <w:r w:rsidR="00C46F58" w:rsidRPr="00597801">
      <w:rPr>
        <w:sz w:val="20"/>
        <w:szCs w:val="20"/>
      </w:rPr>
      <w:instrText>PAGE  \* Arabic</w:instrText>
    </w:r>
    <w:r w:rsidR="00380662" w:rsidRPr="00597801">
      <w:rPr>
        <w:sz w:val="20"/>
        <w:szCs w:val="20"/>
      </w:rPr>
      <w:fldChar w:fldCharType="separate"/>
    </w:r>
    <w:r w:rsidR="00942B82">
      <w:rPr>
        <w:noProof/>
        <w:sz w:val="20"/>
        <w:szCs w:val="20"/>
      </w:rPr>
      <w:t>7</w:t>
    </w:r>
    <w:r w:rsidR="00380662" w:rsidRPr="00597801">
      <w:rPr>
        <w:sz w:val="20"/>
        <w:szCs w:val="20"/>
      </w:rPr>
      <w:fldChar w:fldCharType="end"/>
    </w:r>
  </w:p>
  <w:p w14:paraId="3C20164C" w14:textId="77777777" w:rsidR="00C46F58" w:rsidRDefault="00C46F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B1259" w14:textId="77777777" w:rsidR="000F304B" w:rsidRDefault="000F304B" w:rsidP="00DF00E1">
      <w:pPr>
        <w:spacing w:after="0" w:line="240" w:lineRule="auto"/>
      </w:pPr>
      <w:r>
        <w:separator/>
      </w:r>
    </w:p>
  </w:footnote>
  <w:footnote w:type="continuationSeparator" w:id="0">
    <w:p w14:paraId="71ABDEE4" w14:textId="77777777" w:rsidR="000F304B" w:rsidRDefault="000F304B" w:rsidP="00DF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798B8" w14:textId="77777777" w:rsidR="00C46F58" w:rsidRPr="00773261" w:rsidRDefault="00C46F58" w:rsidP="00DF00E1">
    <w:pPr>
      <w:pStyle w:val="Ttulo"/>
      <w:ind w:left="0" w:right="-676"/>
      <w:rPr>
        <w:b w:val="0"/>
        <w:iCs/>
        <w:color w:val="000000"/>
        <w:spacing w:val="40"/>
        <w:sz w:val="52"/>
        <w:szCs w:val="52"/>
        <w:u w:val="none"/>
      </w:rPr>
    </w:pPr>
    <w:r w:rsidRPr="00DF00E1">
      <w:rPr>
        <w:i/>
        <w:iCs/>
        <w:color w:val="000000"/>
        <w:spacing w:val="40"/>
        <w:sz w:val="52"/>
        <w:szCs w:val="52"/>
      </w:rPr>
      <w:t>Ação Cristã Vicente Moretti</w:t>
    </w:r>
    <w:r w:rsidR="000C0C7A" w:rsidRPr="000C0C7A">
      <w:rPr>
        <w:i/>
        <w:iCs/>
        <w:noProof/>
        <w:color w:val="000000"/>
        <w:spacing w:val="40"/>
        <w:sz w:val="52"/>
        <w:szCs w:val="52"/>
        <w:lang w:eastAsia="pt-BR"/>
      </w:rPr>
      <w:drawing>
        <wp:anchor distT="0" distB="0" distL="114300" distR="114300" simplePos="0" relativeHeight="251659264" behindDoc="1" locked="0" layoutInCell="1" allowOverlap="1" wp14:anchorId="7D9B5DF3" wp14:editId="4C703727">
          <wp:simplePos x="0" y="0"/>
          <wp:positionH relativeFrom="margin">
            <wp:posOffset>-489585</wp:posOffset>
          </wp:positionH>
          <wp:positionV relativeFrom="paragraph">
            <wp:posOffset>-2540</wp:posOffset>
          </wp:positionV>
          <wp:extent cx="923925" cy="866775"/>
          <wp:effectExtent l="0" t="0" r="9525" b="9525"/>
          <wp:wrapNone/>
          <wp:docPr id="37" name="Imagem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86677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12AB0C0" w14:textId="77777777" w:rsidR="00C46F58" w:rsidRPr="000228C3" w:rsidRDefault="00C46F58" w:rsidP="00DF00E1">
    <w:pPr>
      <w:pStyle w:val="Subttulo"/>
      <w:ind w:left="0" w:right="-676"/>
      <w:rPr>
        <w:b/>
        <w:bCs/>
        <w:i w:val="0"/>
        <w:color w:val="000000"/>
        <w:sz w:val="20"/>
        <w:szCs w:val="20"/>
      </w:rPr>
    </w:pPr>
    <w:r w:rsidRPr="000228C3">
      <w:rPr>
        <w:b/>
        <w:bCs/>
        <w:i w:val="0"/>
        <w:color w:val="000000"/>
        <w:sz w:val="20"/>
        <w:szCs w:val="20"/>
      </w:rPr>
      <w:t>Associ</w:t>
    </w:r>
    <w:r w:rsidR="000C0C7A">
      <w:rPr>
        <w:b/>
        <w:bCs/>
        <w:i w:val="0"/>
        <w:color w:val="000000"/>
        <w:sz w:val="20"/>
        <w:szCs w:val="20"/>
      </w:rPr>
      <w:t xml:space="preserve">ação Civil Filantrópica </w:t>
    </w:r>
    <w:r w:rsidR="000228C3" w:rsidRPr="000228C3">
      <w:rPr>
        <w:b/>
        <w:bCs/>
        <w:i w:val="0"/>
        <w:color w:val="000000"/>
        <w:sz w:val="20"/>
        <w:szCs w:val="20"/>
      </w:rPr>
      <w:t xml:space="preserve">à Pessoa com </w:t>
    </w:r>
    <w:r w:rsidRPr="000228C3">
      <w:rPr>
        <w:b/>
        <w:bCs/>
        <w:i w:val="0"/>
        <w:color w:val="000000"/>
        <w:sz w:val="20"/>
        <w:szCs w:val="20"/>
      </w:rPr>
      <w:t>Deficiência</w:t>
    </w:r>
  </w:p>
  <w:p w14:paraId="5DCB6A6C" w14:textId="77777777" w:rsidR="00C46F58" w:rsidRDefault="00C46F58" w:rsidP="00DF00E1">
    <w:pPr>
      <w:pStyle w:val="Ttulo2"/>
      <w:tabs>
        <w:tab w:val="left" w:pos="0"/>
      </w:tabs>
      <w:ind w:left="0" w:right="-676"/>
    </w:pPr>
    <w:r>
      <w:t>Sede: Rua Maravilha, 308 - Bangu - RJ - CEP: 21810 - 100.</w:t>
    </w:r>
  </w:p>
  <w:p w14:paraId="5FBEA5AC" w14:textId="7CA9FC83" w:rsidR="00C46F58" w:rsidRPr="000228C3" w:rsidRDefault="00C46F58" w:rsidP="00DF00E1">
    <w:pPr>
      <w:pStyle w:val="Ttulo1"/>
      <w:tabs>
        <w:tab w:val="left" w:pos="0"/>
      </w:tabs>
      <w:ind w:left="0" w:right="-676"/>
      <w:rPr>
        <w:b/>
        <w:bCs/>
        <w:i w:val="0"/>
        <w:color w:val="000000"/>
        <w:sz w:val="20"/>
        <w:szCs w:val="20"/>
      </w:rPr>
    </w:pPr>
    <w:proofErr w:type="spellStart"/>
    <w:r>
      <w:rPr>
        <w:b/>
        <w:bCs/>
        <w:color w:val="000000"/>
        <w:sz w:val="20"/>
        <w:szCs w:val="20"/>
      </w:rPr>
      <w:t>Te</w:t>
    </w:r>
    <w:r w:rsidR="000228C3">
      <w:rPr>
        <w:b/>
        <w:bCs/>
        <w:i w:val="0"/>
        <w:color w:val="000000"/>
        <w:sz w:val="20"/>
        <w:szCs w:val="20"/>
      </w:rPr>
      <w:t>l</w:t>
    </w:r>
    <w:proofErr w:type="spellEnd"/>
    <w:r w:rsidR="000228C3">
      <w:rPr>
        <w:b/>
        <w:bCs/>
        <w:i w:val="0"/>
        <w:color w:val="000000"/>
        <w:sz w:val="20"/>
        <w:szCs w:val="20"/>
      </w:rPr>
      <w:t>:</w:t>
    </w:r>
    <w:r w:rsidR="001D0DD1">
      <w:rPr>
        <w:b/>
        <w:bCs/>
        <w:i w:val="0"/>
        <w:color w:val="000000"/>
        <w:sz w:val="20"/>
        <w:szCs w:val="20"/>
      </w:rPr>
      <w:t xml:space="preserve"> (21)</w:t>
    </w:r>
    <w:r w:rsidR="000228C3">
      <w:rPr>
        <w:b/>
        <w:bCs/>
        <w:i w:val="0"/>
        <w:color w:val="000000"/>
        <w:sz w:val="20"/>
        <w:szCs w:val="20"/>
      </w:rPr>
      <w:t xml:space="preserve"> 3</w:t>
    </w:r>
    <w:r w:rsidR="001D0DD1">
      <w:rPr>
        <w:b/>
        <w:bCs/>
        <w:i w:val="0"/>
        <w:color w:val="000000"/>
        <w:sz w:val="20"/>
        <w:szCs w:val="20"/>
      </w:rPr>
      <w:t xml:space="preserve">017-9800/ (21) </w:t>
    </w:r>
    <w:r w:rsidR="000228C3">
      <w:rPr>
        <w:b/>
        <w:bCs/>
        <w:i w:val="0"/>
        <w:color w:val="000000"/>
        <w:sz w:val="20"/>
        <w:szCs w:val="20"/>
      </w:rPr>
      <w:t>2401-</w:t>
    </w:r>
    <w:r w:rsidR="001D0DD1">
      <w:rPr>
        <w:b/>
        <w:bCs/>
        <w:i w:val="0"/>
        <w:color w:val="000000"/>
        <w:sz w:val="20"/>
        <w:szCs w:val="20"/>
      </w:rPr>
      <w:t xml:space="preserve">9643 </w:t>
    </w:r>
    <w:r w:rsidRPr="000228C3">
      <w:rPr>
        <w:b/>
        <w:bCs/>
        <w:i w:val="0"/>
        <w:color w:val="000000"/>
        <w:sz w:val="20"/>
        <w:szCs w:val="20"/>
      </w:rPr>
      <w:t>- CNPJ: 33.831.322/0001-31</w:t>
    </w:r>
  </w:p>
  <w:p w14:paraId="2FE6A721" w14:textId="77777777" w:rsidR="00C46F58" w:rsidRPr="00DF00E1" w:rsidRDefault="00C46F58" w:rsidP="00DF00E1">
    <w:pPr>
      <w:ind w:right="-676"/>
      <w:rPr>
        <w:i/>
        <w:iCs/>
        <w:color w:val="000000"/>
      </w:rPr>
    </w:pPr>
    <w:r w:rsidRPr="000228C3">
      <w:rPr>
        <w:iCs/>
        <w:color w:val="000000"/>
      </w:rPr>
      <w:tab/>
    </w:r>
    <w:r>
      <w:rPr>
        <w:i/>
        <w:iCs/>
        <w:color w:val="000000"/>
      </w:rPr>
      <w:tab/>
    </w:r>
    <w:r>
      <w:rPr>
        <w:i/>
        <w:iCs/>
        <w:color w:val="000000"/>
      </w:rPr>
      <w:tab/>
      <w:t>Inscrição Municipal: 00.506.419 - E-mail: acvm@acvmrj.org</w:t>
    </w:r>
    <w:r w:rsidR="00C16DF0">
      <w:rPr>
        <w:i/>
        <w:iCs/>
        <w:color w:val="000000"/>
      </w:rPr>
      <w:t>.br</w:t>
    </w:r>
  </w:p>
  <w:p w14:paraId="3EA66931" w14:textId="77777777" w:rsidR="00C46F58" w:rsidRDefault="00C46F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7D35"/>
    <w:multiLevelType w:val="hybridMultilevel"/>
    <w:tmpl w:val="7E1C959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1710240"/>
    <w:multiLevelType w:val="hybridMultilevel"/>
    <w:tmpl w:val="DBC47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D73F6"/>
    <w:multiLevelType w:val="hybridMultilevel"/>
    <w:tmpl w:val="83F6FD52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482DD0"/>
    <w:multiLevelType w:val="hybridMultilevel"/>
    <w:tmpl w:val="A464204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D911DFB"/>
    <w:multiLevelType w:val="hybridMultilevel"/>
    <w:tmpl w:val="BCF8EE0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4907C6"/>
    <w:multiLevelType w:val="hybridMultilevel"/>
    <w:tmpl w:val="ED80F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824AF"/>
    <w:multiLevelType w:val="hybridMultilevel"/>
    <w:tmpl w:val="E8ACA9E0"/>
    <w:lvl w:ilvl="0" w:tplc="9D9CD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87492"/>
    <w:multiLevelType w:val="hybridMultilevel"/>
    <w:tmpl w:val="5186F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86F90"/>
    <w:multiLevelType w:val="hybridMultilevel"/>
    <w:tmpl w:val="BCE88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30A71"/>
    <w:multiLevelType w:val="hybridMultilevel"/>
    <w:tmpl w:val="0C823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E1"/>
    <w:rsid w:val="00001693"/>
    <w:rsid w:val="00011705"/>
    <w:rsid w:val="00013984"/>
    <w:rsid w:val="00016AA2"/>
    <w:rsid w:val="000228C3"/>
    <w:rsid w:val="00025DDE"/>
    <w:rsid w:val="000269CE"/>
    <w:rsid w:val="00030DC2"/>
    <w:rsid w:val="00031842"/>
    <w:rsid w:val="0003338E"/>
    <w:rsid w:val="00034D42"/>
    <w:rsid w:val="00034DF0"/>
    <w:rsid w:val="000416F5"/>
    <w:rsid w:val="0004227E"/>
    <w:rsid w:val="0004518B"/>
    <w:rsid w:val="00045B58"/>
    <w:rsid w:val="000467AF"/>
    <w:rsid w:val="000532FD"/>
    <w:rsid w:val="0005565F"/>
    <w:rsid w:val="00062CC1"/>
    <w:rsid w:val="00063371"/>
    <w:rsid w:val="00067407"/>
    <w:rsid w:val="00067E84"/>
    <w:rsid w:val="00074A49"/>
    <w:rsid w:val="00076B2E"/>
    <w:rsid w:val="000833AD"/>
    <w:rsid w:val="00085124"/>
    <w:rsid w:val="00087FFC"/>
    <w:rsid w:val="00094858"/>
    <w:rsid w:val="00096F80"/>
    <w:rsid w:val="000A798B"/>
    <w:rsid w:val="000B232E"/>
    <w:rsid w:val="000B2DD6"/>
    <w:rsid w:val="000C0C7A"/>
    <w:rsid w:val="000C0DE0"/>
    <w:rsid w:val="000C2FA0"/>
    <w:rsid w:val="000D010B"/>
    <w:rsid w:val="000D1F77"/>
    <w:rsid w:val="000D332D"/>
    <w:rsid w:val="000D58DF"/>
    <w:rsid w:val="000D6B24"/>
    <w:rsid w:val="000E2B28"/>
    <w:rsid w:val="000E46B3"/>
    <w:rsid w:val="000E5C30"/>
    <w:rsid w:val="000E7E55"/>
    <w:rsid w:val="000F304B"/>
    <w:rsid w:val="000F79ED"/>
    <w:rsid w:val="001007A0"/>
    <w:rsid w:val="001014E4"/>
    <w:rsid w:val="00102FF0"/>
    <w:rsid w:val="00104108"/>
    <w:rsid w:val="00106731"/>
    <w:rsid w:val="00107044"/>
    <w:rsid w:val="00110DD3"/>
    <w:rsid w:val="0011195C"/>
    <w:rsid w:val="00113D3B"/>
    <w:rsid w:val="00114B03"/>
    <w:rsid w:val="00126798"/>
    <w:rsid w:val="001322EB"/>
    <w:rsid w:val="00135137"/>
    <w:rsid w:val="00135E14"/>
    <w:rsid w:val="0014366F"/>
    <w:rsid w:val="00144FDF"/>
    <w:rsid w:val="00145E30"/>
    <w:rsid w:val="00147098"/>
    <w:rsid w:val="00153AFE"/>
    <w:rsid w:val="00156025"/>
    <w:rsid w:val="001564FD"/>
    <w:rsid w:val="00156517"/>
    <w:rsid w:val="001613AA"/>
    <w:rsid w:val="0016560E"/>
    <w:rsid w:val="00167CEA"/>
    <w:rsid w:val="001701C9"/>
    <w:rsid w:val="0017792D"/>
    <w:rsid w:val="00177B86"/>
    <w:rsid w:val="00177C79"/>
    <w:rsid w:val="001871B1"/>
    <w:rsid w:val="0019280A"/>
    <w:rsid w:val="00193534"/>
    <w:rsid w:val="00196F45"/>
    <w:rsid w:val="001A22AF"/>
    <w:rsid w:val="001B0390"/>
    <w:rsid w:val="001B04B0"/>
    <w:rsid w:val="001B173D"/>
    <w:rsid w:val="001B4CB3"/>
    <w:rsid w:val="001B707B"/>
    <w:rsid w:val="001C032D"/>
    <w:rsid w:val="001C4424"/>
    <w:rsid w:val="001C5B57"/>
    <w:rsid w:val="001C6502"/>
    <w:rsid w:val="001C74B8"/>
    <w:rsid w:val="001D0DD1"/>
    <w:rsid w:val="001D6BD1"/>
    <w:rsid w:val="001D6EB7"/>
    <w:rsid w:val="001E1AED"/>
    <w:rsid w:val="001E5052"/>
    <w:rsid w:val="001E7FE2"/>
    <w:rsid w:val="001F2595"/>
    <w:rsid w:val="001F2B6B"/>
    <w:rsid w:val="001F3474"/>
    <w:rsid w:val="001F7E97"/>
    <w:rsid w:val="002006C1"/>
    <w:rsid w:val="00200ED2"/>
    <w:rsid w:val="0020161E"/>
    <w:rsid w:val="00201EFD"/>
    <w:rsid w:val="00205A85"/>
    <w:rsid w:val="00206494"/>
    <w:rsid w:val="00207222"/>
    <w:rsid w:val="00207C55"/>
    <w:rsid w:val="00210894"/>
    <w:rsid w:val="0021402F"/>
    <w:rsid w:val="00214863"/>
    <w:rsid w:val="00216192"/>
    <w:rsid w:val="00223E02"/>
    <w:rsid w:val="002267B0"/>
    <w:rsid w:val="0023132A"/>
    <w:rsid w:val="00233893"/>
    <w:rsid w:val="00233C2F"/>
    <w:rsid w:val="00234D96"/>
    <w:rsid w:val="00241F11"/>
    <w:rsid w:val="00244D0D"/>
    <w:rsid w:val="0024629C"/>
    <w:rsid w:val="00246777"/>
    <w:rsid w:val="00247A3D"/>
    <w:rsid w:val="00247C4B"/>
    <w:rsid w:val="00257518"/>
    <w:rsid w:val="002579AF"/>
    <w:rsid w:val="00260134"/>
    <w:rsid w:val="00261636"/>
    <w:rsid w:val="002657CC"/>
    <w:rsid w:val="00271201"/>
    <w:rsid w:val="0027130C"/>
    <w:rsid w:val="002737BD"/>
    <w:rsid w:val="0028020A"/>
    <w:rsid w:val="00281C2B"/>
    <w:rsid w:val="00283AF8"/>
    <w:rsid w:val="00287F9F"/>
    <w:rsid w:val="00294755"/>
    <w:rsid w:val="0029639C"/>
    <w:rsid w:val="002A6C35"/>
    <w:rsid w:val="002A7126"/>
    <w:rsid w:val="002C4EDD"/>
    <w:rsid w:val="002D07EE"/>
    <w:rsid w:val="002D1C48"/>
    <w:rsid w:val="002D3FFC"/>
    <w:rsid w:val="002D501B"/>
    <w:rsid w:val="002E4514"/>
    <w:rsid w:val="002E4538"/>
    <w:rsid w:val="002E574B"/>
    <w:rsid w:val="002E6F5A"/>
    <w:rsid w:val="002F1680"/>
    <w:rsid w:val="002F290D"/>
    <w:rsid w:val="003036DF"/>
    <w:rsid w:val="00314A1D"/>
    <w:rsid w:val="0031515F"/>
    <w:rsid w:val="00315821"/>
    <w:rsid w:val="00324562"/>
    <w:rsid w:val="0032460D"/>
    <w:rsid w:val="00330747"/>
    <w:rsid w:val="00331A57"/>
    <w:rsid w:val="00333464"/>
    <w:rsid w:val="00333B79"/>
    <w:rsid w:val="00351766"/>
    <w:rsid w:val="00355AC3"/>
    <w:rsid w:val="00360396"/>
    <w:rsid w:val="00366665"/>
    <w:rsid w:val="00366C9F"/>
    <w:rsid w:val="00366F95"/>
    <w:rsid w:val="00367216"/>
    <w:rsid w:val="00377571"/>
    <w:rsid w:val="00380324"/>
    <w:rsid w:val="00380662"/>
    <w:rsid w:val="00381317"/>
    <w:rsid w:val="00382DA1"/>
    <w:rsid w:val="00386B67"/>
    <w:rsid w:val="00387547"/>
    <w:rsid w:val="003876F9"/>
    <w:rsid w:val="00391DA4"/>
    <w:rsid w:val="003928F7"/>
    <w:rsid w:val="003936D5"/>
    <w:rsid w:val="00393703"/>
    <w:rsid w:val="00396BD4"/>
    <w:rsid w:val="00396E4C"/>
    <w:rsid w:val="003978E4"/>
    <w:rsid w:val="003A1A75"/>
    <w:rsid w:val="003A2CAE"/>
    <w:rsid w:val="003A493A"/>
    <w:rsid w:val="003B08BF"/>
    <w:rsid w:val="003B122A"/>
    <w:rsid w:val="003C24F3"/>
    <w:rsid w:val="003C3588"/>
    <w:rsid w:val="003C43DD"/>
    <w:rsid w:val="003C6FFE"/>
    <w:rsid w:val="003D014E"/>
    <w:rsid w:val="003E00D3"/>
    <w:rsid w:val="003E291C"/>
    <w:rsid w:val="003E3332"/>
    <w:rsid w:val="003E3A36"/>
    <w:rsid w:val="003E4258"/>
    <w:rsid w:val="003E66A2"/>
    <w:rsid w:val="003F149A"/>
    <w:rsid w:val="003F2122"/>
    <w:rsid w:val="003F21C4"/>
    <w:rsid w:val="003F2556"/>
    <w:rsid w:val="003F345A"/>
    <w:rsid w:val="003F507D"/>
    <w:rsid w:val="003F5473"/>
    <w:rsid w:val="00403700"/>
    <w:rsid w:val="00405BCE"/>
    <w:rsid w:val="0041061F"/>
    <w:rsid w:val="00411E96"/>
    <w:rsid w:val="00414DEC"/>
    <w:rsid w:val="004164EB"/>
    <w:rsid w:val="00420371"/>
    <w:rsid w:val="00422166"/>
    <w:rsid w:val="00426113"/>
    <w:rsid w:val="0042769C"/>
    <w:rsid w:val="0042770E"/>
    <w:rsid w:val="00430383"/>
    <w:rsid w:val="00436CF8"/>
    <w:rsid w:val="00436E10"/>
    <w:rsid w:val="0043781C"/>
    <w:rsid w:val="00441A74"/>
    <w:rsid w:val="00444D88"/>
    <w:rsid w:val="00455B68"/>
    <w:rsid w:val="0046049C"/>
    <w:rsid w:val="00460A96"/>
    <w:rsid w:val="004611F3"/>
    <w:rsid w:val="00465C2A"/>
    <w:rsid w:val="00466417"/>
    <w:rsid w:val="004677F1"/>
    <w:rsid w:val="0047787F"/>
    <w:rsid w:val="00480B94"/>
    <w:rsid w:val="00483E02"/>
    <w:rsid w:val="00485A21"/>
    <w:rsid w:val="00486735"/>
    <w:rsid w:val="0049146B"/>
    <w:rsid w:val="00491586"/>
    <w:rsid w:val="00491D24"/>
    <w:rsid w:val="00495F59"/>
    <w:rsid w:val="0049721C"/>
    <w:rsid w:val="004979D1"/>
    <w:rsid w:val="00497A6B"/>
    <w:rsid w:val="004A15C3"/>
    <w:rsid w:val="004A16A7"/>
    <w:rsid w:val="004A5F35"/>
    <w:rsid w:val="004B1C6B"/>
    <w:rsid w:val="004B3725"/>
    <w:rsid w:val="004B599E"/>
    <w:rsid w:val="004C0131"/>
    <w:rsid w:val="004C3C97"/>
    <w:rsid w:val="004C586D"/>
    <w:rsid w:val="004C7D90"/>
    <w:rsid w:val="004D4B5D"/>
    <w:rsid w:val="004E5D5C"/>
    <w:rsid w:val="004E6B5A"/>
    <w:rsid w:val="004E731D"/>
    <w:rsid w:val="004F45C5"/>
    <w:rsid w:val="004F4BC2"/>
    <w:rsid w:val="004F6CF5"/>
    <w:rsid w:val="004F7D2F"/>
    <w:rsid w:val="00504929"/>
    <w:rsid w:val="0050543B"/>
    <w:rsid w:val="00505CD9"/>
    <w:rsid w:val="005207AD"/>
    <w:rsid w:val="00522E55"/>
    <w:rsid w:val="00525845"/>
    <w:rsid w:val="005336E0"/>
    <w:rsid w:val="00533C19"/>
    <w:rsid w:val="00533E96"/>
    <w:rsid w:val="00537185"/>
    <w:rsid w:val="00537F9B"/>
    <w:rsid w:val="00540233"/>
    <w:rsid w:val="0054510E"/>
    <w:rsid w:val="00545BD2"/>
    <w:rsid w:val="00545C92"/>
    <w:rsid w:val="00556AD8"/>
    <w:rsid w:val="00557B76"/>
    <w:rsid w:val="00564487"/>
    <w:rsid w:val="005652A5"/>
    <w:rsid w:val="005722F9"/>
    <w:rsid w:val="00572804"/>
    <w:rsid w:val="005775FD"/>
    <w:rsid w:val="00580C7A"/>
    <w:rsid w:val="005863FF"/>
    <w:rsid w:val="005903DD"/>
    <w:rsid w:val="005907F9"/>
    <w:rsid w:val="00595930"/>
    <w:rsid w:val="00595D76"/>
    <w:rsid w:val="00597801"/>
    <w:rsid w:val="005A7869"/>
    <w:rsid w:val="005B2FDF"/>
    <w:rsid w:val="005B7543"/>
    <w:rsid w:val="005C44C3"/>
    <w:rsid w:val="005C6691"/>
    <w:rsid w:val="005D08FA"/>
    <w:rsid w:val="005D0ABB"/>
    <w:rsid w:val="005D4623"/>
    <w:rsid w:val="005D638A"/>
    <w:rsid w:val="005D63FD"/>
    <w:rsid w:val="005D73D2"/>
    <w:rsid w:val="005D76BB"/>
    <w:rsid w:val="005E10A2"/>
    <w:rsid w:val="005E5067"/>
    <w:rsid w:val="005E59FA"/>
    <w:rsid w:val="005E6085"/>
    <w:rsid w:val="005F0EF9"/>
    <w:rsid w:val="005F6B87"/>
    <w:rsid w:val="005F781F"/>
    <w:rsid w:val="005F7CCA"/>
    <w:rsid w:val="006149BA"/>
    <w:rsid w:val="006176D6"/>
    <w:rsid w:val="00621874"/>
    <w:rsid w:val="006237B7"/>
    <w:rsid w:val="00625C47"/>
    <w:rsid w:val="00625FFC"/>
    <w:rsid w:val="006355CC"/>
    <w:rsid w:val="006436A5"/>
    <w:rsid w:val="00643ED9"/>
    <w:rsid w:val="00644C94"/>
    <w:rsid w:val="00651C82"/>
    <w:rsid w:val="006521A1"/>
    <w:rsid w:val="006541C1"/>
    <w:rsid w:val="00663EF6"/>
    <w:rsid w:val="0066554E"/>
    <w:rsid w:val="00667309"/>
    <w:rsid w:val="0067207B"/>
    <w:rsid w:val="00677AF3"/>
    <w:rsid w:val="00683097"/>
    <w:rsid w:val="00685097"/>
    <w:rsid w:val="006911FB"/>
    <w:rsid w:val="006939B0"/>
    <w:rsid w:val="00694DF8"/>
    <w:rsid w:val="00695FCF"/>
    <w:rsid w:val="006A0D2D"/>
    <w:rsid w:val="006A1899"/>
    <w:rsid w:val="006A1CD8"/>
    <w:rsid w:val="006A1EAB"/>
    <w:rsid w:val="006A211C"/>
    <w:rsid w:val="006A3BD8"/>
    <w:rsid w:val="006A527A"/>
    <w:rsid w:val="006B1AC7"/>
    <w:rsid w:val="006B547A"/>
    <w:rsid w:val="006B5908"/>
    <w:rsid w:val="006B775F"/>
    <w:rsid w:val="006C08CD"/>
    <w:rsid w:val="006C3B7D"/>
    <w:rsid w:val="006C4C1F"/>
    <w:rsid w:val="006D535B"/>
    <w:rsid w:val="006D732B"/>
    <w:rsid w:val="006D7B39"/>
    <w:rsid w:val="006D7B84"/>
    <w:rsid w:val="006E1FCA"/>
    <w:rsid w:val="006E283E"/>
    <w:rsid w:val="006F0016"/>
    <w:rsid w:val="006F0FF7"/>
    <w:rsid w:val="006F1E25"/>
    <w:rsid w:val="00700C8A"/>
    <w:rsid w:val="00700F57"/>
    <w:rsid w:val="007010EB"/>
    <w:rsid w:val="00703314"/>
    <w:rsid w:val="007047BC"/>
    <w:rsid w:val="007048A3"/>
    <w:rsid w:val="00707680"/>
    <w:rsid w:val="00711587"/>
    <w:rsid w:val="007125EC"/>
    <w:rsid w:val="0071430C"/>
    <w:rsid w:val="00714D6B"/>
    <w:rsid w:val="007235FA"/>
    <w:rsid w:val="007243FD"/>
    <w:rsid w:val="00725C8C"/>
    <w:rsid w:val="00731ECC"/>
    <w:rsid w:val="00733F93"/>
    <w:rsid w:val="00741506"/>
    <w:rsid w:val="00750698"/>
    <w:rsid w:val="00753352"/>
    <w:rsid w:val="0075389A"/>
    <w:rsid w:val="00767EE0"/>
    <w:rsid w:val="00771DB9"/>
    <w:rsid w:val="00773261"/>
    <w:rsid w:val="00777221"/>
    <w:rsid w:val="0078045B"/>
    <w:rsid w:val="00782ACE"/>
    <w:rsid w:val="00783047"/>
    <w:rsid w:val="007857C7"/>
    <w:rsid w:val="00793374"/>
    <w:rsid w:val="007956C0"/>
    <w:rsid w:val="007A5170"/>
    <w:rsid w:val="007B04AF"/>
    <w:rsid w:val="007B4573"/>
    <w:rsid w:val="007B6633"/>
    <w:rsid w:val="007C044C"/>
    <w:rsid w:val="007C6A2A"/>
    <w:rsid w:val="007D18FB"/>
    <w:rsid w:val="007D33D1"/>
    <w:rsid w:val="007D44A6"/>
    <w:rsid w:val="007D50D0"/>
    <w:rsid w:val="007D6B08"/>
    <w:rsid w:val="007D7008"/>
    <w:rsid w:val="007D7A61"/>
    <w:rsid w:val="007E2146"/>
    <w:rsid w:val="007F1194"/>
    <w:rsid w:val="007F1275"/>
    <w:rsid w:val="007F35A6"/>
    <w:rsid w:val="007F6727"/>
    <w:rsid w:val="00802EC7"/>
    <w:rsid w:val="0080478B"/>
    <w:rsid w:val="00804BB8"/>
    <w:rsid w:val="00805E6B"/>
    <w:rsid w:val="0080768A"/>
    <w:rsid w:val="00810A10"/>
    <w:rsid w:val="00812943"/>
    <w:rsid w:val="008137FD"/>
    <w:rsid w:val="008149E9"/>
    <w:rsid w:val="00815681"/>
    <w:rsid w:val="00832809"/>
    <w:rsid w:val="00832D4F"/>
    <w:rsid w:val="00832DA4"/>
    <w:rsid w:val="00834B48"/>
    <w:rsid w:val="00834FA5"/>
    <w:rsid w:val="0083509D"/>
    <w:rsid w:val="0083659B"/>
    <w:rsid w:val="00836C4C"/>
    <w:rsid w:val="00853F53"/>
    <w:rsid w:val="00853FBC"/>
    <w:rsid w:val="0085427E"/>
    <w:rsid w:val="0085674F"/>
    <w:rsid w:val="00856C36"/>
    <w:rsid w:val="00857497"/>
    <w:rsid w:val="008618AE"/>
    <w:rsid w:val="0086261C"/>
    <w:rsid w:val="00862A02"/>
    <w:rsid w:val="00864084"/>
    <w:rsid w:val="00864F79"/>
    <w:rsid w:val="00871209"/>
    <w:rsid w:val="00871A7E"/>
    <w:rsid w:val="00873596"/>
    <w:rsid w:val="00876590"/>
    <w:rsid w:val="00876725"/>
    <w:rsid w:val="00882A21"/>
    <w:rsid w:val="008831B7"/>
    <w:rsid w:val="008843D1"/>
    <w:rsid w:val="00884470"/>
    <w:rsid w:val="00885F91"/>
    <w:rsid w:val="00887087"/>
    <w:rsid w:val="00893FB0"/>
    <w:rsid w:val="00896568"/>
    <w:rsid w:val="0089735E"/>
    <w:rsid w:val="0089755E"/>
    <w:rsid w:val="008A05D5"/>
    <w:rsid w:val="008A3A34"/>
    <w:rsid w:val="008A6AE8"/>
    <w:rsid w:val="008B4F7B"/>
    <w:rsid w:val="008C2D65"/>
    <w:rsid w:val="008C41FA"/>
    <w:rsid w:val="008C76EC"/>
    <w:rsid w:val="008D2035"/>
    <w:rsid w:val="008D2811"/>
    <w:rsid w:val="008D6B07"/>
    <w:rsid w:val="008E000F"/>
    <w:rsid w:val="008E07AF"/>
    <w:rsid w:val="008E0D56"/>
    <w:rsid w:val="008E4E19"/>
    <w:rsid w:val="008E5085"/>
    <w:rsid w:val="008E6449"/>
    <w:rsid w:val="008F2A27"/>
    <w:rsid w:val="008F3E23"/>
    <w:rsid w:val="008F409E"/>
    <w:rsid w:val="008F4994"/>
    <w:rsid w:val="008F5CA5"/>
    <w:rsid w:val="008F68DA"/>
    <w:rsid w:val="008F712F"/>
    <w:rsid w:val="008F793B"/>
    <w:rsid w:val="00900251"/>
    <w:rsid w:val="00900AF3"/>
    <w:rsid w:val="009054D7"/>
    <w:rsid w:val="00907AED"/>
    <w:rsid w:val="009115C2"/>
    <w:rsid w:val="009124EA"/>
    <w:rsid w:val="009165E1"/>
    <w:rsid w:val="0092496E"/>
    <w:rsid w:val="009259D3"/>
    <w:rsid w:val="00926AD1"/>
    <w:rsid w:val="00927AF6"/>
    <w:rsid w:val="00930F9C"/>
    <w:rsid w:val="00931DCE"/>
    <w:rsid w:val="00931E18"/>
    <w:rsid w:val="00932692"/>
    <w:rsid w:val="0093484E"/>
    <w:rsid w:val="00934B0D"/>
    <w:rsid w:val="00934CA1"/>
    <w:rsid w:val="00937D2A"/>
    <w:rsid w:val="00940EC8"/>
    <w:rsid w:val="009426E9"/>
    <w:rsid w:val="00942B82"/>
    <w:rsid w:val="00942C32"/>
    <w:rsid w:val="00947220"/>
    <w:rsid w:val="009512C8"/>
    <w:rsid w:val="0095145C"/>
    <w:rsid w:val="0095164E"/>
    <w:rsid w:val="009519C9"/>
    <w:rsid w:val="00956333"/>
    <w:rsid w:val="00956BBC"/>
    <w:rsid w:val="0096098D"/>
    <w:rsid w:val="00961CB1"/>
    <w:rsid w:val="009620A2"/>
    <w:rsid w:val="00962BA8"/>
    <w:rsid w:val="009634C4"/>
    <w:rsid w:val="009634EF"/>
    <w:rsid w:val="0096530A"/>
    <w:rsid w:val="00974F43"/>
    <w:rsid w:val="0097643E"/>
    <w:rsid w:val="009807E0"/>
    <w:rsid w:val="0098152B"/>
    <w:rsid w:val="009848B1"/>
    <w:rsid w:val="009A4281"/>
    <w:rsid w:val="009A6612"/>
    <w:rsid w:val="009B51D1"/>
    <w:rsid w:val="009C3941"/>
    <w:rsid w:val="009C4DB6"/>
    <w:rsid w:val="009C51BF"/>
    <w:rsid w:val="009C6DCC"/>
    <w:rsid w:val="009D1BD0"/>
    <w:rsid w:val="009E4B7F"/>
    <w:rsid w:val="009F0836"/>
    <w:rsid w:val="009F3D23"/>
    <w:rsid w:val="009F603D"/>
    <w:rsid w:val="00A02EAE"/>
    <w:rsid w:val="00A03404"/>
    <w:rsid w:val="00A03955"/>
    <w:rsid w:val="00A17B0D"/>
    <w:rsid w:val="00A246C3"/>
    <w:rsid w:val="00A30FB5"/>
    <w:rsid w:val="00A413CF"/>
    <w:rsid w:val="00A44A57"/>
    <w:rsid w:val="00A4539D"/>
    <w:rsid w:val="00A52A3D"/>
    <w:rsid w:val="00A53F13"/>
    <w:rsid w:val="00A56FCE"/>
    <w:rsid w:val="00A6707F"/>
    <w:rsid w:val="00A7160F"/>
    <w:rsid w:val="00A7737E"/>
    <w:rsid w:val="00A778F6"/>
    <w:rsid w:val="00A80EEF"/>
    <w:rsid w:val="00A81B27"/>
    <w:rsid w:val="00A82535"/>
    <w:rsid w:val="00A838D8"/>
    <w:rsid w:val="00A86935"/>
    <w:rsid w:val="00A90D67"/>
    <w:rsid w:val="00A95A09"/>
    <w:rsid w:val="00AA0BA5"/>
    <w:rsid w:val="00AA104C"/>
    <w:rsid w:val="00AA1193"/>
    <w:rsid w:val="00AA317A"/>
    <w:rsid w:val="00AB2A60"/>
    <w:rsid w:val="00AB329F"/>
    <w:rsid w:val="00AB3FEE"/>
    <w:rsid w:val="00AB5514"/>
    <w:rsid w:val="00AB5A6B"/>
    <w:rsid w:val="00AB7D35"/>
    <w:rsid w:val="00AC0189"/>
    <w:rsid w:val="00AD0EA1"/>
    <w:rsid w:val="00AD2A72"/>
    <w:rsid w:val="00AD3214"/>
    <w:rsid w:val="00AD35CA"/>
    <w:rsid w:val="00AD7B94"/>
    <w:rsid w:val="00AE0809"/>
    <w:rsid w:val="00AE30D6"/>
    <w:rsid w:val="00AE428A"/>
    <w:rsid w:val="00AE4FEF"/>
    <w:rsid w:val="00AF360F"/>
    <w:rsid w:val="00AF41CB"/>
    <w:rsid w:val="00B0062C"/>
    <w:rsid w:val="00B0097C"/>
    <w:rsid w:val="00B0156F"/>
    <w:rsid w:val="00B02CF9"/>
    <w:rsid w:val="00B0720D"/>
    <w:rsid w:val="00B079EF"/>
    <w:rsid w:val="00B13567"/>
    <w:rsid w:val="00B15744"/>
    <w:rsid w:val="00B17ACF"/>
    <w:rsid w:val="00B22873"/>
    <w:rsid w:val="00B248E2"/>
    <w:rsid w:val="00B370D2"/>
    <w:rsid w:val="00B441B4"/>
    <w:rsid w:val="00B45ED8"/>
    <w:rsid w:val="00B46BB8"/>
    <w:rsid w:val="00B46FCA"/>
    <w:rsid w:val="00B4778F"/>
    <w:rsid w:val="00B504A7"/>
    <w:rsid w:val="00B615FA"/>
    <w:rsid w:val="00B6440D"/>
    <w:rsid w:val="00B649FA"/>
    <w:rsid w:val="00B67F93"/>
    <w:rsid w:val="00B73AEC"/>
    <w:rsid w:val="00B7653C"/>
    <w:rsid w:val="00B76D8D"/>
    <w:rsid w:val="00B8157B"/>
    <w:rsid w:val="00B856A7"/>
    <w:rsid w:val="00B871E2"/>
    <w:rsid w:val="00B94381"/>
    <w:rsid w:val="00BA32D4"/>
    <w:rsid w:val="00BA7293"/>
    <w:rsid w:val="00BB112E"/>
    <w:rsid w:val="00BB11F0"/>
    <w:rsid w:val="00BB18A7"/>
    <w:rsid w:val="00BB6651"/>
    <w:rsid w:val="00BB7889"/>
    <w:rsid w:val="00BC1AF3"/>
    <w:rsid w:val="00BC1F4F"/>
    <w:rsid w:val="00BC6274"/>
    <w:rsid w:val="00BD164C"/>
    <w:rsid w:val="00BD1D84"/>
    <w:rsid w:val="00BD274E"/>
    <w:rsid w:val="00BD3655"/>
    <w:rsid w:val="00BD4663"/>
    <w:rsid w:val="00BD4B4E"/>
    <w:rsid w:val="00BD6753"/>
    <w:rsid w:val="00BE5144"/>
    <w:rsid w:val="00BE6657"/>
    <w:rsid w:val="00BF0059"/>
    <w:rsid w:val="00BF57D7"/>
    <w:rsid w:val="00BF5E03"/>
    <w:rsid w:val="00BF6E8A"/>
    <w:rsid w:val="00C037B4"/>
    <w:rsid w:val="00C04DAD"/>
    <w:rsid w:val="00C06BCF"/>
    <w:rsid w:val="00C0785B"/>
    <w:rsid w:val="00C1132D"/>
    <w:rsid w:val="00C1253F"/>
    <w:rsid w:val="00C126E3"/>
    <w:rsid w:val="00C12E3D"/>
    <w:rsid w:val="00C13C7B"/>
    <w:rsid w:val="00C15F92"/>
    <w:rsid w:val="00C16DF0"/>
    <w:rsid w:val="00C223CC"/>
    <w:rsid w:val="00C27C74"/>
    <w:rsid w:val="00C37BF4"/>
    <w:rsid w:val="00C41CE9"/>
    <w:rsid w:val="00C4397C"/>
    <w:rsid w:val="00C44A50"/>
    <w:rsid w:val="00C46F58"/>
    <w:rsid w:val="00C46FAE"/>
    <w:rsid w:val="00C46FF8"/>
    <w:rsid w:val="00C53011"/>
    <w:rsid w:val="00C555E9"/>
    <w:rsid w:val="00C72F43"/>
    <w:rsid w:val="00C74AE9"/>
    <w:rsid w:val="00C75B8C"/>
    <w:rsid w:val="00C76CF1"/>
    <w:rsid w:val="00C81509"/>
    <w:rsid w:val="00C82CD4"/>
    <w:rsid w:val="00C848DC"/>
    <w:rsid w:val="00C859C4"/>
    <w:rsid w:val="00C87465"/>
    <w:rsid w:val="00C91911"/>
    <w:rsid w:val="00C9310B"/>
    <w:rsid w:val="00C9443B"/>
    <w:rsid w:val="00CA1F19"/>
    <w:rsid w:val="00CA2B98"/>
    <w:rsid w:val="00CA409A"/>
    <w:rsid w:val="00CB202A"/>
    <w:rsid w:val="00CB3125"/>
    <w:rsid w:val="00CC10EA"/>
    <w:rsid w:val="00CD0E10"/>
    <w:rsid w:val="00CD0EEB"/>
    <w:rsid w:val="00CD0F3D"/>
    <w:rsid w:val="00CD62CA"/>
    <w:rsid w:val="00CD6D2E"/>
    <w:rsid w:val="00CD74BC"/>
    <w:rsid w:val="00CE1AA0"/>
    <w:rsid w:val="00CE2350"/>
    <w:rsid w:val="00CE3F94"/>
    <w:rsid w:val="00D06241"/>
    <w:rsid w:val="00D14399"/>
    <w:rsid w:val="00D2313B"/>
    <w:rsid w:val="00D31E16"/>
    <w:rsid w:val="00D321B9"/>
    <w:rsid w:val="00D33EF0"/>
    <w:rsid w:val="00D503DB"/>
    <w:rsid w:val="00D514E9"/>
    <w:rsid w:val="00D537A1"/>
    <w:rsid w:val="00D55026"/>
    <w:rsid w:val="00D633CC"/>
    <w:rsid w:val="00D63DE3"/>
    <w:rsid w:val="00D64754"/>
    <w:rsid w:val="00D65621"/>
    <w:rsid w:val="00D74930"/>
    <w:rsid w:val="00D77CE0"/>
    <w:rsid w:val="00D82AE8"/>
    <w:rsid w:val="00D850A9"/>
    <w:rsid w:val="00D91987"/>
    <w:rsid w:val="00D92B59"/>
    <w:rsid w:val="00D9453C"/>
    <w:rsid w:val="00DA6AA4"/>
    <w:rsid w:val="00DB20BA"/>
    <w:rsid w:val="00DB6338"/>
    <w:rsid w:val="00DB6ABC"/>
    <w:rsid w:val="00DB6CFC"/>
    <w:rsid w:val="00DB7A74"/>
    <w:rsid w:val="00DC2BC9"/>
    <w:rsid w:val="00DC540A"/>
    <w:rsid w:val="00DC6AC8"/>
    <w:rsid w:val="00DC6D42"/>
    <w:rsid w:val="00DD0B43"/>
    <w:rsid w:val="00DE32A6"/>
    <w:rsid w:val="00DE6349"/>
    <w:rsid w:val="00DE6542"/>
    <w:rsid w:val="00DF00E1"/>
    <w:rsid w:val="00DF10D3"/>
    <w:rsid w:val="00DF34DD"/>
    <w:rsid w:val="00DF3595"/>
    <w:rsid w:val="00E007AC"/>
    <w:rsid w:val="00E05D08"/>
    <w:rsid w:val="00E159C9"/>
    <w:rsid w:val="00E166AB"/>
    <w:rsid w:val="00E17DE6"/>
    <w:rsid w:val="00E2196D"/>
    <w:rsid w:val="00E21D87"/>
    <w:rsid w:val="00E21F33"/>
    <w:rsid w:val="00E2592B"/>
    <w:rsid w:val="00E34E8E"/>
    <w:rsid w:val="00E36747"/>
    <w:rsid w:val="00E36912"/>
    <w:rsid w:val="00E37B7B"/>
    <w:rsid w:val="00E40919"/>
    <w:rsid w:val="00E5078F"/>
    <w:rsid w:val="00E554EC"/>
    <w:rsid w:val="00E560E4"/>
    <w:rsid w:val="00E6064E"/>
    <w:rsid w:val="00E618D7"/>
    <w:rsid w:val="00E64303"/>
    <w:rsid w:val="00E64F0E"/>
    <w:rsid w:val="00E73EA6"/>
    <w:rsid w:val="00E74671"/>
    <w:rsid w:val="00E76305"/>
    <w:rsid w:val="00E81DB7"/>
    <w:rsid w:val="00E83C89"/>
    <w:rsid w:val="00E84278"/>
    <w:rsid w:val="00E8560F"/>
    <w:rsid w:val="00E85BA9"/>
    <w:rsid w:val="00E87A63"/>
    <w:rsid w:val="00E925C3"/>
    <w:rsid w:val="00E9583D"/>
    <w:rsid w:val="00E9673F"/>
    <w:rsid w:val="00E967BE"/>
    <w:rsid w:val="00E968DD"/>
    <w:rsid w:val="00E9707E"/>
    <w:rsid w:val="00E979A7"/>
    <w:rsid w:val="00EA3643"/>
    <w:rsid w:val="00EB26FD"/>
    <w:rsid w:val="00EB6CA0"/>
    <w:rsid w:val="00EC0BF6"/>
    <w:rsid w:val="00EC1F48"/>
    <w:rsid w:val="00ED0605"/>
    <w:rsid w:val="00ED0AE4"/>
    <w:rsid w:val="00ED0B88"/>
    <w:rsid w:val="00ED0F1B"/>
    <w:rsid w:val="00ED2253"/>
    <w:rsid w:val="00ED3597"/>
    <w:rsid w:val="00ED382B"/>
    <w:rsid w:val="00ED3869"/>
    <w:rsid w:val="00ED55F5"/>
    <w:rsid w:val="00EE0F9E"/>
    <w:rsid w:val="00EE21D6"/>
    <w:rsid w:val="00EE34F4"/>
    <w:rsid w:val="00EE6369"/>
    <w:rsid w:val="00F011D5"/>
    <w:rsid w:val="00F01A29"/>
    <w:rsid w:val="00F022BC"/>
    <w:rsid w:val="00F04E8D"/>
    <w:rsid w:val="00F10589"/>
    <w:rsid w:val="00F10F39"/>
    <w:rsid w:val="00F12156"/>
    <w:rsid w:val="00F1408D"/>
    <w:rsid w:val="00F16044"/>
    <w:rsid w:val="00F168DB"/>
    <w:rsid w:val="00F23DF2"/>
    <w:rsid w:val="00F251D3"/>
    <w:rsid w:val="00F31F11"/>
    <w:rsid w:val="00F321DC"/>
    <w:rsid w:val="00F348AD"/>
    <w:rsid w:val="00F403BF"/>
    <w:rsid w:val="00F406F7"/>
    <w:rsid w:val="00F47566"/>
    <w:rsid w:val="00F50664"/>
    <w:rsid w:val="00F52AB1"/>
    <w:rsid w:val="00F52EB0"/>
    <w:rsid w:val="00F53B89"/>
    <w:rsid w:val="00F545CA"/>
    <w:rsid w:val="00F70342"/>
    <w:rsid w:val="00F75E70"/>
    <w:rsid w:val="00F84174"/>
    <w:rsid w:val="00F85816"/>
    <w:rsid w:val="00FA0298"/>
    <w:rsid w:val="00FA6B9B"/>
    <w:rsid w:val="00FB2553"/>
    <w:rsid w:val="00FB76D4"/>
    <w:rsid w:val="00FB7DFB"/>
    <w:rsid w:val="00FC7CCA"/>
    <w:rsid w:val="00FD0216"/>
    <w:rsid w:val="00FE4409"/>
    <w:rsid w:val="00FF1B71"/>
    <w:rsid w:val="00FF2C0B"/>
    <w:rsid w:val="00FF34FE"/>
    <w:rsid w:val="00FF4FC0"/>
    <w:rsid w:val="00FF5D81"/>
    <w:rsid w:val="00FF6135"/>
    <w:rsid w:val="00FF6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E0C18"/>
  <w15:docId w15:val="{EC6105FB-5778-46F2-BD97-A0516FBA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0E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DF00E1"/>
    <w:pPr>
      <w:keepNext/>
      <w:tabs>
        <w:tab w:val="num" w:pos="0"/>
      </w:tabs>
      <w:suppressAutoHyphens/>
      <w:spacing w:after="0" w:line="240" w:lineRule="auto"/>
      <w:ind w:left="-284" w:right="-234"/>
      <w:jc w:val="center"/>
      <w:outlineLvl w:val="0"/>
    </w:pPr>
    <w:rPr>
      <w:i/>
      <w:iCs/>
      <w:color w:val="000080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DF00E1"/>
    <w:pPr>
      <w:keepNext/>
      <w:tabs>
        <w:tab w:val="num" w:pos="0"/>
      </w:tabs>
      <w:suppressAutoHyphens/>
      <w:spacing w:after="0" w:line="240" w:lineRule="auto"/>
      <w:ind w:left="-709" w:right="-1085"/>
      <w:jc w:val="center"/>
      <w:outlineLvl w:val="1"/>
    </w:pPr>
    <w:rPr>
      <w:b/>
      <w:bCs/>
      <w:i/>
      <w:iCs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F00E1"/>
    <w:rPr>
      <w:rFonts w:ascii="Calibri" w:eastAsia="Times New Roman" w:hAnsi="Calibri" w:cs="Calibri"/>
      <w:i/>
      <w:iCs/>
      <w:color w:val="000080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locked/>
    <w:rsid w:val="00DF00E1"/>
    <w:rPr>
      <w:rFonts w:ascii="Calibri" w:eastAsia="Times New Roman" w:hAnsi="Calibri" w:cs="Calibri"/>
      <w:b/>
      <w:bCs/>
      <w:i/>
      <w:iCs/>
      <w:color w:val="000000"/>
      <w:sz w:val="20"/>
      <w:szCs w:val="20"/>
      <w:lang w:eastAsia="ar-SA" w:bidi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DF00E1"/>
    <w:pPr>
      <w:suppressAutoHyphens/>
      <w:spacing w:after="0" w:line="240" w:lineRule="auto"/>
      <w:ind w:left="-284" w:right="-234"/>
      <w:jc w:val="center"/>
    </w:pPr>
    <w:rPr>
      <w:i/>
      <w:iCs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DF00E1"/>
    <w:rPr>
      <w:rFonts w:ascii="Calibri" w:eastAsia="Times New Roman" w:hAnsi="Calibri" w:cs="Calibri"/>
      <w:i/>
      <w:iCs/>
      <w:lang w:eastAsia="ar-SA" w:bidi="ar-SA"/>
    </w:rPr>
  </w:style>
  <w:style w:type="character" w:customStyle="1" w:styleId="TtuloChar">
    <w:name w:val="Título Char"/>
    <w:link w:val="Ttulo"/>
    <w:locked/>
    <w:rsid w:val="00DF00E1"/>
    <w:rPr>
      <w:rFonts w:ascii="Calibri" w:hAnsi="Calibri" w:cs="Calibri"/>
      <w:b/>
      <w:bCs/>
      <w:sz w:val="60"/>
      <w:szCs w:val="60"/>
      <w:u w:val="single"/>
      <w:lang w:eastAsia="ar-SA" w:bidi="ar-SA"/>
    </w:rPr>
  </w:style>
  <w:style w:type="paragraph" w:styleId="Ttulo">
    <w:name w:val="Title"/>
    <w:basedOn w:val="Normal"/>
    <w:next w:val="Subttulo"/>
    <w:link w:val="TtuloChar"/>
    <w:qFormat/>
    <w:rsid w:val="00DF00E1"/>
    <w:pPr>
      <w:suppressAutoHyphens/>
      <w:spacing w:after="0" w:line="240" w:lineRule="auto"/>
      <w:ind w:left="-284" w:right="-234"/>
      <w:jc w:val="center"/>
    </w:pPr>
    <w:rPr>
      <w:b/>
      <w:bCs/>
      <w:sz w:val="60"/>
      <w:szCs w:val="60"/>
      <w:u w:val="single"/>
      <w:lang w:eastAsia="ar-SA"/>
    </w:rPr>
  </w:style>
  <w:style w:type="character" w:customStyle="1" w:styleId="TitleChar1">
    <w:name w:val="Title Char1"/>
    <w:basedOn w:val="Fontepargpadro"/>
    <w:uiPriority w:val="10"/>
    <w:rsid w:val="0013482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har1">
    <w:name w:val="Título Char1"/>
    <w:basedOn w:val="Fontepargpadro"/>
    <w:uiPriority w:val="99"/>
    <w:rsid w:val="00DF00E1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uiPriority w:val="99"/>
    <w:semiHidden/>
    <w:rsid w:val="00DF00E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DF00E1"/>
    <w:rPr>
      <w:rFonts w:ascii="Calibri" w:eastAsia="Times New Roman" w:hAnsi="Calibri" w:cs="Calibri"/>
    </w:rPr>
  </w:style>
  <w:style w:type="paragraph" w:styleId="Cabealho">
    <w:name w:val="header"/>
    <w:basedOn w:val="Normal"/>
    <w:link w:val="CabealhoChar"/>
    <w:uiPriority w:val="99"/>
    <w:rsid w:val="00DF0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F00E1"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iPriority w:val="99"/>
    <w:rsid w:val="00DF0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DF00E1"/>
    <w:rPr>
      <w:rFonts w:ascii="Calibri" w:eastAsia="Times New Roman" w:hAnsi="Calibri" w:cs="Calibri"/>
    </w:rPr>
  </w:style>
  <w:style w:type="paragraph" w:styleId="SemEspaamento">
    <w:name w:val="No Spacing"/>
    <w:uiPriority w:val="99"/>
    <w:qFormat/>
    <w:rsid w:val="00DF00E1"/>
    <w:rPr>
      <w:rFonts w:cs="Calibri"/>
      <w:sz w:val="22"/>
      <w:szCs w:val="22"/>
      <w:lang w:eastAsia="en-US"/>
    </w:rPr>
  </w:style>
  <w:style w:type="table" w:styleId="Tabelacomgrade">
    <w:name w:val="Table Grid"/>
    <w:basedOn w:val="Tabelanormal"/>
    <w:locked/>
    <w:rsid w:val="00D31E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F68D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1486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D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0B47-14D6-4D33-8BA7-277BC011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1833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Professional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Araujo</dc:creator>
  <cp:lastModifiedBy>GM</cp:lastModifiedBy>
  <cp:revision>7</cp:revision>
  <cp:lastPrinted>2024-04-02T15:09:00Z</cp:lastPrinted>
  <dcterms:created xsi:type="dcterms:W3CDTF">2024-04-01T11:06:00Z</dcterms:created>
  <dcterms:modified xsi:type="dcterms:W3CDTF">2024-09-19T14:25:00Z</dcterms:modified>
</cp:coreProperties>
</file>