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5BE5" w14:textId="77777777" w:rsidR="001A2128" w:rsidRPr="00736953" w:rsidRDefault="004F42A5" w:rsidP="00E13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B2A9E">
        <w:rPr>
          <w:rFonts w:ascii="Arial" w:hAnsi="Arial" w:cs="Arial"/>
          <w:b/>
        </w:rPr>
        <w:t>PLANO DE AÇÃO 2024</w:t>
      </w:r>
    </w:p>
    <w:p w14:paraId="4DCA6364" w14:textId="77777777" w:rsidR="001A2128" w:rsidRDefault="00204DF2" w:rsidP="00E13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Característica da Entidade </w:t>
      </w:r>
      <w:r w:rsidR="001F5F8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Atendimento</w:t>
      </w:r>
    </w:p>
    <w:p w14:paraId="6853CF43" w14:textId="77777777" w:rsidR="001F5F82" w:rsidRDefault="001F5F82" w:rsidP="00AE3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Ação Cristã Vicente Moretti, Instituição filantrópica sem fins lucrativos, em sua unidade social, sito a Rua Maravilha, 322 – Bangu, sob o CNPJ 33.831.322.0002-12 tem como característica o atendimento gratuito a pessoa com deficiência (São usuários encaminhados</w:t>
      </w:r>
      <w:r w:rsidR="00E13565">
        <w:rPr>
          <w:rFonts w:ascii="Arial" w:hAnsi="Arial" w:cs="Arial"/>
        </w:rPr>
        <w:t xml:space="preserve"> pela Rede Suas no de abrigamento e nos demais</w:t>
      </w:r>
      <w:r>
        <w:rPr>
          <w:rFonts w:ascii="Arial" w:hAnsi="Arial" w:cs="Arial"/>
        </w:rPr>
        <w:t xml:space="preserve"> pelo Serviço Social da Instituição, procura espontânea e os que vem dos CRAS, Clínicas da Família e outros Órgãos das redes locais). Os atendimentos são diários, planejados e contínuos, interagindo com atividades internas e externas com ações voltadas a cultura, iniciação a atividade profissionalismo e preparação para o mundo do trabalho, esporte e lazer, estimulando a socialização, convivência, fortalecimentos de vínculos e momentos de bem estar, respeitando a heterogeneidade dos arranjos familiares, aos valores, crenças e identidade das famílias e opondo-se a qualquer tipo de descriminação, preconceito, formas de violência e de censura nas relações familiares , conforme a Tipificação Nacional dos serviços socioassistenciais da Resolução 109 de 11 de março de 2009.</w:t>
      </w:r>
    </w:p>
    <w:p w14:paraId="724338AB" w14:textId="77777777" w:rsidR="00E44E5C" w:rsidRPr="00736953" w:rsidRDefault="00E44E5C" w:rsidP="00314DF6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36953">
        <w:rPr>
          <w:rFonts w:ascii="Arial" w:hAnsi="Arial" w:cs="Arial"/>
          <w:b/>
        </w:rPr>
        <w:t>Finalidades Estatutárias</w:t>
      </w:r>
    </w:p>
    <w:p w14:paraId="17E1F794" w14:textId="77777777" w:rsidR="00E44E5C" w:rsidRDefault="00E44E5C" w:rsidP="00314DF6">
      <w:pPr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ab/>
        <w:t>Ação Cristã Vicente Moretti</w:t>
      </w:r>
      <w:r>
        <w:rPr>
          <w:rFonts w:ascii="Arial" w:hAnsi="Arial" w:cs="Arial"/>
        </w:rPr>
        <w:t xml:space="preserve"> é </w:t>
      </w:r>
      <w:r w:rsidRPr="00736953">
        <w:rPr>
          <w:rFonts w:ascii="Arial" w:hAnsi="Arial" w:cs="Arial"/>
        </w:rPr>
        <w:t>uma In</w:t>
      </w:r>
      <w:r>
        <w:rPr>
          <w:rFonts w:ascii="Arial" w:hAnsi="Arial" w:cs="Arial"/>
        </w:rPr>
        <w:t>stituição Civil e Filantrópica,</w:t>
      </w:r>
      <w:r w:rsidRPr="00736953">
        <w:rPr>
          <w:rFonts w:ascii="Arial" w:hAnsi="Arial" w:cs="Arial"/>
        </w:rPr>
        <w:t xml:space="preserve"> sem fins lucrativos com duração ilimitada</w:t>
      </w:r>
      <w:r>
        <w:rPr>
          <w:rFonts w:ascii="Arial" w:hAnsi="Arial" w:cs="Arial"/>
        </w:rPr>
        <w:t>, c</w:t>
      </w:r>
      <w:r w:rsidRPr="00736953">
        <w:rPr>
          <w:rFonts w:ascii="Arial" w:hAnsi="Arial" w:cs="Arial"/>
        </w:rPr>
        <w:t>om finalidade de habilitar ou reabilitar pessoas com deficiência</w:t>
      </w:r>
      <w:r>
        <w:rPr>
          <w:rFonts w:ascii="Arial" w:hAnsi="Arial" w:cs="Arial"/>
        </w:rPr>
        <w:t xml:space="preserve">, </w:t>
      </w:r>
      <w:r w:rsidRPr="00736953">
        <w:rPr>
          <w:rFonts w:ascii="Arial" w:hAnsi="Arial" w:cs="Arial"/>
        </w:rPr>
        <w:t>viabilizando o fortalecimento dos vínculos afetivos, de convivência plena em sociedade.</w:t>
      </w:r>
    </w:p>
    <w:p w14:paraId="52E39B31" w14:textId="77777777" w:rsidR="00E13565" w:rsidRPr="009F4ECB" w:rsidRDefault="00E13565" w:rsidP="00314DF6">
      <w:pPr>
        <w:pStyle w:val="PargrafodaLista"/>
        <w:numPr>
          <w:ilvl w:val="0"/>
          <w:numId w:val="30"/>
        </w:numPr>
        <w:rPr>
          <w:rFonts w:ascii="Arial" w:hAnsi="Arial" w:cs="Arial"/>
          <w:b/>
        </w:rPr>
      </w:pPr>
      <w:r w:rsidRPr="009F4ECB">
        <w:rPr>
          <w:rFonts w:ascii="Arial" w:hAnsi="Arial" w:cs="Arial"/>
          <w:b/>
        </w:rPr>
        <w:t xml:space="preserve"> SERVIÇO DE PROTEÇÃO SOCIAL ESPECIAL – MÉDIA COMPLEXIDADE</w:t>
      </w:r>
    </w:p>
    <w:p w14:paraId="00C58A03" w14:textId="77777777" w:rsidR="004E4826" w:rsidRDefault="009F4ECB" w:rsidP="009F4E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67D47" w:rsidRPr="00736953">
        <w:rPr>
          <w:rFonts w:ascii="Arial" w:hAnsi="Arial" w:cs="Arial"/>
          <w:b/>
        </w:rPr>
        <w:t>I</w:t>
      </w:r>
      <w:r w:rsidR="00C20176" w:rsidRPr="00736953">
        <w:rPr>
          <w:rFonts w:ascii="Arial" w:hAnsi="Arial" w:cs="Arial"/>
          <w:b/>
        </w:rPr>
        <w:t xml:space="preserve">- </w:t>
      </w:r>
      <w:r w:rsidR="009829ED" w:rsidRPr="00736953">
        <w:rPr>
          <w:rFonts w:ascii="Arial" w:hAnsi="Arial" w:cs="Arial"/>
          <w:b/>
        </w:rPr>
        <w:t xml:space="preserve">Modalidade de </w:t>
      </w:r>
      <w:r w:rsidR="00AC40D1">
        <w:rPr>
          <w:rFonts w:ascii="Arial" w:hAnsi="Arial" w:cs="Arial"/>
          <w:b/>
        </w:rPr>
        <w:t>O</w:t>
      </w:r>
      <w:r w:rsidR="009829ED" w:rsidRPr="00736953">
        <w:rPr>
          <w:rFonts w:ascii="Arial" w:hAnsi="Arial" w:cs="Arial"/>
          <w:b/>
        </w:rPr>
        <w:t xml:space="preserve">ferta de </w:t>
      </w:r>
      <w:r w:rsidR="00AC40D1">
        <w:rPr>
          <w:rFonts w:ascii="Arial" w:hAnsi="Arial" w:cs="Arial"/>
          <w:b/>
        </w:rPr>
        <w:t>S</w:t>
      </w:r>
      <w:r w:rsidR="009829ED" w:rsidRPr="00736953">
        <w:rPr>
          <w:rFonts w:ascii="Arial" w:hAnsi="Arial" w:cs="Arial"/>
          <w:b/>
        </w:rPr>
        <w:t>erv</w:t>
      </w:r>
      <w:r w:rsidR="00C20176" w:rsidRPr="00736953">
        <w:rPr>
          <w:rFonts w:ascii="Arial" w:hAnsi="Arial" w:cs="Arial"/>
          <w:b/>
        </w:rPr>
        <w:t>iço</w:t>
      </w:r>
      <w:r w:rsidR="00AA2860" w:rsidRPr="00736953">
        <w:rPr>
          <w:rFonts w:ascii="Arial" w:hAnsi="Arial" w:cs="Arial"/>
          <w:b/>
        </w:rPr>
        <w:t>s</w:t>
      </w:r>
    </w:p>
    <w:p w14:paraId="354C3516" w14:textId="77777777" w:rsidR="0090194A" w:rsidRPr="00342145" w:rsidRDefault="00927B0D" w:rsidP="00BB62E3">
      <w:pPr>
        <w:pStyle w:val="PargrafodaLista"/>
        <w:numPr>
          <w:ilvl w:val="0"/>
          <w:numId w:val="29"/>
        </w:numPr>
        <w:ind w:left="426"/>
        <w:jc w:val="both"/>
        <w:rPr>
          <w:rFonts w:ascii="Arial" w:hAnsi="Arial" w:cs="Arial"/>
          <w:b/>
        </w:rPr>
      </w:pPr>
      <w:r w:rsidRPr="00342145">
        <w:rPr>
          <w:rFonts w:ascii="Arial" w:hAnsi="Arial" w:cs="Arial"/>
          <w:b/>
        </w:rPr>
        <w:t>Centro Sócioassistencial</w:t>
      </w:r>
    </w:p>
    <w:p w14:paraId="479D55F9" w14:textId="77777777" w:rsidR="00927B0D" w:rsidRDefault="00927B0D" w:rsidP="00927B0D">
      <w:pPr>
        <w:pStyle w:val="PargrafodaLista"/>
        <w:ind w:left="1146"/>
        <w:jc w:val="both"/>
        <w:rPr>
          <w:rFonts w:ascii="Arial" w:hAnsi="Arial" w:cs="Arial"/>
        </w:rPr>
      </w:pPr>
    </w:p>
    <w:p w14:paraId="79F813A6" w14:textId="77777777" w:rsidR="00927B0D" w:rsidRDefault="00927B0D" w:rsidP="00BB62E3">
      <w:pPr>
        <w:pStyle w:val="PargrafodaLista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Realização </w:t>
      </w:r>
      <w:r w:rsidR="001A4ED6">
        <w:rPr>
          <w:rFonts w:ascii="Arial" w:hAnsi="Arial" w:cs="Arial"/>
        </w:rPr>
        <w:t>de apoio, orien</w:t>
      </w:r>
      <w:r w:rsidR="00A51544">
        <w:rPr>
          <w:rFonts w:ascii="Arial" w:hAnsi="Arial" w:cs="Arial"/>
        </w:rPr>
        <w:t>tação e acompanhamento aos usuá</w:t>
      </w:r>
      <w:r w:rsidR="001A4ED6">
        <w:rPr>
          <w:rFonts w:ascii="Arial" w:hAnsi="Arial" w:cs="Arial"/>
        </w:rPr>
        <w:t xml:space="preserve">rios </w:t>
      </w:r>
      <w:r w:rsidR="00A51544">
        <w:rPr>
          <w:rFonts w:ascii="Arial" w:hAnsi="Arial" w:cs="Arial"/>
        </w:rPr>
        <w:t>e familiares em situação de ameaça ou violação de direitos.</w:t>
      </w:r>
    </w:p>
    <w:p w14:paraId="3D16B5E6" w14:textId="77777777" w:rsidR="00A51544" w:rsidRDefault="00A51544" w:rsidP="00927B0D">
      <w:pPr>
        <w:pStyle w:val="PargrafodaLista"/>
        <w:ind w:left="1146"/>
        <w:jc w:val="both"/>
        <w:rPr>
          <w:rFonts w:ascii="Arial" w:hAnsi="Arial" w:cs="Arial"/>
        </w:rPr>
      </w:pPr>
    </w:p>
    <w:p w14:paraId="2B4D164B" w14:textId="77777777" w:rsidR="00A51544" w:rsidRPr="00BB62E3" w:rsidRDefault="00A51544" w:rsidP="00BB62E3">
      <w:pPr>
        <w:pStyle w:val="PargrafodaLista"/>
        <w:numPr>
          <w:ilvl w:val="0"/>
          <w:numId w:val="29"/>
        </w:numPr>
        <w:ind w:left="426"/>
        <w:jc w:val="both"/>
        <w:rPr>
          <w:rFonts w:ascii="Arial" w:hAnsi="Arial" w:cs="Arial"/>
          <w:b/>
        </w:rPr>
      </w:pPr>
      <w:r w:rsidRPr="00BB62E3">
        <w:rPr>
          <w:rFonts w:ascii="Arial" w:hAnsi="Arial" w:cs="Arial"/>
          <w:b/>
        </w:rPr>
        <w:t>Serviços Complementares</w:t>
      </w:r>
    </w:p>
    <w:p w14:paraId="475CF7A3" w14:textId="77777777" w:rsidR="004576C8" w:rsidRDefault="00A51544" w:rsidP="00917E75">
      <w:pPr>
        <w:ind w:firstLine="426"/>
        <w:jc w:val="both"/>
        <w:rPr>
          <w:rFonts w:ascii="Arial" w:hAnsi="Arial" w:cs="Arial"/>
        </w:rPr>
      </w:pPr>
      <w:r w:rsidRPr="00032CB3">
        <w:rPr>
          <w:rFonts w:ascii="Arial" w:hAnsi="Arial" w:cs="Arial"/>
        </w:rPr>
        <w:t>Oficinas Educativas e de iniciação ao</w:t>
      </w:r>
      <w:r w:rsidR="00D575F3" w:rsidRPr="00032CB3">
        <w:rPr>
          <w:rFonts w:ascii="Arial" w:hAnsi="Arial" w:cs="Arial"/>
        </w:rPr>
        <w:t xml:space="preserve"> </w:t>
      </w:r>
      <w:r w:rsidRPr="00032CB3">
        <w:rPr>
          <w:rFonts w:ascii="Arial" w:hAnsi="Arial" w:cs="Arial"/>
        </w:rPr>
        <w:t>trabalho com objetivo de ajudar aos usuários a lidar com suas limitações</w:t>
      </w:r>
      <w:r w:rsidR="00342145" w:rsidRPr="00032CB3">
        <w:rPr>
          <w:rFonts w:ascii="Arial" w:hAnsi="Arial" w:cs="Arial"/>
        </w:rPr>
        <w:t>, seus estresses e nas relações</w:t>
      </w:r>
      <w:r w:rsidR="00D575F3" w:rsidRPr="00032CB3">
        <w:rPr>
          <w:rFonts w:ascii="Arial" w:hAnsi="Arial" w:cs="Arial"/>
        </w:rPr>
        <w:t xml:space="preserve"> interpessoais.</w:t>
      </w:r>
      <w:r w:rsidR="004576C8" w:rsidRPr="00032CB3">
        <w:rPr>
          <w:rFonts w:ascii="Arial" w:hAnsi="Arial" w:cs="Arial"/>
        </w:rPr>
        <w:t xml:space="preserve"> Contribuindo de forma positiva nos objetivos do Centro Sócioassistencial.</w:t>
      </w:r>
      <w:r w:rsidR="00917E75">
        <w:rPr>
          <w:rFonts w:ascii="Arial" w:hAnsi="Arial" w:cs="Arial"/>
        </w:rPr>
        <w:t xml:space="preserve"> </w:t>
      </w:r>
      <w:r w:rsidR="004576C8">
        <w:rPr>
          <w:rFonts w:ascii="Arial" w:hAnsi="Arial" w:cs="Arial"/>
        </w:rPr>
        <w:t>Acompanhamento terapêutico visando a manutenção da Saúde Física, Inte</w:t>
      </w:r>
      <w:r w:rsidR="00111586">
        <w:rPr>
          <w:rFonts w:ascii="Arial" w:hAnsi="Arial" w:cs="Arial"/>
        </w:rPr>
        <w:t>-</w:t>
      </w:r>
      <w:r w:rsidR="003C55BC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4576C8">
        <w:rPr>
          <w:rFonts w:ascii="Arial" w:hAnsi="Arial" w:cs="Arial"/>
        </w:rPr>
        <w:t>lectual e Mental.</w:t>
      </w:r>
    </w:p>
    <w:p w14:paraId="5495117D" w14:textId="77777777" w:rsidR="00F70C27" w:rsidRDefault="00F70C27" w:rsidP="00917E75">
      <w:pPr>
        <w:ind w:firstLine="426"/>
        <w:jc w:val="both"/>
        <w:rPr>
          <w:rFonts w:ascii="Arial" w:hAnsi="Arial" w:cs="Arial"/>
        </w:rPr>
      </w:pPr>
    </w:p>
    <w:p w14:paraId="75CCCA1D" w14:textId="77777777" w:rsidR="00F70C27" w:rsidRPr="00A51544" w:rsidRDefault="00F70C27" w:rsidP="00917E75">
      <w:pPr>
        <w:ind w:firstLine="426"/>
        <w:jc w:val="both"/>
        <w:rPr>
          <w:rFonts w:ascii="Arial" w:hAnsi="Arial" w:cs="Arial"/>
        </w:rPr>
      </w:pPr>
    </w:p>
    <w:p w14:paraId="4C72B558" w14:textId="77777777" w:rsidR="001A2128" w:rsidRPr="00736953" w:rsidRDefault="00C20176" w:rsidP="00231AA2">
      <w:pPr>
        <w:ind w:left="284"/>
        <w:jc w:val="both"/>
        <w:rPr>
          <w:rFonts w:ascii="Arial" w:hAnsi="Arial" w:cs="Arial"/>
          <w:b/>
        </w:rPr>
      </w:pPr>
      <w:r w:rsidRPr="00736953">
        <w:rPr>
          <w:rFonts w:ascii="Arial" w:hAnsi="Arial" w:cs="Arial"/>
          <w:b/>
        </w:rPr>
        <w:lastRenderedPageBreak/>
        <w:t>Outras Ofertas</w:t>
      </w:r>
    </w:p>
    <w:p w14:paraId="67A3BFB7" w14:textId="77777777" w:rsidR="001A2128" w:rsidRPr="00736953" w:rsidRDefault="001A2128" w:rsidP="00231AA2">
      <w:pPr>
        <w:ind w:left="284" w:hanging="284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ab/>
      </w:r>
      <w:r w:rsidR="007B71D1">
        <w:rPr>
          <w:rFonts w:ascii="Arial" w:hAnsi="Arial" w:cs="Arial"/>
        </w:rPr>
        <w:tab/>
      </w:r>
      <w:r w:rsidRPr="00736953">
        <w:rPr>
          <w:rFonts w:ascii="Arial" w:hAnsi="Arial" w:cs="Arial"/>
        </w:rPr>
        <w:t>Ações de Habilitação e Reabilitação da pessoa com deficiência e a promoção de sua interação a vida comunitária nos termos da Resolução CNAS n</w:t>
      </w:r>
      <w:r w:rsidRPr="00736953">
        <w:rPr>
          <w:rFonts w:ascii="Arial" w:hAnsi="Arial" w:cs="Arial"/>
          <w:vertAlign w:val="superscript"/>
        </w:rPr>
        <w:t>o</w:t>
      </w:r>
      <w:r w:rsidRPr="00736953">
        <w:rPr>
          <w:rFonts w:ascii="Arial" w:hAnsi="Arial" w:cs="Arial"/>
        </w:rPr>
        <w:t xml:space="preserve"> 34</w:t>
      </w:r>
      <w:r w:rsidR="00AC40D1">
        <w:rPr>
          <w:rFonts w:ascii="Arial" w:hAnsi="Arial" w:cs="Arial"/>
        </w:rPr>
        <w:t>/</w:t>
      </w:r>
      <w:r w:rsidRPr="00736953">
        <w:rPr>
          <w:rFonts w:ascii="Arial" w:hAnsi="Arial" w:cs="Arial"/>
        </w:rPr>
        <w:t>2011.</w:t>
      </w:r>
    </w:p>
    <w:p w14:paraId="0FFECC04" w14:textId="77777777" w:rsidR="001A2128" w:rsidRPr="00736953" w:rsidRDefault="001A2128" w:rsidP="00231AA2">
      <w:pPr>
        <w:ind w:left="284" w:hanging="284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ab/>
      </w:r>
      <w:r w:rsidR="007B71D1">
        <w:rPr>
          <w:rFonts w:ascii="Arial" w:hAnsi="Arial" w:cs="Arial"/>
        </w:rPr>
        <w:tab/>
      </w:r>
      <w:r w:rsidRPr="00736953">
        <w:rPr>
          <w:rFonts w:ascii="Arial" w:hAnsi="Arial" w:cs="Arial"/>
        </w:rPr>
        <w:t>Ações de promoção da integração ao mercado de trabalho nos termos da Resolução CNAS n</w:t>
      </w:r>
      <w:r w:rsidRPr="00736953">
        <w:rPr>
          <w:rFonts w:ascii="Arial" w:hAnsi="Arial" w:cs="Arial"/>
          <w:vertAlign w:val="superscript"/>
        </w:rPr>
        <w:t>o</w:t>
      </w:r>
      <w:r w:rsidRPr="00736953">
        <w:rPr>
          <w:rFonts w:ascii="Arial" w:hAnsi="Arial" w:cs="Arial"/>
        </w:rPr>
        <w:t xml:space="preserve"> 33</w:t>
      </w:r>
      <w:r w:rsidR="00AC40D1">
        <w:rPr>
          <w:rFonts w:ascii="Arial" w:hAnsi="Arial" w:cs="Arial"/>
        </w:rPr>
        <w:t>/</w:t>
      </w:r>
      <w:r w:rsidRPr="00736953">
        <w:rPr>
          <w:rFonts w:ascii="Arial" w:hAnsi="Arial" w:cs="Arial"/>
        </w:rPr>
        <w:t>2011.</w:t>
      </w:r>
    </w:p>
    <w:p w14:paraId="3CE56495" w14:textId="77777777" w:rsidR="001A2128" w:rsidRPr="00736953" w:rsidRDefault="001A2128" w:rsidP="006A0E14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36953">
        <w:rPr>
          <w:rFonts w:ascii="Arial" w:hAnsi="Arial" w:cs="Arial"/>
        </w:rPr>
        <w:tab/>
      </w:r>
      <w:r w:rsidR="004005C3" w:rsidRPr="00736953">
        <w:rPr>
          <w:rFonts w:ascii="Arial" w:hAnsi="Arial" w:cs="Arial"/>
          <w:b/>
        </w:rPr>
        <w:t>I</w:t>
      </w:r>
      <w:r w:rsidR="002A45F0">
        <w:rPr>
          <w:rFonts w:ascii="Arial" w:hAnsi="Arial" w:cs="Arial"/>
          <w:b/>
        </w:rPr>
        <w:t>I</w:t>
      </w:r>
      <w:r w:rsidR="004005C3" w:rsidRPr="00736953">
        <w:rPr>
          <w:rFonts w:ascii="Arial" w:hAnsi="Arial" w:cs="Arial"/>
          <w:b/>
        </w:rPr>
        <w:t xml:space="preserve"> – Objetivos</w:t>
      </w:r>
    </w:p>
    <w:p w14:paraId="47508BA2" w14:textId="77777777" w:rsidR="00004B16" w:rsidRPr="00736953" w:rsidRDefault="00617B67" w:rsidP="00DD58AC">
      <w:pPr>
        <w:pStyle w:val="PargrafodaLista"/>
        <w:numPr>
          <w:ilvl w:val="0"/>
          <w:numId w:val="21"/>
        </w:numPr>
        <w:ind w:left="709" w:right="-67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acesso a benefício e programas na rede de proteção social e de assistência social;</w:t>
      </w:r>
    </w:p>
    <w:p w14:paraId="7809A814" w14:textId="77777777" w:rsidR="00004B16" w:rsidRPr="00736953" w:rsidRDefault="00617B67" w:rsidP="00DD58AC">
      <w:pPr>
        <w:pStyle w:val="SemEspaamento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Prevenir a ruptura dos vínculos afetivos;</w:t>
      </w:r>
    </w:p>
    <w:p w14:paraId="25820C7D" w14:textId="77777777" w:rsidR="00004B16" w:rsidRPr="00736953" w:rsidRDefault="00004B16" w:rsidP="00DD58AC">
      <w:pPr>
        <w:pStyle w:val="SemEspaamento"/>
        <w:tabs>
          <w:tab w:val="left" w:pos="1848"/>
        </w:tabs>
        <w:ind w:left="709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ab/>
      </w:r>
    </w:p>
    <w:p w14:paraId="0925EFC1" w14:textId="77777777" w:rsidR="00004B16" w:rsidRPr="00736953" w:rsidRDefault="00617B67" w:rsidP="00DD58AC">
      <w:pPr>
        <w:pStyle w:val="SemEspaamento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Desenvolvimento pessoal, social para fortalecer sua autonomia e autoestima;</w:t>
      </w:r>
    </w:p>
    <w:p w14:paraId="0F6B7883" w14:textId="77777777" w:rsidR="00004B16" w:rsidRPr="00736953" w:rsidRDefault="00004B16" w:rsidP="00DD58AC">
      <w:pPr>
        <w:pStyle w:val="SemEspaamento"/>
        <w:ind w:left="709"/>
        <w:jc w:val="both"/>
        <w:rPr>
          <w:rFonts w:ascii="Arial" w:hAnsi="Arial" w:cs="Arial"/>
          <w:b/>
        </w:rPr>
      </w:pPr>
    </w:p>
    <w:p w14:paraId="28FAF250" w14:textId="77777777" w:rsidR="00250BAB" w:rsidRDefault="00250BAB" w:rsidP="00DD58AC">
      <w:pPr>
        <w:pStyle w:val="PargrafodaLista"/>
        <w:numPr>
          <w:ilvl w:val="0"/>
          <w:numId w:val="21"/>
        </w:numPr>
        <w:ind w:left="709" w:right="-675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>Desenvolver o potencial do usuário para uma possível sustentabilidade e ou empregabilidade, sempre em busca de uma melhor qualidade de vida</w:t>
      </w:r>
      <w:r w:rsidR="00AF6950">
        <w:rPr>
          <w:rFonts w:ascii="Arial" w:hAnsi="Arial" w:cs="Arial"/>
        </w:rPr>
        <w:t xml:space="preserve">, através de capacitação por meio da execução das </w:t>
      </w:r>
      <w:r w:rsidR="0099649C">
        <w:rPr>
          <w:rFonts w:ascii="Arial" w:hAnsi="Arial" w:cs="Arial"/>
        </w:rPr>
        <w:t>atividades.</w:t>
      </w:r>
    </w:p>
    <w:p w14:paraId="3E2EADCC" w14:textId="77777777" w:rsidR="00DA58D5" w:rsidRDefault="00967FB4" w:rsidP="00231AA2">
      <w:pPr>
        <w:ind w:left="284" w:right="-6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4005C3" w:rsidRPr="00736953">
        <w:rPr>
          <w:rFonts w:ascii="Arial" w:hAnsi="Arial" w:cs="Arial"/>
          <w:b/>
        </w:rPr>
        <w:t xml:space="preserve"> </w:t>
      </w:r>
      <w:r w:rsidR="00775AD7">
        <w:rPr>
          <w:rFonts w:ascii="Arial" w:hAnsi="Arial" w:cs="Arial"/>
          <w:b/>
        </w:rPr>
        <w:t>–</w:t>
      </w:r>
      <w:r w:rsidR="004B0492">
        <w:rPr>
          <w:rFonts w:ascii="Arial" w:hAnsi="Arial" w:cs="Arial"/>
          <w:b/>
        </w:rPr>
        <w:t xml:space="preserve"> </w:t>
      </w:r>
      <w:r w:rsidR="00510069">
        <w:rPr>
          <w:rFonts w:ascii="Arial" w:hAnsi="Arial" w:cs="Arial"/>
          <w:b/>
        </w:rPr>
        <w:t xml:space="preserve">Origem dos recursos a serem utilizados </w:t>
      </w:r>
    </w:p>
    <w:p w14:paraId="1FCE3092" w14:textId="77777777" w:rsidR="00FD0C9E" w:rsidRPr="00EE35B5" w:rsidRDefault="004F42A5" w:rsidP="006E4550">
      <w:pPr>
        <w:pStyle w:val="PargrafodaLista"/>
        <w:numPr>
          <w:ilvl w:val="0"/>
          <w:numId w:val="11"/>
        </w:numPr>
        <w:ind w:right="-675"/>
        <w:jc w:val="both"/>
        <w:rPr>
          <w:rFonts w:ascii="Arial" w:hAnsi="Arial" w:cs="Arial"/>
        </w:rPr>
      </w:pPr>
      <w:r>
        <w:rPr>
          <w:rFonts w:ascii="Arial" w:hAnsi="Arial" w:cs="Arial"/>
        </w:rPr>
        <w:t>Convênio SMP</w:t>
      </w:r>
      <w:r w:rsidR="00510069">
        <w:rPr>
          <w:rFonts w:ascii="Arial" w:hAnsi="Arial" w:cs="Arial"/>
        </w:rPr>
        <w:t>D – Termo de Colaboração</w:t>
      </w:r>
    </w:p>
    <w:p w14:paraId="442A1320" w14:textId="77777777" w:rsidR="005C3530" w:rsidRDefault="00DA58D5" w:rsidP="006E4550">
      <w:pPr>
        <w:pStyle w:val="PargrafodaLista"/>
        <w:numPr>
          <w:ilvl w:val="0"/>
          <w:numId w:val="2"/>
        </w:numPr>
        <w:ind w:right="-675"/>
        <w:jc w:val="both"/>
        <w:rPr>
          <w:rFonts w:ascii="Arial" w:hAnsi="Arial" w:cs="Arial"/>
        </w:rPr>
      </w:pPr>
      <w:r w:rsidRPr="005C3530">
        <w:rPr>
          <w:rFonts w:ascii="Arial" w:hAnsi="Arial" w:cs="Arial"/>
        </w:rPr>
        <w:t>Rede Social do Bem – OBEM;</w:t>
      </w:r>
    </w:p>
    <w:p w14:paraId="1D2C9469" w14:textId="77777777" w:rsidR="005C3530" w:rsidRDefault="00DA58D5" w:rsidP="006E4550">
      <w:pPr>
        <w:pStyle w:val="PargrafodaLista"/>
        <w:numPr>
          <w:ilvl w:val="0"/>
          <w:numId w:val="2"/>
        </w:numPr>
        <w:ind w:right="-675"/>
        <w:jc w:val="both"/>
        <w:rPr>
          <w:rFonts w:ascii="Arial" w:hAnsi="Arial" w:cs="Arial"/>
        </w:rPr>
      </w:pPr>
      <w:r w:rsidRPr="005C3530">
        <w:rPr>
          <w:rFonts w:ascii="Arial" w:hAnsi="Arial" w:cs="Arial"/>
        </w:rPr>
        <w:t>Bazar permanente;</w:t>
      </w:r>
    </w:p>
    <w:p w14:paraId="52463531" w14:textId="77777777" w:rsidR="00DA58D5" w:rsidRPr="005C3530" w:rsidRDefault="00DA58D5" w:rsidP="006E4550">
      <w:pPr>
        <w:pStyle w:val="PargrafodaLista"/>
        <w:numPr>
          <w:ilvl w:val="0"/>
          <w:numId w:val="2"/>
        </w:numPr>
        <w:ind w:right="-675"/>
        <w:jc w:val="both"/>
        <w:rPr>
          <w:rFonts w:ascii="Arial" w:hAnsi="Arial" w:cs="Arial"/>
        </w:rPr>
      </w:pPr>
      <w:r w:rsidRPr="005C3530">
        <w:rPr>
          <w:rFonts w:ascii="Arial" w:hAnsi="Arial" w:cs="Arial"/>
        </w:rPr>
        <w:t>Doações por Pessoas Físicas e por Pessoas Jurídicas.</w:t>
      </w:r>
    </w:p>
    <w:p w14:paraId="6A7389B7" w14:textId="77777777" w:rsidR="006678D8" w:rsidRDefault="00E96683" w:rsidP="006678D8">
      <w:pPr>
        <w:ind w:left="284" w:right="-6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51494">
        <w:rPr>
          <w:rFonts w:ascii="Arial" w:hAnsi="Arial" w:cs="Arial"/>
          <w:b/>
        </w:rPr>
        <w:t>V – Infrae</w:t>
      </w:r>
      <w:r w:rsidR="004005C3" w:rsidRPr="00736953">
        <w:rPr>
          <w:rFonts w:ascii="Arial" w:hAnsi="Arial" w:cs="Arial"/>
          <w:b/>
        </w:rPr>
        <w:t>strutura</w:t>
      </w:r>
      <w:r w:rsidR="006678D8">
        <w:rPr>
          <w:rFonts w:ascii="Arial" w:hAnsi="Arial" w:cs="Arial"/>
          <w:b/>
        </w:rPr>
        <w:t xml:space="preserve"> </w:t>
      </w:r>
    </w:p>
    <w:p w14:paraId="6D77276A" w14:textId="77777777" w:rsidR="006678D8" w:rsidRPr="006678D8" w:rsidRDefault="00871BBE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Recepção;</w:t>
      </w:r>
    </w:p>
    <w:p w14:paraId="0F3009F8" w14:textId="77777777" w:rsidR="001A2128" w:rsidRPr="006678D8" w:rsidRDefault="001A2128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 xml:space="preserve">Uma </w:t>
      </w:r>
      <w:r w:rsidR="00AC40D1" w:rsidRPr="006678D8">
        <w:rPr>
          <w:rFonts w:ascii="Arial" w:hAnsi="Arial" w:cs="Arial"/>
        </w:rPr>
        <w:t>s</w:t>
      </w:r>
      <w:r w:rsidRPr="006678D8">
        <w:rPr>
          <w:rFonts w:ascii="Arial" w:hAnsi="Arial" w:cs="Arial"/>
        </w:rPr>
        <w:t>ala da Coordenadora do Projeto;</w:t>
      </w:r>
    </w:p>
    <w:p w14:paraId="40FB1755" w14:textId="77777777" w:rsidR="001A2128" w:rsidRPr="006678D8" w:rsidRDefault="001A2128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Uma sala do</w:t>
      </w:r>
      <w:r w:rsidR="004777FC" w:rsidRPr="006678D8">
        <w:rPr>
          <w:rFonts w:ascii="Arial" w:hAnsi="Arial" w:cs="Arial"/>
        </w:rPr>
        <w:t xml:space="preserve"> Serviço Social</w:t>
      </w:r>
      <w:r w:rsidRPr="006678D8">
        <w:rPr>
          <w:rFonts w:ascii="Arial" w:hAnsi="Arial" w:cs="Arial"/>
        </w:rPr>
        <w:t>;</w:t>
      </w:r>
    </w:p>
    <w:p w14:paraId="7BBAE01B" w14:textId="77777777" w:rsidR="00DC6086" w:rsidRPr="006678D8" w:rsidRDefault="001A2128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Uma sala</w:t>
      </w:r>
      <w:r w:rsidR="009709C6" w:rsidRPr="006678D8">
        <w:rPr>
          <w:rFonts w:ascii="Arial" w:hAnsi="Arial" w:cs="Arial"/>
        </w:rPr>
        <w:t xml:space="preserve"> de multius</w:t>
      </w:r>
      <w:r w:rsidR="002E6EB8" w:rsidRPr="006678D8">
        <w:rPr>
          <w:rFonts w:ascii="Arial" w:hAnsi="Arial" w:cs="Arial"/>
        </w:rPr>
        <w:t>o para execução das</w:t>
      </w:r>
      <w:r w:rsidR="00DC6086" w:rsidRPr="006678D8">
        <w:rPr>
          <w:rFonts w:ascii="Arial" w:hAnsi="Arial" w:cs="Arial"/>
        </w:rPr>
        <w:t xml:space="preserve"> atividades</w:t>
      </w:r>
      <w:r w:rsidR="009709C6" w:rsidRPr="006678D8">
        <w:rPr>
          <w:rFonts w:ascii="Arial" w:hAnsi="Arial" w:cs="Arial"/>
        </w:rPr>
        <w:t>.</w:t>
      </w:r>
    </w:p>
    <w:p w14:paraId="4B346FE8" w14:textId="77777777" w:rsidR="00F85423" w:rsidRPr="006678D8" w:rsidRDefault="00F85423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 xml:space="preserve">Uma </w:t>
      </w:r>
      <w:r w:rsidR="00AC40D1" w:rsidRPr="006678D8">
        <w:rPr>
          <w:rFonts w:ascii="Arial" w:hAnsi="Arial" w:cs="Arial"/>
        </w:rPr>
        <w:t>s</w:t>
      </w:r>
      <w:r w:rsidRPr="006678D8">
        <w:rPr>
          <w:rFonts w:ascii="Arial" w:hAnsi="Arial" w:cs="Arial"/>
        </w:rPr>
        <w:t xml:space="preserve">ala </w:t>
      </w:r>
      <w:r w:rsidR="00AC40D1" w:rsidRPr="006678D8">
        <w:rPr>
          <w:rFonts w:ascii="Arial" w:hAnsi="Arial" w:cs="Arial"/>
        </w:rPr>
        <w:t>e</w:t>
      </w:r>
      <w:r w:rsidRPr="006678D8">
        <w:rPr>
          <w:rFonts w:ascii="Arial" w:hAnsi="Arial" w:cs="Arial"/>
        </w:rPr>
        <w:t>ducativa;</w:t>
      </w:r>
    </w:p>
    <w:p w14:paraId="35B5FA1D" w14:textId="77777777" w:rsidR="00F85423" w:rsidRPr="006678D8" w:rsidRDefault="00F85423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 xml:space="preserve">Duas salas para atendimentos </w:t>
      </w:r>
      <w:r w:rsidR="004D0EAB" w:rsidRPr="006678D8">
        <w:rPr>
          <w:rFonts w:ascii="Arial" w:hAnsi="Arial" w:cs="Arial"/>
        </w:rPr>
        <w:t>de oficinas terapêuticas</w:t>
      </w:r>
      <w:r w:rsidRPr="006678D8">
        <w:rPr>
          <w:rFonts w:ascii="Arial" w:hAnsi="Arial" w:cs="Arial"/>
        </w:rPr>
        <w:t>;</w:t>
      </w:r>
    </w:p>
    <w:p w14:paraId="2148F46B" w14:textId="77777777" w:rsidR="002E6EB8" w:rsidRDefault="002E6EB8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Uma sala para oficina de inclusão digital;</w:t>
      </w:r>
    </w:p>
    <w:p w14:paraId="06D56419" w14:textId="77777777" w:rsidR="004F42A5" w:rsidRPr="006678D8" w:rsidRDefault="004F42A5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Uma sala de oficina de Música;</w:t>
      </w:r>
    </w:p>
    <w:p w14:paraId="436DC18A" w14:textId="77777777" w:rsidR="001A2128" w:rsidRPr="006678D8" w:rsidRDefault="009709C6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Dois</w:t>
      </w:r>
      <w:r w:rsidR="00871BBE" w:rsidRPr="006678D8">
        <w:rPr>
          <w:rFonts w:ascii="Arial" w:hAnsi="Arial" w:cs="Arial"/>
        </w:rPr>
        <w:t xml:space="preserve"> banheiros: masculino,</w:t>
      </w:r>
      <w:r w:rsidR="001A2128" w:rsidRPr="006678D8">
        <w:rPr>
          <w:rFonts w:ascii="Arial" w:hAnsi="Arial" w:cs="Arial"/>
        </w:rPr>
        <w:t xml:space="preserve"> feminino e um para uso exclusivo dos funcionários; </w:t>
      </w:r>
    </w:p>
    <w:p w14:paraId="64A69649" w14:textId="77777777" w:rsidR="009709C6" w:rsidRPr="006678D8" w:rsidRDefault="006D1137" w:rsidP="00DC67F9">
      <w:pPr>
        <w:pStyle w:val="SemEspaamento"/>
        <w:numPr>
          <w:ilvl w:val="0"/>
          <w:numId w:val="23"/>
        </w:numPr>
        <w:rPr>
          <w:rFonts w:ascii="Arial" w:hAnsi="Arial" w:cs="Arial"/>
        </w:rPr>
      </w:pPr>
      <w:r w:rsidRPr="006678D8">
        <w:rPr>
          <w:rFonts w:ascii="Arial" w:hAnsi="Arial" w:cs="Arial"/>
        </w:rPr>
        <w:t>Dois banheiros femininos e masculinos para uso dos usuários</w:t>
      </w:r>
      <w:r w:rsidR="009709C6" w:rsidRPr="006678D8">
        <w:rPr>
          <w:rFonts w:ascii="Arial" w:hAnsi="Arial" w:cs="Arial"/>
        </w:rPr>
        <w:t>;</w:t>
      </w:r>
    </w:p>
    <w:p w14:paraId="65E04F7A" w14:textId="77777777" w:rsidR="00DA58D5" w:rsidRDefault="00F85423" w:rsidP="00DC67F9">
      <w:pPr>
        <w:pStyle w:val="SemEspaamento"/>
        <w:numPr>
          <w:ilvl w:val="0"/>
          <w:numId w:val="23"/>
        </w:numPr>
      </w:pPr>
      <w:r w:rsidRPr="006678D8">
        <w:rPr>
          <w:rFonts w:ascii="Arial" w:hAnsi="Arial" w:cs="Arial"/>
        </w:rPr>
        <w:t xml:space="preserve">Pátio com </w:t>
      </w:r>
      <w:r w:rsidR="001E0C9F" w:rsidRPr="006678D8">
        <w:rPr>
          <w:rFonts w:ascii="Arial" w:hAnsi="Arial" w:cs="Arial"/>
        </w:rPr>
        <w:t>área coberta</w:t>
      </w:r>
      <w:r w:rsidR="001A2128" w:rsidRPr="006678D8">
        <w:rPr>
          <w:rFonts w:ascii="Arial" w:hAnsi="Arial" w:cs="Arial"/>
        </w:rPr>
        <w:t xml:space="preserve">, com ventiladores </w:t>
      </w:r>
      <w:r w:rsidRPr="006678D8">
        <w:rPr>
          <w:rFonts w:ascii="Arial" w:hAnsi="Arial" w:cs="Arial"/>
        </w:rPr>
        <w:t xml:space="preserve">e a outra metade descoberta, para </w:t>
      </w:r>
      <w:r w:rsidR="00ED0377" w:rsidRPr="006678D8">
        <w:rPr>
          <w:rFonts w:ascii="Arial" w:hAnsi="Arial" w:cs="Arial"/>
        </w:rPr>
        <w:t>atividades livres, esporte,</w:t>
      </w:r>
      <w:r w:rsidR="00510069">
        <w:rPr>
          <w:rFonts w:ascii="Arial" w:hAnsi="Arial" w:cs="Arial"/>
        </w:rPr>
        <w:t xml:space="preserve"> </w:t>
      </w:r>
      <w:r w:rsidR="001E0C9F" w:rsidRPr="006678D8">
        <w:rPr>
          <w:rFonts w:ascii="Arial" w:hAnsi="Arial" w:cs="Arial"/>
        </w:rPr>
        <w:t xml:space="preserve">cultura, </w:t>
      </w:r>
      <w:r w:rsidR="00542E23" w:rsidRPr="006678D8">
        <w:rPr>
          <w:rFonts w:ascii="Arial" w:hAnsi="Arial" w:cs="Arial"/>
        </w:rPr>
        <w:t>recreação</w:t>
      </w:r>
      <w:r w:rsidR="001A2128" w:rsidRPr="006678D8">
        <w:rPr>
          <w:rFonts w:ascii="Arial" w:hAnsi="Arial" w:cs="Arial"/>
        </w:rPr>
        <w:t xml:space="preserve"> e de convivência</w:t>
      </w:r>
      <w:r w:rsidR="001A2128" w:rsidRPr="006678D8">
        <w:t>.</w:t>
      </w:r>
    </w:p>
    <w:p w14:paraId="6955D6CE" w14:textId="77777777" w:rsidR="00AF6950" w:rsidRDefault="00AF6950" w:rsidP="00AF6950">
      <w:pPr>
        <w:pStyle w:val="SemEspaamento"/>
      </w:pPr>
    </w:p>
    <w:p w14:paraId="1D1E94B9" w14:textId="77777777" w:rsidR="00AF6950" w:rsidRDefault="00AF6950" w:rsidP="00AF6950">
      <w:pPr>
        <w:pStyle w:val="SemEspaamento"/>
      </w:pPr>
    </w:p>
    <w:p w14:paraId="393C48A9" w14:textId="77777777" w:rsidR="000643C4" w:rsidRDefault="000643C4" w:rsidP="00AF6950">
      <w:pPr>
        <w:pStyle w:val="SemEspaamento"/>
      </w:pPr>
    </w:p>
    <w:p w14:paraId="58BC51DC" w14:textId="77777777" w:rsidR="008D49EB" w:rsidRDefault="00E96683" w:rsidP="006678D8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82772">
        <w:rPr>
          <w:rFonts w:ascii="Arial" w:hAnsi="Arial" w:cs="Arial"/>
          <w:b/>
        </w:rPr>
        <w:t xml:space="preserve"> - </w:t>
      </w:r>
      <w:r w:rsidR="00782772" w:rsidRPr="00782772">
        <w:rPr>
          <w:rFonts w:ascii="Arial" w:hAnsi="Arial" w:cs="Arial"/>
          <w:b/>
        </w:rPr>
        <w:t>Público Alvo</w:t>
      </w:r>
    </w:p>
    <w:p w14:paraId="4B9D564A" w14:textId="77777777" w:rsidR="008D49EB" w:rsidRDefault="008D49EB" w:rsidP="006678D8">
      <w:pPr>
        <w:pStyle w:val="SemEspaamento"/>
        <w:rPr>
          <w:rFonts w:ascii="Arial" w:hAnsi="Arial" w:cs="Arial"/>
          <w:b/>
        </w:rPr>
      </w:pPr>
    </w:p>
    <w:p w14:paraId="6E0427E7" w14:textId="77777777" w:rsidR="004D0EAB" w:rsidRDefault="008D49EB" w:rsidP="006678D8">
      <w:pPr>
        <w:pStyle w:val="SemEspaamento"/>
        <w:rPr>
          <w:rFonts w:ascii="Arial" w:hAnsi="Arial" w:cs="Arial"/>
        </w:rPr>
      </w:pPr>
      <w:r w:rsidRPr="008D49EB">
        <w:rPr>
          <w:rFonts w:ascii="Arial" w:hAnsi="Arial" w:cs="Arial"/>
        </w:rPr>
        <w:t xml:space="preserve"> Pessoas </w:t>
      </w:r>
      <w:r w:rsidR="00AF6950">
        <w:rPr>
          <w:rFonts w:ascii="Arial" w:hAnsi="Arial" w:cs="Arial"/>
        </w:rPr>
        <w:t>c</w:t>
      </w:r>
      <w:r>
        <w:rPr>
          <w:rFonts w:ascii="Arial" w:hAnsi="Arial" w:cs="Arial"/>
        </w:rPr>
        <w:t>om deficiência,</w:t>
      </w:r>
      <w:r w:rsidR="00AF6950">
        <w:rPr>
          <w:rFonts w:ascii="Arial" w:hAnsi="Arial" w:cs="Arial"/>
        </w:rPr>
        <w:t xml:space="preserve"> sem limites de idade, ambos os sexos.</w:t>
      </w:r>
    </w:p>
    <w:p w14:paraId="307BACA6" w14:textId="77777777" w:rsidR="008D49EB" w:rsidRPr="008D49EB" w:rsidRDefault="008D49EB" w:rsidP="006678D8">
      <w:pPr>
        <w:pStyle w:val="SemEspaamento"/>
        <w:rPr>
          <w:rFonts w:ascii="Arial" w:hAnsi="Arial" w:cs="Arial"/>
        </w:rPr>
      </w:pPr>
    </w:p>
    <w:p w14:paraId="139B2D28" w14:textId="77777777" w:rsidR="004D0EAB" w:rsidRPr="008D49EB" w:rsidRDefault="00050FAC" w:rsidP="00DA58D5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782772" w:rsidRPr="008D49EB">
        <w:rPr>
          <w:rFonts w:ascii="Arial" w:hAnsi="Arial" w:cs="Arial"/>
          <w:b/>
        </w:rPr>
        <w:t xml:space="preserve"> - Capacidade de atendimento:</w:t>
      </w:r>
    </w:p>
    <w:p w14:paraId="43200AA2" w14:textId="77777777" w:rsidR="008D49EB" w:rsidRDefault="008D49EB" w:rsidP="00DA58D5">
      <w:pPr>
        <w:pStyle w:val="SemEspaamento"/>
        <w:rPr>
          <w:rFonts w:ascii="Arial" w:hAnsi="Arial" w:cs="Arial"/>
        </w:rPr>
      </w:pPr>
    </w:p>
    <w:p w14:paraId="3F44BE0C" w14:textId="77777777" w:rsidR="008D49EB" w:rsidRDefault="008D49EB" w:rsidP="00DA58D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O Projeto tem capacidade de atender a 200 PCDs e </w:t>
      </w:r>
      <w:r w:rsidR="0098135C">
        <w:rPr>
          <w:rFonts w:ascii="Arial" w:hAnsi="Arial" w:cs="Arial"/>
        </w:rPr>
        <w:t>seus familiares.</w:t>
      </w:r>
    </w:p>
    <w:p w14:paraId="4B3B99FE" w14:textId="77777777" w:rsidR="00330E64" w:rsidRDefault="00330E64" w:rsidP="00DA58D5">
      <w:pPr>
        <w:pStyle w:val="SemEspaamento"/>
        <w:rPr>
          <w:rFonts w:ascii="Arial" w:hAnsi="Arial" w:cs="Arial"/>
        </w:rPr>
      </w:pPr>
    </w:p>
    <w:p w14:paraId="488F71A0" w14:textId="77777777" w:rsidR="008D49EB" w:rsidRDefault="008D49EB" w:rsidP="00DA58D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06E47C" w14:textId="77777777" w:rsidR="00782772" w:rsidRDefault="001A15F5" w:rsidP="00EA52D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782772" w:rsidRPr="00EA52D2">
        <w:rPr>
          <w:rFonts w:ascii="Arial" w:hAnsi="Arial" w:cs="Arial"/>
          <w:b/>
        </w:rPr>
        <w:t xml:space="preserve"> - Recursos Humanos</w:t>
      </w:r>
    </w:p>
    <w:p w14:paraId="1D784F54" w14:textId="77777777" w:rsidR="009C7EC6" w:rsidRDefault="009C7EC6" w:rsidP="00EA52D2">
      <w:pPr>
        <w:pStyle w:val="SemEspaamento"/>
        <w:jc w:val="both"/>
        <w:rPr>
          <w:rFonts w:ascii="Arial" w:hAnsi="Arial" w:cs="Arial"/>
          <w:b/>
        </w:rPr>
      </w:pPr>
    </w:p>
    <w:p w14:paraId="2B87FAAC" w14:textId="77777777" w:rsidR="009C7EC6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F814D1">
        <w:rPr>
          <w:rFonts w:ascii="Arial" w:hAnsi="Arial" w:cs="Arial"/>
        </w:rPr>
        <w:t xml:space="preserve"> Coordenadora do Projeto</w:t>
      </w:r>
    </w:p>
    <w:p w14:paraId="1AA851F5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F814D1">
        <w:rPr>
          <w:rFonts w:ascii="Arial" w:hAnsi="Arial" w:cs="Arial"/>
        </w:rPr>
        <w:t xml:space="preserve"> Assistente Social</w:t>
      </w:r>
    </w:p>
    <w:p w14:paraId="465CE3B1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</w:t>
      </w:r>
      <w:r w:rsidR="00F814D1">
        <w:rPr>
          <w:rFonts w:ascii="Arial" w:hAnsi="Arial" w:cs="Arial"/>
        </w:rPr>
        <w:t>Terapeuta Ocupacional</w:t>
      </w:r>
    </w:p>
    <w:p w14:paraId="7497E646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F814D1">
        <w:rPr>
          <w:rFonts w:ascii="Arial" w:hAnsi="Arial" w:cs="Arial"/>
        </w:rPr>
        <w:t xml:space="preserve"> Psicóloga</w:t>
      </w:r>
    </w:p>
    <w:p w14:paraId="0269F7A1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Duas</w:t>
      </w:r>
      <w:r w:rsidR="00F814D1">
        <w:rPr>
          <w:rFonts w:ascii="Arial" w:hAnsi="Arial" w:cs="Arial"/>
        </w:rPr>
        <w:t xml:space="preserve"> Psicopedagogas </w:t>
      </w:r>
    </w:p>
    <w:p w14:paraId="364D9A0E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F814D1">
        <w:rPr>
          <w:rFonts w:ascii="Arial" w:hAnsi="Arial" w:cs="Arial"/>
        </w:rPr>
        <w:t xml:space="preserve"> Fonoaudiológica</w:t>
      </w:r>
    </w:p>
    <w:p w14:paraId="5A1BD843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DUAS</w:t>
      </w:r>
      <w:r w:rsidR="00F814D1">
        <w:rPr>
          <w:rFonts w:ascii="Arial" w:hAnsi="Arial" w:cs="Arial"/>
        </w:rPr>
        <w:t xml:space="preserve"> Fisioterapeutas</w:t>
      </w:r>
    </w:p>
    <w:p w14:paraId="794476A0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F814D1">
        <w:rPr>
          <w:rFonts w:ascii="Arial" w:hAnsi="Arial" w:cs="Arial"/>
        </w:rPr>
        <w:t xml:space="preserve"> Recreadora</w:t>
      </w:r>
    </w:p>
    <w:p w14:paraId="5287D4BB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Três M</w:t>
      </w:r>
      <w:r w:rsidR="00F814D1">
        <w:rPr>
          <w:rFonts w:ascii="Arial" w:hAnsi="Arial" w:cs="Arial"/>
        </w:rPr>
        <w:t>onitoras</w:t>
      </w:r>
    </w:p>
    <w:p w14:paraId="3FF8E678" w14:textId="77777777" w:rsidR="00F814D1" w:rsidRDefault="00641038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F814D1">
        <w:rPr>
          <w:rFonts w:ascii="Arial" w:hAnsi="Arial" w:cs="Arial"/>
        </w:rPr>
        <w:t>Auxiliar de Serviços Gerais</w:t>
      </w:r>
    </w:p>
    <w:p w14:paraId="4AAE6FF2" w14:textId="77777777" w:rsidR="00F814D1" w:rsidRDefault="00F814D1" w:rsidP="00EA52D2">
      <w:pPr>
        <w:pStyle w:val="SemEspaamento"/>
        <w:jc w:val="both"/>
        <w:rPr>
          <w:rFonts w:ascii="Arial" w:hAnsi="Arial" w:cs="Arial"/>
        </w:rPr>
      </w:pPr>
    </w:p>
    <w:p w14:paraId="21097567" w14:textId="77777777" w:rsidR="004D0EAB" w:rsidRDefault="00703960" w:rsidP="00EA52D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782772" w:rsidRPr="00EA52D2">
        <w:rPr>
          <w:rFonts w:ascii="Arial" w:hAnsi="Arial" w:cs="Arial"/>
          <w:b/>
        </w:rPr>
        <w:t xml:space="preserve"> - Abrangência de Território</w:t>
      </w:r>
    </w:p>
    <w:p w14:paraId="02E9A5C5" w14:textId="77777777" w:rsidR="009C7EC6" w:rsidRDefault="009C7EC6" w:rsidP="00EA52D2">
      <w:pPr>
        <w:pStyle w:val="SemEspaamento"/>
        <w:jc w:val="both"/>
        <w:rPr>
          <w:rFonts w:ascii="Arial" w:hAnsi="Arial" w:cs="Arial"/>
        </w:rPr>
      </w:pPr>
    </w:p>
    <w:p w14:paraId="588936A1" w14:textId="77777777" w:rsidR="009C7EC6" w:rsidRDefault="004B0492" w:rsidP="00EA52D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Nosso território está inserido na 8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Coordenadoria de Assistência Social, abrangendo os bairros de Bangu </w:t>
      </w:r>
      <w:r w:rsidR="002A2B24">
        <w:rPr>
          <w:rFonts w:ascii="Arial" w:hAnsi="Arial" w:cs="Arial"/>
        </w:rPr>
        <w:t>Campo dos Afonsos, Jardim Sulacap, Vila Militar, Magalhães Bastos, Realengo, Senador Camará e Padre Miguel - RJ</w:t>
      </w:r>
      <w:r>
        <w:rPr>
          <w:rFonts w:ascii="Arial" w:hAnsi="Arial" w:cs="Arial"/>
        </w:rPr>
        <w:t>.</w:t>
      </w:r>
    </w:p>
    <w:p w14:paraId="2301A3F2" w14:textId="77777777" w:rsidR="009C7EC6" w:rsidRPr="009C7EC6" w:rsidRDefault="009C7EC6" w:rsidP="00EA52D2">
      <w:pPr>
        <w:pStyle w:val="SemEspaamento"/>
        <w:jc w:val="both"/>
        <w:rPr>
          <w:rFonts w:ascii="Arial" w:hAnsi="Arial" w:cs="Arial"/>
        </w:rPr>
      </w:pPr>
    </w:p>
    <w:p w14:paraId="10FB4326" w14:textId="77777777" w:rsidR="00782772" w:rsidRDefault="00703960" w:rsidP="00EA52D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82772" w:rsidRPr="00EA52D2">
        <w:rPr>
          <w:rFonts w:ascii="Arial" w:hAnsi="Arial" w:cs="Arial"/>
          <w:b/>
        </w:rPr>
        <w:t>X – Demonstração da forma de como a Entidade ou Organização de Assistência Social fomentará, incentivará e qualificará a participação dos usuários e/ou estratégias que serão utilizadas em todas as etapas do seu plano: elaboração, execução monitoramento e avaliação.</w:t>
      </w:r>
    </w:p>
    <w:p w14:paraId="124BC02E" w14:textId="77777777" w:rsidR="009C7EC6" w:rsidRDefault="009C7EC6" w:rsidP="00EA52D2">
      <w:pPr>
        <w:pStyle w:val="SemEspaamento"/>
        <w:jc w:val="both"/>
        <w:rPr>
          <w:rFonts w:ascii="Arial" w:hAnsi="Arial" w:cs="Arial"/>
          <w:b/>
        </w:rPr>
      </w:pPr>
    </w:p>
    <w:p w14:paraId="7F18611A" w14:textId="77777777" w:rsidR="008A5A59" w:rsidRDefault="008A5A59" w:rsidP="00A0124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</w:t>
      </w:r>
      <w:r w:rsidRPr="008A5A59">
        <w:rPr>
          <w:rFonts w:ascii="Arial" w:hAnsi="Arial" w:cs="Arial"/>
          <w:b/>
        </w:rPr>
        <w:t>elaboração</w:t>
      </w:r>
      <w:r w:rsidR="008009B1">
        <w:rPr>
          <w:rFonts w:ascii="Arial" w:hAnsi="Arial" w:cs="Arial"/>
        </w:rPr>
        <w:t xml:space="preserve"> das atividades para 2024</w:t>
      </w:r>
      <w:r>
        <w:rPr>
          <w:rFonts w:ascii="Arial" w:hAnsi="Arial" w:cs="Arial"/>
        </w:rPr>
        <w:t xml:space="preserve"> será participativa, </w:t>
      </w:r>
      <w:r w:rsidR="00080D3D">
        <w:rPr>
          <w:rFonts w:ascii="Arial" w:hAnsi="Arial" w:cs="Arial"/>
        </w:rPr>
        <w:t xml:space="preserve">planejada </w:t>
      </w:r>
      <w:r>
        <w:rPr>
          <w:rFonts w:ascii="Arial" w:hAnsi="Arial" w:cs="Arial"/>
        </w:rPr>
        <w:t>com os usuários, e equipe do projeto, através de um levantamento do perfil de cada usuário para atender as necessidades de vida diária, através de trabalhos de grupo, estimulando-os na construção e reconstrução com levantamento de opiniões, sugestões e criticas.</w:t>
      </w:r>
    </w:p>
    <w:p w14:paraId="65520BB8" w14:textId="77777777" w:rsidR="00A01248" w:rsidRDefault="00A01248" w:rsidP="00A01248">
      <w:pPr>
        <w:pStyle w:val="SemEspaamento"/>
        <w:jc w:val="both"/>
        <w:rPr>
          <w:rFonts w:ascii="Arial" w:hAnsi="Arial" w:cs="Arial"/>
        </w:rPr>
      </w:pPr>
    </w:p>
    <w:p w14:paraId="179873A1" w14:textId="77777777" w:rsidR="008A5A59" w:rsidRPr="00736953" w:rsidRDefault="008A5A59" w:rsidP="00A0124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8A5A59">
        <w:rPr>
          <w:rFonts w:ascii="Arial" w:hAnsi="Arial" w:cs="Arial"/>
          <w:b/>
        </w:rPr>
        <w:t>execução</w:t>
      </w:r>
      <w:r>
        <w:rPr>
          <w:rFonts w:ascii="Arial" w:hAnsi="Arial" w:cs="Arial"/>
        </w:rPr>
        <w:t xml:space="preserve"> das atividades será</w:t>
      </w:r>
      <w:r w:rsidRPr="00736953">
        <w:rPr>
          <w:rFonts w:ascii="Arial" w:hAnsi="Arial" w:cs="Arial"/>
        </w:rPr>
        <w:t xml:space="preserve"> realizada </w:t>
      </w:r>
      <w:r>
        <w:rPr>
          <w:rFonts w:ascii="Arial" w:hAnsi="Arial" w:cs="Arial"/>
        </w:rPr>
        <w:t xml:space="preserve">de segunda a sexta feira, em dois turnos, com duração de quatro horas por turno; em sede própria, localizada a Rua Maravilha, 322 Bangu- Cidade do Rio de Janeiro- </w:t>
      </w:r>
      <w:r w:rsidR="004B0492">
        <w:rPr>
          <w:rFonts w:ascii="Arial" w:hAnsi="Arial" w:cs="Arial"/>
        </w:rPr>
        <w:t xml:space="preserve">UF: </w:t>
      </w:r>
      <w:r>
        <w:rPr>
          <w:rFonts w:ascii="Arial" w:hAnsi="Arial" w:cs="Arial"/>
        </w:rPr>
        <w:t>RJ</w:t>
      </w:r>
      <w:r w:rsidRPr="00736953">
        <w:rPr>
          <w:rFonts w:ascii="Arial" w:hAnsi="Arial" w:cs="Arial"/>
        </w:rPr>
        <w:t>.</w:t>
      </w:r>
    </w:p>
    <w:p w14:paraId="4E989C89" w14:textId="77777777" w:rsidR="00A01248" w:rsidRDefault="00A01248" w:rsidP="00A01248">
      <w:pPr>
        <w:pStyle w:val="SemEspaamento"/>
        <w:jc w:val="both"/>
        <w:rPr>
          <w:rFonts w:ascii="Arial" w:hAnsi="Arial" w:cs="Arial"/>
        </w:rPr>
      </w:pPr>
    </w:p>
    <w:p w14:paraId="4FBA24B0" w14:textId="77777777" w:rsidR="008A5A59" w:rsidRPr="00736953" w:rsidRDefault="008A5A59" w:rsidP="00A01248">
      <w:pPr>
        <w:pStyle w:val="SemEspaamento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 xml:space="preserve">O </w:t>
      </w:r>
      <w:r w:rsidRPr="008A5A59">
        <w:rPr>
          <w:rFonts w:ascii="Arial" w:hAnsi="Arial" w:cs="Arial"/>
          <w:b/>
        </w:rPr>
        <w:t>Monitoramento</w:t>
      </w:r>
      <w:r>
        <w:rPr>
          <w:rFonts w:ascii="Arial" w:hAnsi="Arial" w:cs="Arial"/>
        </w:rPr>
        <w:t xml:space="preserve"> será realizado através dos instrutores em sala de atividades com orientação da Coordenadora do Projeto e equipe específica.</w:t>
      </w:r>
    </w:p>
    <w:p w14:paraId="331E4383" w14:textId="77777777" w:rsidR="008A5A59" w:rsidRPr="00736953" w:rsidRDefault="008A5A59" w:rsidP="00A01248">
      <w:pPr>
        <w:pStyle w:val="SemEspaamento"/>
        <w:jc w:val="both"/>
        <w:rPr>
          <w:rFonts w:ascii="Arial" w:hAnsi="Arial" w:cs="Arial"/>
        </w:rPr>
      </w:pPr>
    </w:p>
    <w:p w14:paraId="2B10CEAF" w14:textId="77777777" w:rsidR="008A5A59" w:rsidRDefault="008A5A59" w:rsidP="00A01248">
      <w:pPr>
        <w:pStyle w:val="SemEspaamento"/>
        <w:ind w:hanging="567"/>
        <w:jc w:val="both"/>
        <w:rPr>
          <w:rFonts w:ascii="Arial" w:hAnsi="Arial" w:cs="Arial"/>
        </w:rPr>
      </w:pPr>
      <w:r w:rsidRPr="00736953">
        <w:rPr>
          <w:rFonts w:ascii="Arial" w:hAnsi="Arial" w:cs="Arial"/>
        </w:rPr>
        <w:tab/>
      </w:r>
      <w:r w:rsidR="00A01248">
        <w:rPr>
          <w:rFonts w:ascii="Arial" w:hAnsi="Arial" w:cs="Arial"/>
        </w:rPr>
        <w:t xml:space="preserve"> </w:t>
      </w:r>
      <w:r w:rsidRPr="00736953">
        <w:rPr>
          <w:rFonts w:ascii="Arial" w:hAnsi="Arial" w:cs="Arial"/>
        </w:rPr>
        <w:t xml:space="preserve">A </w:t>
      </w:r>
      <w:r w:rsidRPr="008A5A59">
        <w:rPr>
          <w:rFonts w:ascii="Arial" w:hAnsi="Arial" w:cs="Arial"/>
          <w:b/>
        </w:rPr>
        <w:t>avaliação</w:t>
      </w:r>
      <w:r w:rsidR="004F0EED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continua em todo o processo de execução das atividades, onde a equipe multidisciplinar juntamente com os instrutores utilizará metodologia adequada e sondagem de habilidades dos usuários. Os usuários participarão do </w:t>
      </w:r>
      <w:r>
        <w:rPr>
          <w:rFonts w:ascii="Arial" w:hAnsi="Arial" w:cs="Arial"/>
        </w:rPr>
        <w:lastRenderedPageBreak/>
        <w:t>processo de avaliação com suas opiniões e sugestões quanto às atividades por eles executadas.</w:t>
      </w:r>
    </w:p>
    <w:p w14:paraId="3ED5DE19" w14:textId="77777777" w:rsidR="00330E64" w:rsidRDefault="00330E64" w:rsidP="00DA58D5">
      <w:pPr>
        <w:pStyle w:val="SemEspaamento"/>
        <w:rPr>
          <w:rFonts w:ascii="Arial" w:hAnsi="Arial" w:cs="Arial"/>
        </w:rPr>
      </w:pPr>
    </w:p>
    <w:p w14:paraId="2DB64CB6" w14:textId="77777777" w:rsidR="00DA58D5" w:rsidRDefault="00703960" w:rsidP="002E7BD6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2E7BD6" w:rsidRPr="00681176">
        <w:rPr>
          <w:rFonts w:ascii="Arial" w:hAnsi="Arial" w:cs="Arial"/>
          <w:b/>
        </w:rPr>
        <w:t xml:space="preserve"> </w:t>
      </w:r>
      <w:r w:rsidR="0055783A">
        <w:rPr>
          <w:rFonts w:ascii="Arial" w:hAnsi="Arial" w:cs="Arial"/>
        </w:rPr>
        <w:t>–</w:t>
      </w:r>
      <w:r w:rsidR="002E7BD6">
        <w:rPr>
          <w:rFonts w:ascii="Arial" w:hAnsi="Arial" w:cs="Arial"/>
        </w:rPr>
        <w:t xml:space="preserve"> </w:t>
      </w:r>
      <w:r w:rsidR="00583F9C">
        <w:rPr>
          <w:rFonts w:ascii="Arial" w:hAnsi="Arial" w:cs="Arial"/>
          <w:b/>
        </w:rPr>
        <w:t>SERVIÇOS</w:t>
      </w:r>
    </w:p>
    <w:p w14:paraId="45A99D9C" w14:textId="77777777" w:rsidR="0055783A" w:rsidRDefault="0055783A" w:rsidP="002E7BD6">
      <w:pPr>
        <w:pStyle w:val="SemEspaamento"/>
        <w:rPr>
          <w:rFonts w:ascii="Arial" w:hAnsi="Arial" w:cs="Arial"/>
          <w:b/>
        </w:rPr>
      </w:pPr>
    </w:p>
    <w:p w14:paraId="17104C0E" w14:textId="77777777" w:rsidR="00433CA7" w:rsidRDefault="00703960" w:rsidP="00DA58D5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2E7BD6">
        <w:rPr>
          <w:rFonts w:ascii="Arial" w:hAnsi="Arial" w:cs="Arial"/>
          <w:b/>
        </w:rPr>
        <w:t>.</w:t>
      </w:r>
      <w:r w:rsidR="00ED66A2">
        <w:rPr>
          <w:rFonts w:ascii="Arial" w:hAnsi="Arial" w:cs="Arial"/>
          <w:b/>
        </w:rPr>
        <w:t xml:space="preserve"> </w:t>
      </w:r>
      <w:r w:rsidR="002E7BD6">
        <w:rPr>
          <w:rFonts w:ascii="Arial" w:hAnsi="Arial" w:cs="Arial"/>
          <w:b/>
        </w:rPr>
        <w:t>I -</w:t>
      </w:r>
      <w:r w:rsidR="004B0492">
        <w:rPr>
          <w:rFonts w:ascii="Arial" w:hAnsi="Arial" w:cs="Arial"/>
          <w:b/>
        </w:rPr>
        <w:t xml:space="preserve"> </w:t>
      </w:r>
      <w:r w:rsidR="00E25C02">
        <w:rPr>
          <w:rFonts w:ascii="Arial" w:hAnsi="Arial" w:cs="Arial"/>
          <w:b/>
        </w:rPr>
        <w:t>Serviço</w:t>
      </w:r>
      <w:r w:rsidR="002E7BD6">
        <w:rPr>
          <w:rFonts w:ascii="Arial" w:hAnsi="Arial" w:cs="Arial"/>
          <w:b/>
        </w:rPr>
        <w:t xml:space="preserve"> </w:t>
      </w:r>
      <w:r w:rsidR="004B0492">
        <w:rPr>
          <w:rFonts w:ascii="Arial" w:hAnsi="Arial" w:cs="Arial"/>
          <w:b/>
        </w:rPr>
        <w:t>Sócioassistencial</w:t>
      </w:r>
    </w:p>
    <w:p w14:paraId="67427B84" w14:textId="77777777" w:rsidR="000643C4" w:rsidRDefault="000643C4" w:rsidP="00DA58D5">
      <w:pPr>
        <w:pStyle w:val="SemEspaamento"/>
        <w:rPr>
          <w:rFonts w:ascii="Arial" w:hAnsi="Arial" w:cs="Arial"/>
          <w:b/>
        </w:rPr>
      </w:pPr>
    </w:p>
    <w:p w14:paraId="7C896D43" w14:textId="77777777" w:rsidR="000643C4" w:rsidRPr="000643C4" w:rsidRDefault="000643C4" w:rsidP="000643C4">
      <w:pPr>
        <w:pStyle w:val="SemEspaamento"/>
        <w:ind w:firstLine="426"/>
        <w:rPr>
          <w:rFonts w:ascii="Arial" w:hAnsi="Arial" w:cs="Arial"/>
        </w:rPr>
      </w:pPr>
      <w:r w:rsidRPr="000643C4">
        <w:rPr>
          <w:rFonts w:ascii="Arial" w:hAnsi="Arial" w:cs="Arial"/>
        </w:rPr>
        <w:t>Realização de apoio, orientação e acompanhamento aos usuários e familiares em situação de ameaça ou violação de direitos.</w:t>
      </w:r>
    </w:p>
    <w:p w14:paraId="3F319C46" w14:textId="77777777" w:rsidR="0055783A" w:rsidRPr="0055783A" w:rsidRDefault="0055783A" w:rsidP="00DA58D5">
      <w:pPr>
        <w:pStyle w:val="SemEspaamento"/>
        <w:rPr>
          <w:rFonts w:ascii="Arial" w:hAnsi="Arial" w:cs="Arial"/>
        </w:rPr>
      </w:pPr>
    </w:p>
    <w:p w14:paraId="6D4509DC" w14:textId="77777777" w:rsidR="00866022" w:rsidRPr="00CA31D6" w:rsidRDefault="00866022" w:rsidP="00866022">
      <w:pPr>
        <w:pStyle w:val="SemEspaamento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Acolhimento</w:t>
      </w:r>
    </w:p>
    <w:p w14:paraId="0C98345C" w14:textId="77777777" w:rsidR="00866022" w:rsidRDefault="00866022" w:rsidP="00866022">
      <w:pPr>
        <w:pStyle w:val="SemEspaamento"/>
        <w:rPr>
          <w:rFonts w:ascii="Arial" w:hAnsi="Arial" w:cs="Arial"/>
        </w:rPr>
      </w:pPr>
    </w:p>
    <w:p w14:paraId="461D7594" w14:textId="77777777" w:rsidR="00866022" w:rsidRDefault="00866022" w:rsidP="0062707E">
      <w:pPr>
        <w:pStyle w:val="SemEspaamento"/>
        <w:jc w:val="both"/>
        <w:rPr>
          <w:rFonts w:ascii="Arial" w:hAnsi="Arial" w:cs="Arial"/>
        </w:rPr>
      </w:pPr>
      <w:r w:rsidRPr="0062707E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Acolher, acompanhar e orientar os usuários e familiares em todas as suas necessidades, a fim de minimizar a fragilidade desse público, já tão castigado pela violação dos direitos: acesso a Cidadania, a Saúde, a Educação e a Ocupação Útil.</w:t>
      </w:r>
    </w:p>
    <w:p w14:paraId="73348588" w14:textId="77777777" w:rsidR="00FE6C36" w:rsidRPr="00FE6C36" w:rsidRDefault="00FE6C36" w:rsidP="00866022">
      <w:pPr>
        <w:pStyle w:val="SemEspaamento"/>
        <w:ind w:left="709"/>
        <w:rPr>
          <w:rFonts w:ascii="Arial" w:hAnsi="Arial" w:cs="Arial"/>
          <w:b/>
        </w:rPr>
      </w:pPr>
    </w:p>
    <w:p w14:paraId="40F39948" w14:textId="77777777" w:rsidR="00FE6C36" w:rsidRPr="00FE6C36" w:rsidRDefault="00FE6C36" w:rsidP="00FE6C36">
      <w:pPr>
        <w:pStyle w:val="SemEspaamento"/>
        <w:numPr>
          <w:ilvl w:val="0"/>
          <w:numId w:val="9"/>
        </w:numPr>
        <w:rPr>
          <w:rFonts w:ascii="Arial" w:hAnsi="Arial" w:cs="Arial"/>
          <w:b/>
        </w:rPr>
      </w:pPr>
      <w:r w:rsidRPr="00FE6C36">
        <w:rPr>
          <w:rFonts w:ascii="Arial" w:hAnsi="Arial" w:cs="Arial"/>
          <w:b/>
        </w:rPr>
        <w:t>Apoio as necessidades básicas</w:t>
      </w:r>
    </w:p>
    <w:p w14:paraId="5C4C4821" w14:textId="77777777" w:rsidR="00866022" w:rsidRDefault="00866022" w:rsidP="00866022">
      <w:pPr>
        <w:pStyle w:val="SemEspaamento"/>
        <w:rPr>
          <w:rFonts w:ascii="Arial" w:hAnsi="Arial" w:cs="Arial"/>
        </w:rPr>
      </w:pPr>
    </w:p>
    <w:p w14:paraId="7578062F" w14:textId="77777777" w:rsidR="00FE6C36" w:rsidRDefault="00FE6C36" w:rsidP="00007FB2">
      <w:pPr>
        <w:pStyle w:val="SemEspaamen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Trabalho social, realizado com as famílias, visando auxiliar em todas as suas necessidades </w:t>
      </w:r>
      <w:r w:rsidR="006E263E">
        <w:rPr>
          <w:rFonts w:ascii="Arial" w:hAnsi="Arial" w:cs="Arial"/>
        </w:rPr>
        <w:t xml:space="preserve">básicas </w:t>
      </w:r>
      <w:r>
        <w:rPr>
          <w:rFonts w:ascii="Arial" w:hAnsi="Arial" w:cs="Arial"/>
        </w:rPr>
        <w:t xml:space="preserve">e acompanhar </w:t>
      </w:r>
      <w:r w:rsidR="006E263E">
        <w:rPr>
          <w:rFonts w:ascii="Arial" w:hAnsi="Arial" w:cs="Arial"/>
        </w:rPr>
        <w:t>o acesso aos benefícios.</w:t>
      </w:r>
    </w:p>
    <w:p w14:paraId="18921E01" w14:textId="77777777" w:rsidR="000911D3" w:rsidRDefault="000911D3" w:rsidP="00007FB2">
      <w:pPr>
        <w:pStyle w:val="SemEspaamento"/>
        <w:ind w:firstLine="426"/>
        <w:jc w:val="both"/>
        <w:rPr>
          <w:rFonts w:ascii="Arial" w:hAnsi="Arial" w:cs="Arial"/>
        </w:rPr>
      </w:pPr>
    </w:p>
    <w:p w14:paraId="3895D99D" w14:textId="77777777" w:rsidR="006E263E" w:rsidRPr="006E263E" w:rsidRDefault="006E263E" w:rsidP="0030300B">
      <w:pPr>
        <w:pStyle w:val="SemEspaamento"/>
        <w:jc w:val="both"/>
        <w:rPr>
          <w:rFonts w:ascii="Arial" w:hAnsi="Arial" w:cs="Arial"/>
          <w:b/>
        </w:rPr>
      </w:pPr>
    </w:p>
    <w:p w14:paraId="67CA4049" w14:textId="77777777" w:rsidR="006E263E" w:rsidRDefault="006E263E" w:rsidP="006E263E">
      <w:pPr>
        <w:pStyle w:val="SemEspaamento"/>
        <w:numPr>
          <w:ilvl w:val="0"/>
          <w:numId w:val="9"/>
        </w:numPr>
        <w:rPr>
          <w:rFonts w:ascii="Arial" w:hAnsi="Arial" w:cs="Arial"/>
          <w:b/>
        </w:rPr>
      </w:pPr>
      <w:r w:rsidRPr="006E263E">
        <w:rPr>
          <w:rFonts w:ascii="Arial" w:hAnsi="Arial" w:cs="Arial"/>
          <w:b/>
        </w:rPr>
        <w:t>Encaminhamento as redes locais</w:t>
      </w:r>
    </w:p>
    <w:p w14:paraId="55113212" w14:textId="77777777" w:rsidR="006E263E" w:rsidRPr="006E263E" w:rsidRDefault="006E263E" w:rsidP="006E263E">
      <w:pPr>
        <w:pStyle w:val="SemEspaamento"/>
        <w:jc w:val="both"/>
        <w:rPr>
          <w:rFonts w:ascii="Arial" w:hAnsi="Arial" w:cs="Arial"/>
        </w:rPr>
      </w:pPr>
    </w:p>
    <w:p w14:paraId="0FBAB88E" w14:textId="77777777" w:rsidR="006E263E" w:rsidRDefault="006D0739" w:rsidP="00007FB2">
      <w:pPr>
        <w:pStyle w:val="SemEspaamen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Articulação com os</w:t>
      </w:r>
      <w:r w:rsidR="006E263E" w:rsidRPr="006E263E">
        <w:rPr>
          <w:rFonts w:ascii="Arial" w:hAnsi="Arial" w:cs="Arial"/>
        </w:rPr>
        <w:t xml:space="preserve"> serviços </w:t>
      </w:r>
      <w:r w:rsidR="00007FB2">
        <w:rPr>
          <w:rFonts w:ascii="Arial" w:hAnsi="Arial" w:cs="Arial"/>
        </w:rPr>
        <w:t>da Rede Local</w:t>
      </w:r>
      <w:r w:rsidR="006E263E" w:rsidRPr="006E263E">
        <w:rPr>
          <w:rFonts w:ascii="Arial" w:hAnsi="Arial" w:cs="Arial"/>
        </w:rPr>
        <w:t>, encaminha</w:t>
      </w:r>
      <w:r w:rsidR="005D3B66">
        <w:rPr>
          <w:rFonts w:ascii="Arial" w:hAnsi="Arial" w:cs="Arial"/>
        </w:rPr>
        <w:t>n</w:t>
      </w:r>
      <w:r w:rsidR="006E263E">
        <w:rPr>
          <w:rFonts w:ascii="Arial" w:hAnsi="Arial" w:cs="Arial"/>
        </w:rPr>
        <w:t>d</w:t>
      </w:r>
      <w:r w:rsidR="006E263E" w:rsidRPr="006E263E">
        <w:rPr>
          <w:rFonts w:ascii="Arial" w:hAnsi="Arial" w:cs="Arial"/>
        </w:rPr>
        <w:t>o e acompanhando os usuários e seus familiares, para concessão dos benefícios</w:t>
      </w:r>
      <w:r>
        <w:rPr>
          <w:rFonts w:ascii="Arial" w:hAnsi="Arial" w:cs="Arial"/>
        </w:rPr>
        <w:t>, e ou</w:t>
      </w:r>
      <w:r w:rsidR="007D25CC">
        <w:rPr>
          <w:rFonts w:ascii="Arial" w:hAnsi="Arial" w:cs="Arial"/>
        </w:rPr>
        <w:t>tras necessidades</w:t>
      </w:r>
      <w:r w:rsidR="00B913BF">
        <w:rPr>
          <w:rFonts w:ascii="Arial" w:hAnsi="Arial" w:cs="Arial"/>
        </w:rPr>
        <w:t xml:space="preserve"> que se façam necessário.</w:t>
      </w:r>
    </w:p>
    <w:p w14:paraId="0946D52A" w14:textId="77777777" w:rsidR="000911D3" w:rsidRPr="00A41196" w:rsidRDefault="000911D3" w:rsidP="00007FB2">
      <w:pPr>
        <w:pStyle w:val="SemEspaamento"/>
        <w:ind w:firstLine="426"/>
        <w:jc w:val="both"/>
        <w:rPr>
          <w:rFonts w:ascii="Arial" w:hAnsi="Arial" w:cs="Arial"/>
          <w:b/>
        </w:rPr>
      </w:pPr>
    </w:p>
    <w:p w14:paraId="7D6C5ADC" w14:textId="77777777" w:rsidR="000911D3" w:rsidRPr="00A41196" w:rsidRDefault="000911D3" w:rsidP="000911D3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A41196">
        <w:rPr>
          <w:rFonts w:ascii="Arial" w:hAnsi="Arial" w:cs="Arial"/>
          <w:b/>
        </w:rPr>
        <w:t>Reuniões Educativas</w:t>
      </w:r>
    </w:p>
    <w:p w14:paraId="40E6A960" w14:textId="77777777" w:rsidR="000911D3" w:rsidRDefault="000911D3" w:rsidP="000911D3">
      <w:pPr>
        <w:pStyle w:val="SemEspaamento"/>
        <w:jc w:val="both"/>
        <w:rPr>
          <w:rFonts w:ascii="Arial" w:hAnsi="Arial" w:cs="Arial"/>
        </w:rPr>
      </w:pPr>
    </w:p>
    <w:p w14:paraId="6BFCA0AA" w14:textId="77777777" w:rsidR="000911D3" w:rsidRDefault="000911D3" w:rsidP="000911D3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. Roda de conversa;</w:t>
      </w:r>
    </w:p>
    <w:p w14:paraId="55AC7CF6" w14:textId="77777777" w:rsidR="000911D3" w:rsidRDefault="000911D3" w:rsidP="000911D3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. Palestras</w:t>
      </w:r>
    </w:p>
    <w:p w14:paraId="5542D616" w14:textId="77777777" w:rsidR="000911D3" w:rsidRDefault="000911D3" w:rsidP="000911D3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. Reuniões Informativas</w:t>
      </w:r>
    </w:p>
    <w:p w14:paraId="001BF957" w14:textId="77777777" w:rsidR="00DE0727" w:rsidRDefault="00DE0727" w:rsidP="006E263E">
      <w:pPr>
        <w:pStyle w:val="SemEspaamento"/>
        <w:jc w:val="both"/>
        <w:rPr>
          <w:rFonts w:ascii="Arial" w:hAnsi="Arial" w:cs="Arial"/>
          <w:b/>
        </w:rPr>
      </w:pPr>
    </w:p>
    <w:p w14:paraId="4C392EEF" w14:textId="77777777" w:rsidR="00C10777" w:rsidRPr="00DE0727" w:rsidRDefault="00C10777" w:rsidP="006E263E">
      <w:pPr>
        <w:pStyle w:val="SemEspaamento"/>
        <w:jc w:val="both"/>
        <w:rPr>
          <w:rFonts w:ascii="Arial" w:hAnsi="Arial" w:cs="Arial"/>
          <w:b/>
        </w:rPr>
      </w:pPr>
    </w:p>
    <w:p w14:paraId="48CA66BC" w14:textId="77777777" w:rsidR="00FE6C36" w:rsidRDefault="003B4842" w:rsidP="006E263E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DE0727" w:rsidRPr="00DE0727">
        <w:rPr>
          <w:rFonts w:ascii="Arial" w:hAnsi="Arial" w:cs="Arial"/>
          <w:b/>
        </w:rPr>
        <w:t>.</w:t>
      </w:r>
      <w:r w:rsidR="00ED66A2">
        <w:rPr>
          <w:rFonts w:ascii="Arial" w:hAnsi="Arial" w:cs="Arial"/>
          <w:b/>
        </w:rPr>
        <w:t xml:space="preserve"> </w:t>
      </w:r>
      <w:r w:rsidR="00DE0727" w:rsidRPr="00DE0727">
        <w:rPr>
          <w:rFonts w:ascii="Arial" w:hAnsi="Arial" w:cs="Arial"/>
          <w:b/>
        </w:rPr>
        <w:t xml:space="preserve">II </w:t>
      </w:r>
      <w:r w:rsidR="00DE0727">
        <w:rPr>
          <w:rFonts w:ascii="Arial" w:hAnsi="Arial" w:cs="Arial"/>
          <w:b/>
        </w:rPr>
        <w:t xml:space="preserve">- </w:t>
      </w:r>
      <w:r w:rsidR="00A40059">
        <w:rPr>
          <w:rFonts w:ascii="Arial" w:hAnsi="Arial" w:cs="Arial"/>
          <w:b/>
        </w:rPr>
        <w:t>Serviço</w:t>
      </w:r>
      <w:r w:rsidR="00330E64">
        <w:rPr>
          <w:rFonts w:ascii="Arial" w:hAnsi="Arial" w:cs="Arial"/>
          <w:b/>
        </w:rPr>
        <w:t xml:space="preserve"> S</w:t>
      </w:r>
      <w:r w:rsidR="00DE0727" w:rsidRPr="00DE0727">
        <w:rPr>
          <w:rFonts w:ascii="Arial" w:hAnsi="Arial" w:cs="Arial"/>
          <w:b/>
        </w:rPr>
        <w:t>ócio Educativo</w:t>
      </w:r>
    </w:p>
    <w:p w14:paraId="17D40F58" w14:textId="77777777" w:rsidR="005D3B66" w:rsidRDefault="005D3B66" w:rsidP="006E263E">
      <w:pPr>
        <w:pStyle w:val="SemEspaamento"/>
        <w:jc w:val="both"/>
        <w:rPr>
          <w:rFonts w:ascii="Arial" w:hAnsi="Arial" w:cs="Arial"/>
          <w:b/>
        </w:rPr>
      </w:pPr>
    </w:p>
    <w:p w14:paraId="3D5D5CAA" w14:textId="77777777" w:rsidR="005D3B66" w:rsidRDefault="005D3B66" w:rsidP="007009F2">
      <w:pPr>
        <w:pStyle w:val="SemEspaamento"/>
        <w:ind w:firstLine="708"/>
        <w:jc w:val="both"/>
        <w:rPr>
          <w:rFonts w:ascii="Arial" w:hAnsi="Arial" w:cs="Arial"/>
        </w:rPr>
      </w:pPr>
      <w:r w:rsidRPr="005D3B66">
        <w:rPr>
          <w:rFonts w:ascii="Arial" w:hAnsi="Arial" w:cs="Arial"/>
        </w:rPr>
        <w:t xml:space="preserve">Trabalhos com oficinas socioeducativas, </w:t>
      </w:r>
      <w:r>
        <w:rPr>
          <w:rFonts w:ascii="Arial" w:hAnsi="Arial" w:cs="Arial"/>
        </w:rPr>
        <w:t xml:space="preserve">visando </w:t>
      </w:r>
      <w:r w:rsidRPr="005D3B66">
        <w:rPr>
          <w:rFonts w:ascii="Arial" w:hAnsi="Arial" w:cs="Arial"/>
        </w:rPr>
        <w:t>proporciona</w:t>
      </w:r>
      <w:r>
        <w:rPr>
          <w:rFonts w:ascii="Arial" w:hAnsi="Arial" w:cs="Arial"/>
        </w:rPr>
        <w:t>r</w:t>
      </w:r>
      <w:r w:rsidRPr="005D3B66">
        <w:rPr>
          <w:rFonts w:ascii="Arial" w:hAnsi="Arial" w:cs="Arial"/>
        </w:rPr>
        <w:t xml:space="preserve"> aos usuários possibilidades de vivenciar situações diversas</w:t>
      </w:r>
      <w:r>
        <w:rPr>
          <w:rFonts w:ascii="Arial" w:hAnsi="Arial" w:cs="Arial"/>
        </w:rPr>
        <w:t xml:space="preserve">, </w:t>
      </w:r>
      <w:r w:rsidR="00B913BF">
        <w:rPr>
          <w:rFonts w:ascii="Arial" w:hAnsi="Arial" w:cs="Arial"/>
        </w:rPr>
        <w:t xml:space="preserve">em um </w:t>
      </w:r>
      <w:r w:rsidR="008F6F2E">
        <w:rPr>
          <w:rFonts w:ascii="Arial" w:hAnsi="Arial" w:cs="Arial"/>
        </w:rPr>
        <w:t>trabalho de aprendizagem, com realização de rodas de conversa, Palestras e Passeios.</w:t>
      </w:r>
    </w:p>
    <w:p w14:paraId="41B8BA5A" w14:textId="77777777" w:rsidR="009F4ECB" w:rsidRDefault="009F4ECB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66D1EB4E" w14:textId="77777777" w:rsidR="00DD36AC" w:rsidRDefault="00DD36AC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1E3CFCA9" w14:textId="77777777" w:rsidR="00DD36AC" w:rsidRDefault="00DD36AC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24B59366" w14:textId="77777777" w:rsidR="00DD36AC" w:rsidRDefault="00DD36AC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64E465C7" w14:textId="77777777" w:rsidR="006A0E14" w:rsidRDefault="006A0E14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29216633" w14:textId="77777777" w:rsidR="006A0E14" w:rsidRDefault="006A0E14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015A8361" w14:textId="77777777" w:rsidR="006A0E14" w:rsidRDefault="006A0E14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086ED358" w14:textId="77777777" w:rsidR="006A0E14" w:rsidRDefault="006A0E14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1EAE85CD" w14:textId="77777777" w:rsidR="006A0E14" w:rsidRDefault="006A0E14" w:rsidP="007009F2">
      <w:pPr>
        <w:pStyle w:val="SemEspaamento"/>
        <w:ind w:firstLine="708"/>
        <w:jc w:val="both"/>
        <w:rPr>
          <w:rFonts w:ascii="Arial" w:hAnsi="Arial" w:cs="Arial"/>
        </w:rPr>
      </w:pPr>
    </w:p>
    <w:p w14:paraId="284FDC9B" w14:textId="77777777" w:rsidR="00A40059" w:rsidRDefault="002D57ED" w:rsidP="002D57ED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OFICINAS DE OCUPAÇÃO ÚTIL</w:t>
      </w:r>
    </w:p>
    <w:p w14:paraId="1ACF0150" w14:textId="77777777" w:rsidR="002D57ED" w:rsidRDefault="002D57ED" w:rsidP="002D57ED">
      <w:pPr>
        <w:pStyle w:val="SemEspaamento"/>
        <w:jc w:val="center"/>
        <w:rPr>
          <w:rFonts w:ascii="Arial" w:hAnsi="Arial" w:cs="Arial"/>
          <w:b/>
        </w:rPr>
      </w:pPr>
    </w:p>
    <w:p w14:paraId="1272117A" w14:textId="77777777" w:rsidR="00A40059" w:rsidRDefault="004B00B6" w:rsidP="007009F2">
      <w:pPr>
        <w:pStyle w:val="SemEspaamen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Espaço onde serão</w:t>
      </w:r>
      <w:r w:rsidR="008F6F2E" w:rsidRPr="008F6F2E">
        <w:rPr>
          <w:rFonts w:ascii="Arial" w:hAnsi="Arial" w:cs="Arial"/>
        </w:rPr>
        <w:t xml:space="preserve"> realizadas diversas oficinas</w:t>
      </w:r>
      <w:r w:rsidR="008F6F2E">
        <w:rPr>
          <w:rFonts w:ascii="Arial" w:hAnsi="Arial" w:cs="Arial"/>
        </w:rPr>
        <w:t xml:space="preserve">, objetivando </w:t>
      </w:r>
      <w:r w:rsidR="005860FB">
        <w:rPr>
          <w:rFonts w:ascii="Arial" w:hAnsi="Arial" w:cs="Arial"/>
        </w:rPr>
        <w:t>desenvolvimento das habilidades cognitivas, percepção, coordenação, socialização</w:t>
      </w:r>
      <w:r w:rsidR="000C3D4A">
        <w:rPr>
          <w:rFonts w:ascii="Arial" w:hAnsi="Arial" w:cs="Arial"/>
        </w:rPr>
        <w:t xml:space="preserve">, </w:t>
      </w:r>
      <w:r w:rsidR="00A26750">
        <w:rPr>
          <w:rFonts w:ascii="Arial" w:hAnsi="Arial" w:cs="Arial"/>
        </w:rPr>
        <w:t>entretenimento</w:t>
      </w:r>
      <w:r w:rsidR="005860FB">
        <w:rPr>
          <w:rFonts w:ascii="Arial" w:hAnsi="Arial" w:cs="Arial"/>
        </w:rPr>
        <w:t xml:space="preserve"> etc.</w:t>
      </w:r>
    </w:p>
    <w:p w14:paraId="3D152204" w14:textId="77777777" w:rsidR="00A41196" w:rsidRDefault="00A41196" w:rsidP="007009F2">
      <w:pPr>
        <w:pStyle w:val="SemEspaamento"/>
        <w:ind w:firstLine="426"/>
        <w:jc w:val="both"/>
        <w:rPr>
          <w:rFonts w:ascii="Arial" w:hAnsi="Arial" w:cs="Arial"/>
        </w:rPr>
      </w:pPr>
    </w:p>
    <w:p w14:paraId="6EC6C77C" w14:textId="77777777" w:rsidR="00A40059" w:rsidRDefault="00A40059" w:rsidP="009F4ECB">
      <w:pPr>
        <w:pStyle w:val="SemEspaamento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 de Artes</w:t>
      </w:r>
    </w:p>
    <w:p w14:paraId="5ADFC1E7" w14:textId="77777777" w:rsidR="00A40059" w:rsidRDefault="00A40059" w:rsidP="00B913BF">
      <w:pPr>
        <w:pStyle w:val="SemEspaamento"/>
        <w:jc w:val="both"/>
        <w:rPr>
          <w:rFonts w:ascii="Arial" w:hAnsi="Arial" w:cs="Arial"/>
          <w:b/>
        </w:rPr>
      </w:pPr>
    </w:p>
    <w:p w14:paraId="551E9D73" w14:textId="77777777" w:rsidR="00330E64" w:rsidRPr="00A40059" w:rsidRDefault="00A41974" w:rsidP="00BE20E6">
      <w:pPr>
        <w:pStyle w:val="SemEspaamen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Bijuteria, Pin</w:t>
      </w:r>
      <w:r w:rsidR="00825118">
        <w:rPr>
          <w:rFonts w:ascii="Arial" w:hAnsi="Arial" w:cs="Arial"/>
        </w:rPr>
        <w:t xml:space="preserve">tura em tecido, </w:t>
      </w:r>
      <w:r w:rsidR="00DB735E">
        <w:rPr>
          <w:rFonts w:ascii="Arial" w:hAnsi="Arial" w:cs="Arial"/>
        </w:rPr>
        <w:t>Cestaria, Tapeçaria</w:t>
      </w:r>
      <w:r>
        <w:rPr>
          <w:rFonts w:ascii="Arial" w:hAnsi="Arial" w:cs="Arial"/>
        </w:rPr>
        <w:t xml:space="preserve">, Oficinas Temáticas, Oficinas de sustentabilidade, </w:t>
      </w:r>
      <w:r w:rsidR="008C1653">
        <w:rPr>
          <w:rFonts w:ascii="Arial" w:hAnsi="Arial" w:cs="Arial"/>
        </w:rPr>
        <w:t xml:space="preserve">Desenho livre, MDF, </w:t>
      </w:r>
      <w:r w:rsidR="00330E64" w:rsidRPr="00A40059">
        <w:rPr>
          <w:rFonts w:ascii="Arial" w:hAnsi="Arial" w:cs="Arial"/>
        </w:rPr>
        <w:t xml:space="preserve">Pintura em Tela, Pintura em papel Marchê etc. </w:t>
      </w:r>
    </w:p>
    <w:p w14:paraId="128B1926" w14:textId="77777777" w:rsidR="00866022" w:rsidRPr="00A40059" w:rsidRDefault="00866022" w:rsidP="00866022">
      <w:pPr>
        <w:pStyle w:val="SemEspaamento"/>
        <w:rPr>
          <w:rFonts w:ascii="Arial" w:hAnsi="Arial" w:cs="Arial"/>
        </w:rPr>
      </w:pPr>
    </w:p>
    <w:p w14:paraId="7D508E82" w14:textId="77777777" w:rsidR="00866022" w:rsidRDefault="00866022" w:rsidP="00125FBD">
      <w:pPr>
        <w:pStyle w:val="SemEspaamento"/>
        <w:jc w:val="both"/>
        <w:rPr>
          <w:rFonts w:ascii="Arial" w:hAnsi="Arial" w:cs="Arial"/>
        </w:rPr>
      </w:pPr>
      <w:r w:rsidRPr="00D74099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 xml:space="preserve">: </w:t>
      </w:r>
      <w:r w:rsidR="006D6FAA">
        <w:rPr>
          <w:rFonts w:ascii="Arial" w:hAnsi="Arial" w:cs="Arial"/>
        </w:rPr>
        <w:t>Confeccionar acessórios e outros objetos</w:t>
      </w:r>
      <w:r w:rsidR="00783203">
        <w:rPr>
          <w:rFonts w:ascii="Arial" w:hAnsi="Arial" w:cs="Arial"/>
        </w:rPr>
        <w:t>, de acordo com o p</w:t>
      </w:r>
      <w:r w:rsidR="00801F5A">
        <w:rPr>
          <w:rFonts w:ascii="Arial" w:hAnsi="Arial" w:cs="Arial"/>
        </w:rPr>
        <w:t>lanejamento de cada</w:t>
      </w:r>
      <w:r w:rsidR="00783203">
        <w:rPr>
          <w:rFonts w:ascii="Arial" w:hAnsi="Arial" w:cs="Arial"/>
        </w:rPr>
        <w:t xml:space="preserve"> oficina, visando desenvolver habilidades manuais, </w:t>
      </w:r>
      <w:r w:rsidR="00DB735E">
        <w:rPr>
          <w:rFonts w:ascii="Arial" w:hAnsi="Arial" w:cs="Arial"/>
        </w:rPr>
        <w:t>artesanais,</w:t>
      </w:r>
      <w:r w:rsidR="00783203">
        <w:rPr>
          <w:rFonts w:ascii="Arial" w:hAnsi="Arial" w:cs="Arial"/>
        </w:rPr>
        <w:t xml:space="preserve"> coordenação motora fina e o despertar </w:t>
      </w:r>
      <w:r w:rsidR="00DB735E">
        <w:rPr>
          <w:rFonts w:ascii="Arial" w:hAnsi="Arial" w:cs="Arial"/>
        </w:rPr>
        <w:t>das criatividades</w:t>
      </w:r>
      <w:r w:rsidR="00783203">
        <w:rPr>
          <w:rFonts w:ascii="Arial" w:hAnsi="Arial" w:cs="Arial"/>
        </w:rPr>
        <w:t xml:space="preserve"> dos usuários.</w:t>
      </w:r>
    </w:p>
    <w:p w14:paraId="16780AEA" w14:textId="77777777" w:rsidR="00866022" w:rsidRDefault="00866022" w:rsidP="00125FBD">
      <w:pPr>
        <w:pStyle w:val="SemEspaamento"/>
        <w:ind w:firstLine="709"/>
        <w:jc w:val="both"/>
        <w:rPr>
          <w:rFonts w:ascii="Arial" w:hAnsi="Arial" w:cs="Arial"/>
        </w:rPr>
      </w:pPr>
    </w:p>
    <w:p w14:paraId="164765E3" w14:textId="77777777" w:rsidR="00C10777" w:rsidRDefault="00C10777" w:rsidP="00ED66A2">
      <w:pPr>
        <w:pStyle w:val="SemEspaamento"/>
        <w:rPr>
          <w:rFonts w:ascii="Arial" w:hAnsi="Arial" w:cs="Arial"/>
          <w:b/>
        </w:rPr>
      </w:pPr>
    </w:p>
    <w:p w14:paraId="4C1C75C1" w14:textId="77777777" w:rsidR="005250F7" w:rsidRDefault="005250F7" w:rsidP="00ED66A2">
      <w:pPr>
        <w:pStyle w:val="SemEspaamento"/>
        <w:rPr>
          <w:rFonts w:ascii="Arial" w:hAnsi="Arial" w:cs="Arial"/>
        </w:rPr>
      </w:pPr>
      <w:r w:rsidRPr="00D74099">
        <w:rPr>
          <w:rFonts w:ascii="Arial" w:hAnsi="Arial" w:cs="Arial"/>
          <w:b/>
        </w:rPr>
        <w:t>Público alvo</w:t>
      </w:r>
      <w:r>
        <w:rPr>
          <w:rFonts w:ascii="Arial" w:hAnsi="Arial" w:cs="Arial"/>
        </w:rPr>
        <w:t>: Pessoas com deficiência.</w:t>
      </w:r>
    </w:p>
    <w:p w14:paraId="7ADE411B" w14:textId="77777777" w:rsidR="005250F7" w:rsidRDefault="005250F7" w:rsidP="00ED66A2">
      <w:pPr>
        <w:pStyle w:val="SemEspaamento"/>
        <w:rPr>
          <w:rFonts w:ascii="Arial" w:hAnsi="Arial" w:cs="Arial"/>
        </w:rPr>
      </w:pPr>
    </w:p>
    <w:p w14:paraId="3B749A67" w14:textId="77777777" w:rsidR="005250F7" w:rsidRPr="00675FC2" w:rsidRDefault="005250F7" w:rsidP="00ED66A2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Capacidade: </w:t>
      </w:r>
      <w:r w:rsidR="00751D0B">
        <w:rPr>
          <w:rFonts w:ascii="Arial" w:hAnsi="Arial" w:cs="Arial"/>
          <w:bCs/>
        </w:rPr>
        <w:t>Para</w:t>
      </w:r>
      <w:r w:rsidR="00801F5A">
        <w:rPr>
          <w:rFonts w:ascii="Arial" w:hAnsi="Arial" w:cs="Arial"/>
          <w:bCs/>
        </w:rPr>
        <w:t xml:space="preserve"> atender aos</w:t>
      </w:r>
      <w:r w:rsidR="00751D0B">
        <w:rPr>
          <w:rFonts w:ascii="Arial" w:hAnsi="Arial" w:cs="Arial"/>
          <w:bCs/>
        </w:rPr>
        <w:t xml:space="preserve"> 200 PCDs, sendo inseridos em Oficinas diversificadas. </w:t>
      </w:r>
    </w:p>
    <w:p w14:paraId="035422FC" w14:textId="77777777" w:rsidR="005250F7" w:rsidRDefault="005250F7" w:rsidP="00ED66A2">
      <w:pPr>
        <w:pStyle w:val="SemEspaamento"/>
        <w:rPr>
          <w:rFonts w:ascii="Arial" w:hAnsi="Arial" w:cs="Arial"/>
        </w:rPr>
      </w:pPr>
    </w:p>
    <w:p w14:paraId="4DCECE8D" w14:textId="77777777" w:rsidR="00866022" w:rsidRPr="00CA31D6" w:rsidRDefault="008F6F2E" w:rsidP="009F4ECB">
      <w:pPr>
        <w:pStyle w:val="SemEspaamento"/>
        <w:numPr>
          <w:ilvl w:val="0"/>
          <w:numId w:val="9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Oficina de </w:t>
      </w:r>
      <w:r w:rsidR="00866022" w:rsidRPr="00CA31D6">
        <w:rPr>
          <w:rFonts w:ascii="Arial" w:hAnsi="Arial" w:cs="Arial"/>
          <w:b/>
        </w:rPr>
        <w:t>Inclusão digital</w:t>
      </w:r>
    </w:p>
    <w:p w14:paraId="11D6C920" w14:textId="77777777" w:rsidR="00866022" w:rsidRDefault="00866022" w:rsidP="00866022">
      <w:pPr>
        <w:pStyle w:val="SemEspaamento"/>
        <w:rPr>
          <w:rFonts w:ascii="Arial" w:hAnsi="Arial" w:cs="Arial"/>
        </w:rPr>
      </w:pPr>
    </w:p>
    <w:p w14:paraId="77EE8931" w14:textId="77777777" w:rsidR="00866022" w:rsidRDefault="00866022" w:rsidP="00825118">
      <w:pPr>
        <w:pStyle w:val="SemEspaamento"/>
        <w:jc w:val="both"/>
        <w:rPr>
          <w:rFonts w:ascii="Arial" w:hAnsi="Arial" w:cs="Arial"/>
        </w:rPr>
      </w:pPr>
      <w:r w:rsidRPr="00D74099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 xml:space="preserve">: </w:t>
      </w:r>
      <w:r w:rsidR="00F77654">
        <w:rPr>
          <w:rFonts w:ascii="Arial" w:hAnsi="Arial" w:cs="Arial"/>
        </w:rPr>
        <w:t>Promover acesso a informática, dando</w:t>
      </w:r>
      <w:r w:rsidR="00D74099">
        <w:rPr>
          <w:rFonts w:ascii="Arial" w:hAnsi="Arial" w:cs="Arial"/>
        </w:rPr>
        <w:t xml:space="preserve"> oportuni</w:t>
      </w:r>
      <w:r w:rsidR="00825118">
        <w:rPr>
          <w:rFonts w:ascii="Arial" w:hAnsi="Arial" w:cs="Arial"/>
        </w:rPr>
        <w:t>dade aos nossos usuários</w:t>
      </w:r>
      <w:r w:rsidR="00D74099">
        <w:rPr>
          <w:rFonts w:ascii="Arial" w:hAnsi="Arial" w:cs="Arial"/>
        </w:rPr>
        <w:t>, a ter uma vida mais inclusiva e participativa no mundo atual.</w:t>
      </w:r>
    </w:p>
    <w:p w14:paraId="15122253" w14:textId="77777777" w:rsidR="004F4A57" w:rsidRDefault="004F4A57" w:rsidP="00825118">
      <w:pPr>
        <w:pStyle w:val="SemEspaamento"/>
        <w:jc w:val="both"/>
        <w:rPr>
          <w:rFonts w:ascii="Arial" w:hAnsi="Arial" w:cs="Arial"/>
        </w:rPr>
      </w:pPr>
    </w:p>
    <w:p w14:paraId="73BB9800" w14:textId="77777777" w:rsidR="005250F7" w:rsidRDefault="005250F7" w:rsidP="00825118">
      <w:pPr>
        <w:pStyle w:val="SemEspaamento"/>
        <w:jc w:val="both"/>
        <w:rPr>
          <w:rFonts w:ascii="Arial" w:hAnsi="Arial" w:cs="Arial"/>
        </w:rPr>
      </w:pPr>
      <w:r w:rsidRPr="00D74099">
        <w:rPr>
          <w:rFonts w:ascii="Arial" w:hAnsi="Arial" w:cs="Arial"/>
          <w:b/>
        </w:rPr>
        <w:t>Público alvo</w:t>
      </w:r>
      <w:r>
        <w:rPr>
          <w:rFonts w:ascii="Arial" w:hAnsi="Arial" w:cs="Arial"/>
        </w:rPr>
        <w:t>: Pessoas com deficiência.</w:t>
      </w:r>
    </w:p>
    <w:p w14:paraId="7EC32DA2" w14:textId="77777777" w:rsidR="005250F7" w:rsidRDefault="005250F7" w:rsidP="00825118">
      <w:pPr>
        <w:pStyle w:val="SemEspaamento"/>
        <w:jc w:val="both"/>
        <w:rPr>
          <w:rFonts w:ascii="Arial" w:hAnsi="Arial" w:cs="Arial"/>
        </w:rPr>
      </w:pPr>
    </w:p>
    <w:p w14:paraId="20BAA6F3" w14:textId="77777777" w:rsidR="005250F7" w:rsidRPr="00675FC2" w:rsidRDefault="005250F7" w:rsidP="00825118">
      <w:pPr>
        <w:pStyle w:val="SemEspaamen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Capacidade: </w:t>
      </w:r>
      <w:r w:rsidR="00825118">
        <w:rPr>
          <w:rFonts w:ascii="Arial" w:hAnsi="Arial" w:cs="Arial"/>
          <w:bCs/>
        </w:rPr>
        <w:t>de 07</w:t>
      </w:r>
      <w:r w:rsidRPr="00675FC2">
        <w:rPr>
          <w:rFonts w:ascii="Arial" w:hAnsi="Arial" w:cs="Arial"/>
          <w:bCs/>
        </w:rPr>
        <w:t xml:space="preserve"> pessoas por grupo</w:t>
      </w:r>
      <w:r>
        <w:rPr>
          <w:rFonts w:ascii="Arial" w:hAnsi="Arial" w:cs="Arial"/>
          <w:bCs/>
        </w:rPr>
        <w:t>.</w:t>
      </w:r>
    </w:p>
    <w:p w14:paraId="33A37EF0" w14:textId="77777777" w:rsidR="005250F7" w:rsidRPr="004F4A57" w:rsidRDefault="005250F7" w:rsidP="00825118">
      <w:pPr>
        <w:pStyle w:val="SemEspaamento"/>
        <w:jc w:val="both"/>
        <w:rPr>
          <w:rFonts w:ascii="Arial" w:hAnsi="Arial" w:cs="Arial"/>
          <w:b/>
        </w:rPr>
      </w:pPr>
    </w:p>
    <w:p w14:paraId="22497BAE" w14:textId="77777777" w:rsidR="005250F7" w:rsidRDefault="005250F7" w:rsidP="00825118">
      <w:pPr>
        <w:pStyle w:val="SemEspaamento"/>
        <w:jc w:val="both"/>
        <w:rPr>
          <w:rFonts w:ascii="Arial" w:hAnsi="Arial" w:cs="Arial"/>
        </w:rPr>
      </w:pPr>
      <w:r w:rsidRPr="004F4A57">
        <w:rPr>
          <w:rFonts w:ascii="Arial" w:hAnsi="Arial" w:cs="Arial"/>
          <w:b/>
        </w:rPr>
        <w:t>Profissionais envolvidos</w:t>
      </w:r>
      <w:r>
        <w:rPr>
          <w:rFonts w:ascii="Arial" w:hAnsi="Arial" w:cs="Arial"/>
        </w:rPr>
        <w:t>: Monitor de Informática e um Auxiliar.</w:t>
      </w:r>
    </w:p>
    <w:p w14:paraId="781A886A" w14:textId="77777777" w:rsidR="005250F7" w:rsidRDefault="005250F7" w:rsidP="00825118">
      <w:pPr>
        <w:pStyle w:val="SemEspaamento"/>
        <w:jc w:val="both"/>
        <w:rPr>
          <w:rFonts w:ascii="Arial" w:hAnsi="Arial" w:cs="Arial"/>
        </w:rPr>
      </w:pPr>
    </w:p>
    <w:p w14:paraId="2CF05248" w14:textId="77777777" w:rsidR="00866022" w:rsidRPr="00CA31D6" w:rsidRDefault="00866022" w:rsidP="009F4ECB">
      <w:pPr>
        <w:pStyle w:val="SemEspaamento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</w:rPr>
      </w:pPr>
      <w:r w:rsidRPr="00CA31D6">
        <w:rPr>
          <w:rFonts w:ascii="Arial" w:hAnsi="Arial" w:cs="Arial"/>
          <w:b/>
        </w:rPr>
        <w:t>Oficina de Música</w:t>
      </w:r>
    </w:p>
    <w:p w14:paraId="1A914CBB" w14:textId="77777777" w:rsidR="00866022" w:rsidRDefault="00866022" w:rsidP="00825118">
      <w:pPr>
        <w:pStyle w:val="SemEspaamento"/>
        <w:jc w:val="both"/>
        <w:rPr>
          <w:rFonts w:ascii="Arial" w:hAnsi="Arial" w:cs="Arial"/>
        </w:rPr>
      </w:pPr>
    </w:p>
    <w:p w14:paraId="53395ABA" w14:textId="77777777" w:rsidR="00866022" w:rsidRDefault="00866022" w:rsidP="00825118">
      <w:pPr>
        <w:pStyle w:val="SemEspaamento"/>
        <w:jc w:val="both"/>
        <w:rPr>
          <w:rFonts w:ascii="Arial" w:hAnsi="Arial" w:cs="Arial"/>
        </w:rPr>
      </w:pPr>
      <w:r w:rsidRPr="00E95F1B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="00825118">
        <w:rPr>
          <w:rFonts w:ascii="Arial" w:hAnsi="Arial" w:cs="Arial"/>
        </w:rPr>
        <w:t xml:space="preserve">Desenvolver diferentes habilidades como: raciocínio, a criatividade, promover a autodisciplina e despertar a consciência rítmica e estética. </w:t>
      </w:r>
    </w:p>
    <w:p w14:paraId="5A5A85A2" w14:textId="77777777" w:rsidR="00866022" w:rsidRDefault="00866022" w:rsidP="00825118">
      <w:pPr>
        <w:pStyle w:val="SemEspaamento"/>
        <w:ind w:firstLine="567"/>
        <w:jc w:val="both"/>
        <w:rPr>
          <w:rFonts w:ascii="Arial" w:hAnsi="Arial" w:cs="Arial"/>
        </w:rPr>
      </w:pPr>
    </w:p>
    <w:p w14:paraId="5DC57F8D" w14:textId="77777777" w:rsidR="00866022" w:rsidRDefault="00866022" w:rsidP="00825118">
      <w:pPr>
        <w:pStyle w:val="SemEspaamento"/>
        <w:jc w:val="both"/>
        <w:rPr>
          <w:rFonts w:ascii="Arial" w:hAnsi="Arial" w:cs="Arial"/>
        </w:rPr>
      </w:pPr>
      <w:r w:rsidRPr="00E95F1B">
        <w:rPr>
          <w:rFonts w:ascii="Arial" w:hAnsi="Arial" w:cs="Arial"/>
          <w:b/>
        </w:rPr>
        <w:t>Público alvo</w:t>
      </w:r>
      <w:r>
        <w:rPr>
          <w:rFonts w:ascii="Arial" w:hAnsi="Arial" w:cs="Arial"/>
        </w:rPr>
        <w:t>: Pessoas com deficiência.</w:t>
      </w:r>
    </w:p>
    <w:p w14:paraId="7CBB2D0B" w14:textId="77777777" w:rsidR="00866022" w:rsidRDefault="00866022" w:rsidP="00825118">
      <w:pPr>
        <w:pStyle w:val="SemEspaamento"/>
        <w:jc w:val="both"/>
        <w:rPr>
          <w:rFonts w:ascii="Arial" w:hAnsi="Arial" w:cs="Arial"/>
        </w:rPr>
      </w:pPr>
    </w:p>
    <w:p w14:paraId="33BC039F" w14:textId="77777777" w:rsidR="00866022" w:rsidRPr="00D7041F" w:rsidRDefault="00866022" w:rsidP="00825118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95F1B">
        <w:rPr>
          <w:rFonts w:ascii="Arial" w:hAnsi="Arial" w:cs="Arial"/>
          <w:b/>
          <w:bCs/>
        </w:rPr>
        <w:t xml:space="preserve">Capacidade: </w:t>
      </w:r>
      <w:r w:rsidR="00F77654">
        <w:rPr>
          <w:rFonts w:ascii="Arial" w:hAnsi="Arial" w:cs="Arial"/>
          <w:bCs/>
        </w:rPr>
        <w:t>25</w:t>
      </w:r>
      <w:r w:rsidR="005250F7" w:rsidRPr="00E95F1B">
        <w:rPr>
          <w:rFonts w:ascii="Arial" w:hAnsi="Arial" w:cs="Arial"/>
          <w:bCs/>
        </w:rPr>
        <w:t xml:space="preserve"> pessoas por grupo</w:t>
      </w:r>
    </w:p>
    <w:p w14:paraId="4EE3B1B8" w14:textId="77777777" w:rsidR="00866022" w:rsidRPr="00E95F1B" w:rsidRDefault="00866022" w:rsidP="00825118">
      <w:pPr>
        <w:pStyle w:val="SemEspaamento"/>
        <w:jc w:val="both"/>
        <w:rPr>
          <w:rFonts w:ascii="Arial" w:hAnsi="Arial" w:cs="Arial"/>
          <w:b/>
        </w:rPr>
      </w:pPr>
    </w:p>
    <w:p w14:paraId="1025BA36" w14:textId="77777777" w:rsidR="00866022" w:rsidRDefault="00866022" w:rsidP="00F816EA">
      <w:pPr>
        <w:pStyle w:val="SemEspaamento"/>
        <w:tabs>
          <w:tab w:val="left" w:pos="567"/>
        </w:tabs>
        <w:rPr>
          <w:rFonts w:ascii="Arial" w:hAnsi="Arial" w:cs="Arial"/>
        </w:rPr>
      </w:pPr>
      <w:r w:rsidRPr="00E95F1B">
        <w:rPr>
          <w:rFonts w:ascii="Arial" w:hAnsi="Arial" w:cs="Arial"/>
          <w:b/>
        </w:rPr>
        <w:t xml:space="preserve"> Profissionais envolvidos</w:t>
      </w:r>
      <w:r>
        <w:rPr>
          <w:rFonts w:ascii="Arial" w:hAnsi="Arial" w:cs="Arial"/>
        </w:rPr>
        <w:t>: Uma Professora de Música voluntária.</w:t>
      </w:r>
    </w:p>
    <w:p w14:paraId="12655F58" w14:textId="77777777" w:rsidR="003B3262" w:rsidRDefault="003B3262" w:rsidP="00F816EA">
      <w:pPr>
        <w:pStyle w:val="SemEspaamento"/>
        <w:tabs>
          <w:tab w:val="left" w:pos="567"/>
        </w:tabs>
        <w:rPr>
          <w:rFonts w:ascii="Arial" w:hAnsi="Arial" w:cs="Arial"/>
        </w:rPr>
      </w:pPr>
    </w:p>
    <w:p w14:paraId="56076F83" w14:textId="77777777" w:rsidR="003B3262" w:rsidRDefault="003B3262" w:rsidP="00F816EA">
      <w:pPr>
        <w:pStyle w:val="SemEspaamento"/>
        <w:tabs>
          <w:tab w:val="left" w:pos="567"/>
        </w:tabs>
        <w:rPr>
          <w:rFonts w:ascii="Arial" w:hAnsi="Arial" w:cs="Arial"/>
        </w:rPr>
      </w:pPr>
    </w:p>
    <w:p w14:paraId="764DC56F" w14:textId="77777777" w:rsidR="006A0E14" w:rsidRDefault="006A0E14" w:rsidP="00F816EA">
      <w:pPr>
        <w:pStyle w:val="SemEspaamento"/>
        <w:tabs>
          <w:tab w:val="left" w:pos="567"/>
        </w:tabs>
        <w:rPr>
          <w:rFonts w:ascii="Arial" w:hAnsi="Arial" w:cs="Arial"/>
        </w:rPr>
      </w:pPr>
    </w:p>
    <w:p w14:paraId="209C3327" w14:textId="77777777" w:rsidR="00DD36AC" w:rsidRDefault="00DD36AC" w:rsidP="00F816EA">
      <w:pPr>
        <w:pStyle w:val="SemEspaamento"/>
        <w:tabs>
          <w:tab w:val="left" w:pos="567"/>
        </w:tabs>
        <w:rPr>
          <w:rFonts w:ascii="Arial" w:hAnsi="Arial" w:cs="Arial"/>
        </w:rPr>
      </w:pPr>
    </w:p>
    <w:p w14:paraId="23633483" w14:textId="77777777" w:rsidR="003B3262" w:rsidRDefault="003B3262" w:rsidP="00F816EA">
      <w:pPr>
        <w:pStyle w:val="SemEspaamento"/>
        <w:tabs>
          <w:tab w:val="left" w:pos="567"/>
        </w:tabs>
        <w:rPr>
          <w:rFonts w:ascii="Arial" w:hAnsi="Arial" w:cs="Arial"/>
        </w:rPr>
      </w:pPr>
    </w:p>
    <w:p w14:paraId="2FE25B29" w14:textId="77777777" w:rsidR="004B70A5" w:rsidRPr="002D57ED" w:rsidRDefault="002D57ED" w:rsidP="002D57ED">
      <w:pPr>
        <w:pStyle w:val="SemEspaamento"/>
        <w:tabs>
          <w:tab w:val="left" w:pos="567"/>
        </w:tabs>
        <w:jc w:val="center"/>
        <w:rPr>
          <w:rFonts w:ascii="Arial" w:hAnsi="Arial" w:cs="Arial"/>
          <w:b/>
        </w:rPr>
      </w:pPr>
      <w:r w:rsidRPr="002D57ED">
        <w:rPr>
          <w:rFonts w:ascii="Arial" w:hAnsi="Arial" w:cs="Arial"/>
          <w:b/>
        </w:rPr>
        <w:lastRenderedPageBreak/>
        <w:t>SALA EDUCATIVA</w:t>
      </w:r>
    </w:p>
    <w:p w14:paraId="19CFF802" w14:textId="77777777" w:rsidR="004B70A5" w:rsidRPr="00CA31D6" w:rsidRDefault="004B70A5" w:rsidP="002D57ED">
      <w:pPr>
        <w:pStyle w:val="SemEspaamento"/>
        <w:ind w:left="284"/>
        <w:rPr>
          <w:rFonts w:ascii="Arial" w:hAnsi="Arial" w:cs="Arial"/>
          <w:b/>
        </w:rPr>
      </w:pPr>
    </w:p>
    <w:p w14:paraId="5A6A1C79" w14:textId="77777777" w:rsidR="004B70A5" w:rsidRPr="00E95F1B" w:rsidRDefault="004B70A5" w:rsidP="004B70A5">
      <w:pPr>
        <w:pStyle w:val="SemEspaamento"/>
        <w:rPr>
          <w:rFonts w:ascii="Arial" w:hAnsi="Arial" w:cs="Arial"/>
          <w:b/>
        </w:rPr>
      </w:pPr>
    </w:p>
    <w:p w14:paraId="33D32D31" w14:textId="77777777" w:rsidR="004B70A5" w:rsidRDefault="004B70A5" w:rsidP="004B70A5">
      <w:pPr>
        <w:pStyle w:val="SemEspaamento"/>
        <w:jc w:val="both"/>
        <w:rPr>
          <w:rFonts w:ascii="Arial" w:hAnsi="Arial" w:cs="Arial"/>
        </w:rPr>
      </w:pPr>
      <w:r w:rsidRPr="00E95F1B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: Promover condições de acesso, participação e aprendizagem, desenvolver habilidades cognitivas, que envolvem a leitura e escrita.</w:t>
      </w:r>
    </w:p>
    <w:p w14:paraId="47798578" w14:textId="77777777" w:rsidR="004B70A5" w:rsidRPr="00FA79C0" w:rsidRDefault="004B70A5" w:rsidP="004B70A5">
      <w:pPr>
        <w:pStyle w:val="SemEspaamento"/>
        <w:rPr>
          <w:rFonts w:ascii="Arial" w:hAnsi="Arial" w:cs="Arial"/>
        </w:rPr>
      </w:pPr>
    </w:p>
    <w:p w14:paraId="1C02302D" w14:textId="77777777" w:rsidR="004B70A5" w:rsidRDefault="004B70A5" w:rsidP="004B70A5">
      <w:pPr>
        <w:pStyle w:val="SemEspaamento"/>
        <w:rPr>
          <w:rFonts w:ascii="Arial" w:hAnsi="Arial" w:cs="Arial"/>
        </w:rPr>
      </w:pPr>
      <w:r w:rsidRPr="00E95F1B">
        <w:rPr>
          <w:rFonts w:ascii="Arial" w:hAnsi="Arial" w:cs="Arial"/>
          <w:b/>
        </w:rPr>
        <w:t>Público Alvo</w:t>
      </w:r>
      <w:r>
        <w:rPr>
          <w:rFonts w:ascii="Arial" w:hAnsi="Arial" w:cs="Arial"/>
        </w:rPr>
        <w:t>: Pessoas com deficiência.</w:t>
      </w:r>
    </w:p>
    <w:p w14:paraId="1AFEF130" w14:textId="77777777" w:rsidR="004B70A5" w:rsidRDefault="004B70A5" w:rsidP="004B70A5">
      <w:pPr>
        <w:pStyle w:val="SemEspaamento"/>
        <w:rPr>
          <w:rFonts w:ascii="Arial" w:hAnsi="Arial" w:cs="Arial"/>
        </w:rPr>
      </w:pPr>
    </w:p>
    <w:p w14:paraId="417772D0" w14:textId="77777777" w:rsidR="004B70A5" w:rsidRPr="00051197" w:rsidRDefault="004B70A5" w:rsidP="004B70A5">
      <w:pPr>
        <w:pStyle w:val="SemEspaamento"/>
        <w:rPr>
          <w:rFonts w:ascii="Arial" w:hAnsi="Arial" w:cs="Arial"/>
          <w:b/>
          <w:bCs/>
        </w:rPr>
      </w:pPr>
      <w:r w:rsidRPr="00051197">
        <w:rPr>
          <w:rFonts w:ascii="Arial" w:hAnsi="Arial" w:cs="Arial"/>
          <w:b/>
          <w:bCs/>
        </w:rPr>
        <w:t xml:space="preserve">Capacidade: </w:t>
      </w:r>
      <w:r>
        <w:rPr>
          <w:rFonts w:ascii="Arial" w:hAnsi="Arial" w:cs="Arial"/>
          <w:bCs/>
        </w:rPr>
        <w:t>10 pessoas por grupo</w:t>
      </w:r>
    </w:p>
    <w:p w14:paraId="1E7C6E21" w14:textId="77777777" w:rsidR="004B70A5" w:rsidRDefault="004B70A5" w:rsidP="004B70A5">
      <w:pPr>
        <w:pStyle w:val="SemEspaamento"/>
        <w:rPr>
          <w:rFonts w:ascii="Arial" w:hAnsi="Arial" w:cs="Arial"/>
        </w:rPr>
      </w:pPr>
    </w:p>
    <w:p w14:paraId="2699B64A" w14:textId="77777777" w:rsidR="004B70A5" w:rsidRDefault="004B70A5" w:rsidP="004B70A5">
      <w:pPr>
        <w:pStyle w:val="SemEspaamento"/>
        <w:rPr>
          <w:rFonts w:ascii="Arial" w:hAnsi="Arial" w:cs="Arial"/>
        </w:rPr>
      </w:pPr>
      <w:r w:rsidRPr="00E95F1B">
        <w:rPr>
          <w:rFonts w:ascii="Arial" w:hAnsi="Arial" w:cs="Arial"/>
          <w:b/>
        </w:rPr>
        <w:t>Profissionais envolvidos</w:t>
      </w:r>
      <w:r>
        <w:rPr>
          <w:rFonts w:ascii="Arial" w:hAnsi="Arial" w:cs="Arial"/>
        </w:rPr>
        <w:t>: Duas Psicopedagogas.</w:t>
      </w:r>
    </w:p>
    <w:p w14:paraId="71F3079A" w14:textId="77777777" w:rsidR="004B70A5" w:rsidRDefault="004B70A5" w:rsidP="004B70A5">
      <w:pPr>
        <w:pStyle w:val="SemEspaamento"/>
        <w:rPr>
          <w:rFonts w:ascii="Arial" w:hAnsi="Arial" w:cs="Arial"/>
          <w:b/>
        </w:rPr>
      </w:pPr>
    </w:p>
    <w:p w14:paraId="13778D2B" w14:textId="77777777" w:rsidR="00920122" w:rsidRDefault="00920122" w:rsidP="00920122">
      <w:pPr>
        <w:pStyle w:val="SemEspaamento"/>
        <w:rPr>
          <w:rFonts w:ascii="Arial" w:hAnsi="Arial" w:cs="Arial"/>
          <w:b/>
        </w:rPr>
      </w:pPr>
    </w:p>
    <w:p w14:paraId="6C6F6596" w14:textId="77777777" w:rsidR="00775AD7" w:rsidRDefault="00A83FC6" w:rsidP="005860FB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X.III</w:t>
      </w:r>
      <w:r w:rsidR="005860FB">
        <w:rPr>
          <w:rFonts w:ascii="Arial" w:hAnsi="Arial" w:cs="Arial"/>
          <w:b/>
        </w:rPr>
        <w:t xml:space="preserve"> </w:t>
      </w:r>
      <w:r w:rsidR="00775AD7">
        <w:rPr>
          <w:rFonts w:ascii="Arial" w:hAnsi="Arial" w:cs="Arial"/>
          <w:b/>
        </w:rPr>
        <w:t>Serviços Complementares</w:t>
      </w:r>
    </w:p>
    <w:p w14:paraId="089929D3" w14:textId="77777777" w:rsidR="00775AD7" w:rsidRDefault="00775AD7" w:rsidP="001950A6">
      <w:pPr>
        <w:pStyle w:val="SemEspaamento"/>
        <w:jc w:val="both"/>
        <w:rPr>
          <w:rFonts w:ascii="Arial" w:hAnsi="Arial" w:cs="Arial"/>
        </w:rPr>
      </w:pPr>
    </w:p>
    <w:p w14:paraId="76E640B7" w14:textId="77777777" w:rsidR="00775AD7" w:rsidRDefault="00775AD7" w:rsidP="00E10308">
      <w:pPr>
        <w:pStyle w:val="SemEspaamen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São atividades terapêuticas com objetivo de ajudar aos usuários a lidar com suas limitações, seus estresses e nas relações interpessoais, co</w:t>
      </w:r>
      <w:r w:rsidR="00680FD8">
        <w:rPr>
          <w:rFonts w:ascii="Arial" w:hAnsi="Arial" w:cs="Arial"/>
        </w:rPr>
        <w:t xml:space="preserve">ntribuindo de forma positiva </w:t>
      </w:r>
      <w:r w:rsidR="005860FB">
        <w:rPr>
          <w:rFonts w:ascii="Arial" w:hAnsi="Arial" w:cs="Arial"/>
        </w:rPr>
        <w:t>nos objetivos do Centro Dia.</w:t>
      </w:r>
    </w:p>
    <w:p w14:paraId="7A4DAE1A" w14:textId="77777777" w:rsidR="00C724C1" w:rsidRPr="00680FD8" w:rsidRDefault="00C724C1" w:rsidP="00775AD7">
      <w:pPr>
        <w:pStyle w:val="SemEspaamento"/>
        <w:rPr>
          <w:rFonts w:ascii="Arial" w:hAnsi="Arial" w:cs="Arial"/>
          <w:b/>
        </w:rPr>
      </w:pPr>
    </w:p>
    <w:p w14:paraId="111D24F1" w14:textId="77777777" w:rsidR="00680FD8" w:rsidRDefault="00680FD8" w:rsidP="00680FD8">
      <w:pPr>
        <w:pStyle w:val="SemEspaamento"/>
        <w:numPr>
          <w:ilvl w:val="0"/>
          <w:numId w:val="9"/>
        </w:numPr>
        <w:rPr>
          <w:rFonts w:ascii="Arial" w:hAnsi="Arial" w:cs="Arial"/>
          <w:b/>
        </w:rPr>
      </w:pPr>
      <w:r w:rsidRPr="00680FD8">
        <w:rPr>
          <w:rFonts w:ascii="Arial" w:hAnsi="Arial" w:cs="Arial"/>
          <w:b/>
        </w:rPr>
        <w:t>Psicologia</w:t>
      </w:r>
    </w:p>
    <w:p w14:paraId="261EF104" w14:textId="77777777" w:rsidR="00680FD8" w:rsidRPr="00680FD8" w:rsidRDefault="00680FD8" w:rsidP="00680FD8">
      <w:pPr>
        <w:pStyle w:val="SemEspaamento"/>
        <w:ind w:left="786"/>
        <w:rPr>
          <w:rFonts w:ascii="Arial" w:hAnsi="Arial" w:cs="Arial"/>
          <w:b/>
        </w:rPr>
      </w:pPr>
    </w:p>
    <w:p w14:paraId="0C10FA87" w14:textId="77777777" w:rsidR="00C724C1" w:rsidRDefault="00C724C1" w:rsidP="00C724C1">
      <w:pPr>
        <w:pStyle w:val="SemEspaamento"/>
        <w:jc w:val="both"/>
        <w:rPr>
          <w:rFonts w:ascii="Arial" w:hAnsi="Arial" w:cs="Arial"/>
        </w:rPr>
      </w:pPr>
      <w:r w:rsidRPr="00C724C1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 xml:space="preserve">: </w:t>
      </w:r>
      <w:r w:rsidR="00431A30">
        <w:rPr>
          <w:rFonts w:ascii="Arial" w:hAnsi="Arial" w:cs="Arial"/>
        </w:rPr>
        <w:t xml:space="preserve">Assegurar espaço para que os nossos usuários se sintam </w:t>
      </w:r>
      <w:r w:rsidR="00360C74">
        <w:rPr>
          <w:rFonts w:ascii="Arial" w:hAnsi="Arial" w:cs="Arial"/>
        </w:rPr>
        <w:t>confortável para se abrir e expressar os seus sentimentos, auxiliando-os nas questões emocionais e assim</w:t>
      </w:r>
      <w:r w:rsidR="00CE20C4">
        <w:rPr>
          <w:rFonts w:ascii="Arial" w:hAnsi="Arial" w:cs="Arial"/>
        </w:rPr>
        <w:t>,</w:t>
      </w:r>
      <w:r w:rsidR="00360C74">
        <w:rPr>
          <w:rFonts w:ascii="Arial" w:hAnsi="Arial" w:cs="Arial"/>
        </w:rPr>
        <w:t xml:space="preserve"> diminuir </w:t>
      </w:r>
      <w:r w:rsidR="00CE20C4">
        <w:rPr>
          <w:rFonts w:ascii="Arial" w:hAnsi="Arial" w:cs="Arial"/>
        </w:rPr>
        <w:t xml:space="preserve">a ansiedade, </w:t>
      </w:r>
      <w:r w:rsidR="00360C74">
        <w:rPr>
          <w:rFonts w:ascii="Arial" w:hAnsi="Arial" w:cs="Arial"/>
        </w:rPr>
        <w:t xml:space="preserve">o estresse </w:t>
      </w:r>
      <w:r w:rsidR="001A35E9">
        <w:rPr>
          <w:rFonts w:ascii="Arial" w:hAnsi="Arial" w:cs="Arial"/>
        </w:rPr>
        <w:t>e</w:t>
      </w:r>
      <w:r w:rsidR="00360C74">
        <w:rPr>
          <w:rFonts w:ascii="Arial" w:hAnsi="Arial" w:cs="Arial"/>
        </w:rPr>
        <w:t xml:space="preserve"> melhorar a sua autoestima e </w:t>
      </w:r>
      <w:r w:rsidR="00CE20C4">
        <w:rPr>
          <w:rFonts w:ascii="Arial" w:hAnsi="Arial" w:cs="Arial"/>
        </w:rPr>
        <w:t>auto</w:t>
      </w:r>
      <w:r w:rsidR="00360C74">
        <w:rPr>
          <w:rFonts w:ascii="Arial" w:hAnsi="Arial" w:cs="Arial"/>
        </w:rPr>
        <w:t>confiança.</w:t>
      </w:r>
      <w:r w:rsidR="00431A30">
        <w:rPr>
          <w:rFonts w:ascii="Arial" w:hAnsi="Arial" w:cs="Arial"/>
        </w:rPr>
        <w:t xml:space="preserve"> </w:t>
      </w:r>
    </w:p>
    <w:p w14:paraId="0267B8E1" w14:textId="77777777" w:rsidR="00775AD7" w:rsidRPr="0029480C" w:rsidRDefault="00775AD7" w:rsidP="00775AD7">
      <w:pPr>
        <w:pStyle w:val="SemEspaamento"/>
        <w:rPr>
          <w:rFonts w:ascii="Arial" w:hAnsi="Arial" w:cs="Arial"/>
          <w:b/>
        </w:rPr>
      </w:pPr>
    </w:p>
    <w:p w14:paraId="602C4D2E" w14:textId="77777777" w:rsidR="0029480C" w:rsidRPr="00B72088" w:rsidRDefault="0029480C" w:rsidP="00775AD7">
      <w:pPr>
        <w:pStyle w:val="SemEspaamento"/>
        <w:rPr>
          <w:rFonts w:ascii="Arial" w:hAnsi="Arial" w:cs="Arial"/>
        </w:rPr>
      </w:pPr>
      <w:r w:rsidRPr="0029480C">
        <w:rPr>
          <w:rFonts w:ascii="Arial" w:hAnsi="Arial" w:cs="Arial"/>
          <w:b/>
        </w:rPr>
        <w:t>Capacidade</w:t>
      </w:r>
      <w:r w:rsidRPr="00B72088">
        <w:rPr>
          <w:rFonts w:ascii="Arial" w:hAnsi="Arial" w:cs="Arial"/>
        </w:rPr>
        <w:t xml:space="preserve">: </w:t>
      </w:r>
      <w:r w:rsidR="00680FD8" w:rsidRPr="00B72088">
        <w:rPr>
          <w:rFonts w:ascii="Arial" w:hAnsi="Arial" w:cs="Arial"/>
        </w:rPr>
        <w:t xml:space="preserve"> </w:t>
      </w:r>
      <w:r w:rsidR="00B72088" w:rsidRPr="00B72088">
        <w:rPr>
          <w:rFonts w:ascii="Arial" w:hAnsi="Arial" w:cs="Arial"/>
        </w:rPr>
        <w:t>0</w:t>
      </w:r>
      <w:r w:rsidR="00062F34">
        <w:rPr>
          <w:rFonts w:ascii="Arial" w:hAnsi="Arial" w:cs="Arial"/>
        </w:rPr>
        <w:t>8</w:t>
      </w:r>
      <w:r w:rsidR="003D7A88">
        <w:rPr>
          <w:rFonts w:ascii="Arial" w:hAnsi="Arial" w:cs="Arial"/>
        </w:rPr>
        <w:t xml:space="preserve"> </w:t>
      </w:r>
      <w:r w:rsidR="00B72088" w:rsidRPr="00B72088">
        <w:rPr>
          <w:rFonts w:ascii="Arial" w:hAnsi="Arial" w:cs="Arial"/>
        </w:rPr>
        <w:t>usuários por grupo</w:t>
      </w:r>
    </w:p>
    <w:p w14:paraId="1E99B575" w14:textId="77777777" w:rsidR="00F63575" w:rsidRPr="00B72088" w:rsidRDefault="00F63575" w:rsidP="00775AD7">
      <w:pPr>
        <w:pStyle w:val="SemEspaamento"/>
        <w:rPr>
          <w:rFonts w:ascii="Arial" w:hAnsi="Arial" w:cs="Arial"/>
        </w:rPr>
      </w:pPr>
    </w:p>
    <w:p w14:paraId="09D30886" w14:textId="77777777" w:rsidR="00F63575" w:rsidRDefault="00F63575" w:rsidP="00775AD7">
      <w:pPr>
        <w:pStyle w:val="SemEspaamento"/>
        <w:rPr>
          <w:rFonts w:ascii="Arial" w:hAnsi="Arial" w:cs="Arial"/>
        </w:rPr>
      </w:pPr>
      <w:r w:rsidRPr="0040372F">
        <w:rPr>
          <w:rFonts w:ascii="Arial" w:hAnsi="Arial" w:cs="Arial"/>
          <w:b/>
        </w:rPr>
        <w:t>Profissionais envolvidos</w:t>
      </w:r>
      <w:r w:rsidR="00062F34">
        <w:rPr>
          <w:rFonts w:ascii="Arial" w:hAnsi="Arial" w:cs="Arial"/>
        </w:rPr>
        <w:t>: Duas P</w:t>
      </w:r>
      <w:r w:rsidR="00F33544">
        <w:rPr>
          <w:rFonts w:ascii="Arial" w:hAnsi="Arial" w:cs="Arial"/>
        </w:rPr>
        <w:t>sicóloga</w:t>
      </w:r>
      <w:r w:rsidR="00062F34">
        <w:rPr>
          <w:rFonts w:ascii="Arial" w:hAnsi="Arial" w:cs="Arial"/>
        </w:rPr>
        <w:t>s</w:t>
      </w:r>
    </w:p>
    <w:p w14:paraId="7FFAA6F0" w14:textId="77777777" w:rsidR="00EF02B0" w:rsidRDefault="00EF02B0" w:rsidP="00775AD7">
      <w:pPr>
        <w:pStyle w:val="SemEspaamento"/>
        <w:rPr>
          <w:rFonts w:ascii="Arial" w:hAnsi="Arial" w:cs="Arial"/>
        </w:rPr>
      </w:pPr>
    </w:p>
    <w:p w14:paraId="4DE3301C" w14:textId="77777777" w:rsidR="00F33544" w:rsidRDefault="00F33544" w:rsidP="00775AD7">
      <w:pPr>
        <w:pStyle w:val="SemEspaamento"/>
        <w:rPr>
          <w:rFonts w:ascii="Arial" w:hAnsi="Arial" w:cs="Arial"/>
        </w:rPr>
      </w:pPr>
    </w:p>
    <w:p w14:paraId="1FB983CE" w14:textId="77777777" w:rsidR="00F33544" w:rsidRDefault="00F33544" w:rsidP="00F33544">
      <w:pPr>
        <w:pStyle w:val="SemEspaamento"/>
        <w:numPr>
          <w:ilvl w:val="0"/>
          <w:numId w:val="9"/>
        </w:numPr>
        <w:rPr>
          <w:rFonts w:ascii="Arial" w:hAnsi="Arial" w:cs="Arial"/>
          <w:b/>
        </w:rPr>
      </w:pPr>
      <w:r w:rsidRPr="00F33544">
        <w:rPr>
          <w:rFonts w:ascii="Arial" w:hAnsi="Arial" w:cs="Arial"/>
          <w:b/>
        </w:rPr>
        <w:t>Terapia Ocupacional</w:t>
      </w:r>
    </w:p>
    <w:p w14:paraId="2B024350" w14:textId="77777777" w:rsidR="00F33544" w:rsidRDefault="00F33544" w:rsidP="00F33544">
      <w:pPr>
        <w:pStyle w:val="SemEspaamento"/>
        <w:rPr>
          <w:rFonts w:ascii="Arial" w:hAnsi="Arial" w:cs="Arial"/>
          <w:b/>
        </w:rPr>
      </w:pPr>
    </w:p>
    <w:p w14:paraId="10DD26DD" w14:textId="77777777" w:rsidR="00F33544" w:rsidRPr="00E656E5" w:rsidRDefault="00F33544" w:rsidP="00D44256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="00E656E5" w:rsidRPr="00E656E5">
        <w:rPr>
          <w:rFonts w:ascii="Arial" w:hAnsi="Arial" w:cs="Arial"/>
        </w:rPr>
        <w:t>Recuperação das habilidades funcionais, desen</w:t>
      </w:r>
      <w:r w:rsidR="001107BF">
        <w:rPr>
          <w:rFonts w:ascii="Arial" w:hAnsi="Arial" w:cs="Arial"/>
        </w:rPr>
        <w:t>volver potencialidades de forma</w:t>
      </w:r>
      <w:r w:rsidRPr="00E656E5">
        <w:rPr>
          <w:rFonts w:ascii="Arial" w:hAnsi="Arial" w:cs="Arial"/>
        </w:rPr>
        <w:t xml:space="preserve"> a promover maior independência </w:t>
      </w:r>
      <w:r w:rsidR="00AE4342" w:rsidRPr="00E656E5">
        <w:rPr>
          <w:rFonts w:ascii="Arial" w:hAnsi="Arial" w:cs="Arial"/>
        </w:rPr>
        <w:t>e autonomia.</w:t>
      </w:r>
    </w:p>
    <w:p w14:paraId="0F2894C0" w14:textId="77777777" w:rsidR="00F63575" w:rsidRDefault="00F63575" w:rsidP="00AE4342">
      <w:pPr>
        <w:pStyle w:val="SemEspaamento"/>
        <w:jc w:val="both"/>
        <w:rPr>
          <w:rFonts w:ascii="Arial" w:hAnsi="Arial" w:cs="Arial"/>
        </w:rPr>
      </w:pPr>
    </w:p>
    <w:p w14:paraId="22DF4086" w14:textId="77777777" w:rsidR="00AE4342" w:rsidRPr="00B72088" w:rsidRDefault="00AE4342" w:rsidP="00AE4342">
      <w:pPr>
        <w:pStyle w:val="SemEspaamento"/>
        <w:jc w:val="both"/>
        <w:rPr>
          <w:rFonts w:ascii="Arial" w:hAnsi="Arial" w:cs="Arial"/>
        </w:rPr>
      </w:pPr>
      <w:r w:rsidRPr="00AE4342">
        <w:rPr>
          <w:rFonts w:ascii="Arial" w:hAnsi="Arial" w:cs="Arial"/>
          <w:b/>
        </w:rPr>
        <w:t>Capacidade:</w:t>
      </w:r>
      <w:r>
        <w:rPr>
          <w:rFonts w:ascii="Arial" w:hAnsi="Arial" w:cs="Arial"/>
          <w:b/>
        </w:rPr>
        <w:t xml:space="preserve"> </w:t>
      </w:r>
      <w:r w:rsidR="007B02AB">
        <w:rPr>
          <w:rFonts w:ascii="Arial" w:hAnsi="Arial" w:cs="Arial"/>
          <w:b/>
        </w:rPr>
        <w:t xml:space="preserve"> </w:t>
      </w:r>
      <w:r w:rsidR="00D44256">
        <w:rPr>
          <w:rFonts w:ascii="Arial" w:hAnsi="Arial" w:cs="Arial"/>
        </w:rPr>
        <w:t>06</w:t>
      </w:r>
      <w:r w:rsidR="00B72088" w:rsidRPr="00B72088">
        <w:rPr>
          <w:rFonts w:ascii="Arial" w:hAnsi="Arial" w:cs="Arial"/>
        </w:rPr>
        <w:t xml:space="preserve"> usuários por grupo</w:t>
      </w:r>
    </w:p>
    <w:p w14:paraId="69BB260D" w14:textId="77777777" w:rsidR="00AE4342" w:rsidRPr="00B72088" w:rsidRDefault="00AE4342" w:rsidP="00AE4342">
      <w:pPr>
        <w:pStyle w:val="SemEspaamento"/>
        <w:jc w:val="both"/>
        <w:rPr>
          <w:rFonts w:ascii="Arial" w:hAnsi="Arial" w:cs="Arial"/>
        </w:rPr>
      </w:pPr>
    </w:p>
    <w:p w14:paraId="4BAFA49A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Profissionais envolvidos: </w:t>
      </w:r>
      <w:r w:rsidR="00B72088">
        <w:rPr>
          <w:rFonts w:ascii="Arial" w:hAnsi="Arial" w:cs="Arial"/>
          <w:b/>
        </w:rPr>
        <w:t>Uma Terapeuta Ocupacional</w:t>
      </w:r>
    </w:p>
    <w:p w14:paraId="2C4A86A8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</w:p>
    <w:p w14:paraId="421CA549" w14:textId="77777777" w:rsidR="00AE4342" w:rsidRDefault="00AE4342" w:rsidP="00AE4342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Psicopedagogia</w:t>
      </w:r>
    </w:p>
    <w:p w14:paraId="5FFDBB95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</w:p>
    <w:p w14:paraId="241229B5" w14:textId="77777777" w:rsidR="00AE4342" w:rsidRPr="009A518A" w:rsidRDefault="00AE4342" w:rsidP="00AE434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="004449F5">
        <w:rPr>
          <w:rFonts w:ascii="Arial" w:hAnsi="Arial" w:cs="Arial"/>
        </w:rPr>
        <w:t>Desenvolver a aprendizag</w:t>
      </w:r>
      <w:r w:rsidR="004449F5" w:rsidRPr="004449F5">
        <w:rPr>
          <w:rFonts w:ascii="Arial" w:hAnsi="Arial" w:cs="Arial"/>
        </w:rPr>
        <w:t>em através do processo de construção do conhecimento, auxiliando os usuários no desempenho das Oficinas</w:t>
      </w:r>
      <w:r w:rsidR="004449F5">
        <w:rPr>
          <w:rFonts w:ascii="Arial" w:hAnsi="Arial" w:cs="Arial"/>
          <w:b/>
        </w:rPr>
        <w:t>.</w:t>
      </w:r>
    </w:p>
    <w:p w14:paraId="67D6D1C7" w14:textId="77777777" w:rsidR="009A518A" w:rsidRPr="009A518A" w:rsidRDefault="009A518A" w:rsidP="00AE434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A518A">
        <w:rPr>
          <w:rFonts w:ascii="Arial" w:hAnsi="Arial" w:cs="Arial"/>
        </w:rPr>
        <w:t>rientar e acompanhar nas atividades da Sala Educativa</w:t>
      </w:r>
      <w:r>
        <w:rPr>
          <w:rFonts w:ascii="Arial" w:hAnsi="Arial" w:cs="Arial"/>
        </w:rPr>
        <w:t>.</w:t>
      </w:r>
    </w:p>
    <w:p w14:paraId="373AB502" w14:textId="77777777" w:rsidR="00AE4342" w:rsidRPr="00AE4342" w:rsidRDefault="00AE4342" w:rsidP="00AE4342">
      <w:pPr>
        <w:pStyle w:val="SemEspaamento"/>
        <w:jc w:val="both"/>
        <w:rPr>
          <w:rFonts w:ascii="Arial" w:hAnsi="Arial" w:cs="Arial"/>
        </w:rPr>
      </w:pPr>
    </w:p>
    <w:p w14:paraId="623ECEEA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Capacidade: </w:t>
      </w:r>
      <w:r w:rsidR="001F53B5">
        <w:rPr>
          <w:rFonts w:ascii="Arial" w:hAnsi="Arial" w:cs="Arial"/>
        </w:rPr>
        <w:t>10</w:t>
      </w:r>
      <w:r w:rsidR="003D7A88">
        <w:rPr>
          <w:rFonts w:ascii="Arial" w:hAnsi="Arial" w:cs="Arial"/>
        </w:rPr>
        <w:t xml:space="preserve"> usuários </w:t>
      </w:r>
      <w:r w:rsidR="00B72088">
        <w:rPr>
          <w:rFonts w:ascii="Arial" w:hAnsi="Arial" w:cs="Arial"/>
        </w:rPr>
        <w:t>por grupo</w:t>
      </w:r>
      <w:r w:rsidR="001F53B5">
        <w:rPr>
          <w:rFonts w:ascii="Arial" w:hAnsi="Arial" w:cs="Arial"/>
        </w:rPr>
        <w:t>.</w:t>
      </w:r>
    </w:p>
    <w:p w14:paraId="1E94C1E6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</w:p>
    <w:p w14:paraId="4BDF54B1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Profissionais envolvidos: </w:t>
      </w:r>
      <w:r w:rsidRPr="00AE4342">
        <w:rPr>
          <w:rFonts w:ascii="Arial" w:hAnsi="Arial" w:cs="Arial"/>
        </w:rPr>
        <w:t xml:space="preserve">Duas </w:t>
      </w:r>
      <w:r w:rsidR="00DB735E" w:rsidRPr="00AE4342">
        <w:rPr>
          <w:rFonts w:ascii="Arial" w:hAnsi="Arial" w:cs="Arial"/>
        </w:rPr>
        <w:t>Psicopedagogas</w:t>
      </w:r>
    </w:p>
    <w:p w14:paraId="51C0F6B9" w14:textId="77777777" w:rsidR="00AE4342" w:rsidRDefault="00AE4342" w:rsidP="00AE4342">
      <w:pPr>
        <w:pStyle w:val="SemEspaamento"/>
        <w:jc w:val="both"/>
        <w:rPr>
          <w:rFonts w:ascii="Arial" w:hAnsi="Arial" w:cs="Arial"/>
          <w:b/>
        </w:rPr>
      </w:pPr>
    </w:p>
    <w:p w14:paraId="72C5EAAD" w14:textId="77777777" w:rsidR="00AE4342" w:rsidRDefault="007B02AB" w:rsidP="007B02AB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Fonoaudiologia</w:t>
      </w:r>
    </w:p>
    <w:p w14:paraId="2DC8D606" w14:textId="77777777" w:rsidR="007B02AB" w:rsidRDefault="007B02AB" w:rsidP="007B02AB">
      <w:pPr>
        <w:pStyle w:val="SemEspaamento"/>
        <w:jc w:val="both"/>
        <w:rPr>
          <w:rFonts w:ascii="Arial" w:hAnsi="Arial" w:cs="Arial"/>
          <w:b/>
        </w:rPr>
      </w:pPr>
    </w:p>
    <w:p w14:paraId="0CC782AB" w14:textId="77777777" w:rsidR="00996378" w:rsidRPr="00D6734C" w:rsidRDefault="007B02AB" w:rsidP="007B02AB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="00D6734C" w:rsidRPr="00D6734C">
        <w:rPr>
          <w:rFonts w:ascii="Arial" w:hAnsi="Arial" w:cs="Arial"/>
        </w:rPr>
        <w:t>Tratar os usuários que apre</w:t>
      </w:r>
      <w:r w:rsidR="00D6734C">
        <w:rPr>
          <w:rFonts w:ascii="Arial" w:hAnsi="Arial" w:cs="Arial"/>
        </w:rPr>
        <w:t>s</w:t>
      </w:r>
      <w:r w:rsidR="00D6734C" w:rsidRPr="00D6734C">
        <w:rPr>
          <w:rFonts w:ascii="Arial" w:hAnsi="Arial" w:cs="Arial"/>
        </w:rPr>
        <w:t>entam distúrbios fonoaudiólogos, visando maior desempenho d</w:t>
      </w:r>
      <w:r w:rsidR="00D6734C">
        <w:rPr>
          <w:rFonts w:ascii="Arial" w:hAnsi="Arial" w:cs="Arial"/>
        </w:rPr>
        <w:t>e sua potencialidade, e melhoria</w:t>
      </w:r>
      <w:r w:rsidR="00D6734C" w:rsidRPr="00D6734C">
        <w:rPr>
          <w:rFonts w:ascii="Arial" w:hAnsi="Arial" w:cs="Arial"/>
        </w:rPr>
        <w:t xml:space="preserve"> </w:t>
      </w:r>
      <w:r w:rsidR="00E10308">
        <w:rPr>
          <w:rFonts w:ascii="Arial" w:hAnsi="Arial" w:cs="Arial"/>
        </w:rPr>
        <w:t>n</w:t>
      </w:r>
      <w:r w:rsidR="00D6734C" w:rsidRPr="00D6734C">
        <w:rPr>
          <w:rFonts w:ascii="Arial" w:hAnsi="Arial" w:cs="Arial"/>
        </w:rPr>
        <w:t>a sua comunicação escrita, oral e gestual.</w:t>
      </w:r>
    </w:p>
    <w:p w14:paraId="5CEC8F78" w14:textId="77777777" w:rsidR="00996378" w:rsidRPr="00996378" w:rsidRDefault="00996378" w:rsidP="007B02AB">
      <w:pPr>
        <w:pStyle w:val="SemEspaamento"/>
        <w:jc w:val="both"/>
        <w:rPr>
          <w:rFonts w:ascii="Arial" w:hAnsi="Arial" w:cs="Arial"/>
        </w:rPr>
      </w:pPr>
      <w:r w:rsidRPr="00996378">
        <w:rPr>
          <w:rFonts w:ascii="Arial" w:hAnsi="Arial" w:cs="Arial"/>
          <w:b/>
        </w:rPr>
        <w:t>Capacidade:</w:t>
      </w:r>
      <w:r>
        <w:rPr>
          <w:rFonts w:ascii="Arial" w:hAnsi="Arial" w:cs="Arial"/>
          <w:b/>
        </w:rPr>
        <w:t xml:space="preserve"> </w:t>
      </w:r>
      <w:r w:rsidR="0061734D">
        <w:rPr>
          <w:rFonts w:ascii="Arial" w:hAnsi="Arial" w:cs="Arial"/>
        </w:rPr>
        <w:t>08</w:t>
      </w:r>
      <w:r w:rsidRPr="00996378">
        <w:rPr>
          <w:rFonts w:ascii="Arial" w:hAnsi="Arial" w:cs="Arial"/>
        </w:rPr>
        <w:t xml:space="preserve"> usuários</w:t>
      </w:r>
      <w:r w:rsidR="003D7A88">
        <w:rPr>
          <w:rFonts w:ascii="Arial" w:hAnsi="Arial" w:cs="Arial"/>
        </w:rPr>
        <w:t xml:space="preserve"> por grupo</w:t>
      </w:r>
    </w:p>
    <w:p w14:paraId="7A48D504" w14:textId="77777777" w:rsidR="00996378" w:rsidRPr="00996378" w:rsidRDefault="00996378" w:rsidP="007B02AB">
      <w:pPr>
        <w:pStyle w:val="SemEspaamento"/>
        <w:jc w:val="both"/>
        <w:rPr>
          <w:rFonts w:ascii="Arial" w:hAnsi="Arial" w:cs="Arial"/>
          <w:b/>
        </w:rPr>
      </w:pPr>
    </w:p>
    <w:p w14:paraId="57210645" w14:textId="77777777" w:rsidR="00996378" w:rsidRDefault="00996378" w:rsidP="007B02AB">
      <w:pPr>
        <w:pStyle w:val="SemEspaamento"/>
        <w:jc w:val="both"/>
        <w:rPr>
          <w:rFonts w:ascii="Arial" w:hAnsi="Arial" w:cs="Arial"/>
        </w:rPr>
      </w:pPr>
      <w:r w:rsidRPr="00996378">
        <w:rPr>
          <w:rFonts w:ascii="Arial" w:hAnsi="Arial" w:cs="Arial"/>
          <w:b/>
        </w:rPr>
        <w:t>Profissional envolvido</w:t>
      </w:r>
      <w:r>
        <w:rPr>
          <w:rFonts w:ascii="Arial" w:hAnsi="Arial" w:cs="Arial"/>
        </w:rPr>
        <w:t>: Uma Fonoaudióloga</w:t>
      </w:r>
    </w:p>
    <w:p w14:paraId="28FA5CCF" w14:textId="77777777" w:rsidR="00920122" w:rsidRDefault="00920122" w:rsidP="007B02AB">
      <w:pPr>
        <w:pStyle w:val="SemEspaamento"/>
        <w:jc w:val="both"/>
        <w:rPr>
          <w:rFonts w:ascii="Arial" w:hAnsi="Arial" w:cs="Arial"/>
        </w:rPr>
      </w:pPr>
    </w:p>
    <w:p w14:paraId="27C73F93" w14:textId="77777777" w:rsidR="00996378" w:rsidRDefault="00996378" w:rsidP="00996378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96378">
        <w:rPr>
          <w:rFonts w:ascii="Arial" w:hAnsi="Arial" w:cs="Arial"/>
          <w:b/>
        </w:rPr>
        <w:t>Fisioterap</w:t>
      </w:r>
      <w:r w:rsidR="00B72088">
        <w:rPr>
          <w:rFonts w:ascii="Arial" w:hAnsi="Arial" w:cs="Arial"/>
          <w:b/>
        </w:rPr>
        <w:t>ia</w:t>
      </w:r>
    </w:p>
    <w:p w14:paraId="21DEC418" w14:textId="77777777" w:rsidR="00B72088" w:rsidRDefault="00B72088" w:rsidP="00B72088">
      <w:pPr>
        <w:pStyle w:val="SemEspaamento"/>
        <w:jc w:val="both"/>
        <w:rPr>
          <w:rFonts w:ascii="Arial" w:hAnsi="Arial" w:cs="Arial"/>
          <w:b/>
        </w:rPr>
      </w:pPr>
    </w:p>
    <w:p w14:paraId="7A159073" w14:textId="77777777" w:rsidR="00B72088" w:rsidRPr="00B3628B" w:rsidRDefault="00B72088" w:rsidP="00B7208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="00B3628B" w:rsidRPr="00B3628B">
        <w:rPr>
          <w:rFonts w:ascii="Arial" w:hAnsi="Arial" w:cs="Arial"/>
        </w:rPr>
        <w:t>Resta</w:t>
      </w:r>
      <w:r w:rsidR="00B3628B">
        <w:rPr>
          <w:rFonts w:ascii="Arial" w:hAnsi="Arial" w:cs="Arial"/>
        </w:rPr>
        <w:t>urar, manter e melhor</w:t>
      </w:r>
      <w:r w:rsidR="00B3628B" w:rsidRPr="00B3628B">
        <w:rPr>
          <w:rFonts w:ascii="Arial" w:hAnsi="Arial" w:cs="Arial"/>
        </w:rPr>
        <w:t>ar a funcionalidade física dos usuários, alivia</w:t>
      </w:r>
      <w:r w:rsidR="00B3628B">
        <w:rPr>
          <w:rFonts w:ascii="Arial" w:hAnsi="Arial" w:cs="Arial"/>
        </w:rPr>
        <w:t>r a dor</w:t>
      </w:r>
      <w:r w:rsidR="00B3628B" w:rsidRPr="00B3628B">
        <w:rPr>
          <w:rFonts w:ascii="Arial" w:hAnsi="Arial" w:cs="Arial"/>
        </w:rPr>
        <w:t>, recuperar a mobilidade, prevenir lesões e promover a saúde.</w:t>
      </w:r>
      <w:r w:rsidRPr="00B3628B">
        <w:rPr>
          <w:rFonts w:ascii="Arial" w:hAnsi="Arial" w:cs="Arial"/>
        </w:rPr>
        <w:t xml:space="preserve"> Ajudando aos usuários no equilíbrio e no desenvolvimento das atividades das oficinas.</w:t>
      </w:r>
    </w:p>
    <w:p w14:paraId="285393C6" w14:textId="77777777" w:rsidR="00B72088" w:rsidRPr="00B3628B" w:rsidRDefault="00B72088" w:rsidP="00B72088">
      <w:pPr>
        <w:pStyle w:val="SemEspaamento"/>
        <w:jc w:val="both"/>
        <w:rPr>
          <w:rFonts w:ascii="Arial" w:hAnsi="Arial" w:cs="Arial"/>
        </w:rPr>
      </w:pPr>
    </w:p>
    <w:p w14:paraId="2958E07B" w14:textId="77777777" w:rsidR="00C3745F" w:rsidRDefault="00A83FC6" w:rsidP="00C3745F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6D78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D78FC">
        <w:rPr>
          <w:rFonts w:ascii="Arial" w:hAnsi="Arial" w:cs="Arial"/>
          <w:b/>
        </w:rPr>
        <w:t>IV</w:t>
      </w:r>
      <w:r w:rsidR="00A361ED">
        <w:rPr>
          <w:rFonts w:ascii="Arial" w:hAnsi="Arial" w:cs="Arial"/>
          <w:b/>
        </w:rPr>
        <w:t xml:space="preserve"> -</w:t>
      </w:r>
      <w:r w:rsidR="006D78FC">
        <w:rPr>
          <w:rFonts w:ascii="Arial" w:hAnsi="Arial" w:cs="Arial"/>
          <w:b/>
        </w:rPr>
        <w:t xml:space="preserve"> Entretenimento</w:t>
      </w:r>
    </w:p>
    <w:p w14:paraId="51A8A872" w14:textId="77777777" w:rsidR="006D78FC" w:rsidRDefault="006D78FC" w:rsidP="00C3745F">
      <w:pPr>
        <w:pStyle w:val="SemEspaamento"/>
        <w:rPr>
          <w:rFonts w:ascii="Arial" w:hAnsi="Arial" w:cs="Arial"/>
          <w:b/>
        </w:rPr>
      </w:pPr>
    </w:p>
    <w:p w14:paraId="4E530E7B" w14:textId="77777777" w:rsidR="00C3745F" w:rsidRDefault="00C3745F" w:rsidP="00C3745F">
      <w:pPr>
        <w:pStyle w:val="SemEspaamento"/>
        <w:numPr>
          <w:ilvl w:val="0"/>
          <w:numId w:val="9"/>
        </w:num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Cine Moretti</w:t>
      </w:r>
    </w:p>
    <w:p w14:paraId="635F6231" w14:textId="77777777" w:rsidR="00C3745F" w:rsidRPr="006E2885" w:rsidRDefault="00C3745F" w:rsidP="00C3745F">
      <w:pPr>
        <w:pStyle w:val="SemEspaamento"/>
        <w:rPr>
          <w:rFonts w:ascii="Arial" w:hAnsi="Arial" w:cs="Arial"/>
          <w:b/>
        </w:rPr>
      </w:pPr>
    </w:p>
    <w:p w14:paraId="5D46E603" w14:textId="77777777" w:rsidR="00C3745F" w:rsidRDefault="00C3745F" w:rsidP="00C3745F">
      <w:pPr>
        <w:pStyle w:val="SemEspaamento"/>
        <w:jc w:val="both"/>
        <w:rPr>
          <w:rFonts w:ascii="Arial" w:hAnsi="Arial" w:cs="Arial"/>
        </w:rPr>
      </w:pPr>
      <w:r w:rsidRPr="00FD1701">
        <w:rPr>
          <w:rFonts w:ascii="Arial" w:hAnsi="Arial" w:cs="Arial"/>
          <w:b/>
        </w:rPr>
        <w:t>Objetivo:</w:t>
      </w:r>
      <w:r w:rsidRPr="00FD1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Proporcionar espaço de observação, discussão e interação entre os usuários, contribuindo assim para despertar a atenção deles, possibilitando-os acesso a experiências artísticas e culturais, com vistas ao desenvolvimento de novas sociabilidades.</w:t>
      </w:r>
    </w:p>
    <w:p w14:paraId="03F2F6BB" w14:textId="77777777" w:rsidR="00C3745F" w:rsidRDefault="00C3745F" w:rsidP="00C3745F">
      <w:pPr>
        <w:pStyle w:val="SemEspaamento"/>
        <w:jc w:val="both"/>
        <w:rPr>
          <w:rFonts w:ascii="Arial" w:hAnsi="Arial" w:cs="Arial"/>
        </w:rPr>
      </w:pPr>
    </w:p>
    <w:p w14:paraId="1AF01E28" w14:textId="77777777" w:rsidR="00C3745F" w:rsidRDefault="00C3745F" w:rsidP="00C3745F">
      <w:pPr>
        <w:pStyle w:val="SemEspaamento"/>
        <w:jc w:val="both"/>
        <w:rPr>
          <w:rFonts w:ascii="Arial" w:hAnsi="Arial" w:cs="Arial"/>
        </w:rPr>
      </w:pPr>
      <w:r w:rsidRPr="00FD1701">
        <w:rPr>
          <w:rFonts w:ascii="Arial" w:hAnsi="Arial" w:cs="Arial"/>
          <w:b/>
        </w:rPr>
        <w:t>Público alvo</w:t>
      </w:r>
      <w:r w:rsidRPr="00FD1701">
        <w:rPr>
          <w:rFonts w:ascii="Arial" w:hAnsi="Arial" w:cs="Arial"/>
        </w:rPr>
        <w:t>: Usuários e familiares</w:t>
      </w:r>
    </w:p>
    <w:p w14:paraId="08C19D2E" w14:textId="77777777" w:rsidR="00C3745F" w:rsidRPr="00FD1701" w:rsidRDefault="00C3745F" w:rsidP="00C3745F">
      <w:pPr>
        <w:pStyle w:val="SemEspaamento"/>
        <w:jc w:val="both"/>
        <w:rPr>
          <w:rFonts w:ascii="Arial" w:hAnsi="Arial" w:cs="Arial"/>
        </w:rPr>
      </w:pPr>
    </w:p>
    <w:p w14:paraId="06B7AD7B" w14:textId="77777777" w:rsidR="00C3745F" w:rsidRDefault="00C3745F" w:rsidP="00C3745F">
      <w:pPr>
        <w:pStyle w:val="SemEspaamento"/>
        <w:jc w:val="both"/>
        <w:rPr>
          <w:rFonts w:ascii="Arial" w:hAnsi="Arial" w:cs="Arial"/>
        </w:rPr>
      </w:pPr>
      <w:r w:rsidRPr="00FD1701">
        <w:rPr>
          <w:rFonts w:ascii="Arial" w:hAnsi="Arial" w:cs="Arial"/>
          <w:b/>
        </w:rPr>
        <w:t>Capacidade</w:t>
      </w:r>
      <w:r w:rsidRPr="00FD17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Espaço para 2</w:t>
      </w:r>
      <w:r w:rsidRPr="00FD1701">
        <w:rPr>
          <w:rFonts w:ascii="Arial" w:hAnsi="Arial" w:cs="Arial"/>
        </w:rPr>
        <w:t xml:space="preserve">0 ou mais pessoas. </w:t>
      </w:r>
    </w:p>
    <w:p w14:paraId="4F86EAE6" w14:textId="77777777" w:rsidR="00C3745F" w:rsidRDefault="00C3745F" w:rsidP="00C3745F">
      <w:pPr>
        <w:pStyle w:val="SemEspaamento"/>
        <w:jc w:val="both"/>
        <w:rPr>
          <w:rFonts w:ascii="Arial" w:hAnsi="Arial" w:cs="Arial"/>
        </w:rPr>
      </w:pPr>
    </w:p>
    <w:p w14:paraId="05EE61A2" w14:textId="77777777" w:rsidR="00C3745F" w:rsidRDefault="00C3745F" w:rsidP="00C3745F">
      <w:pPr>
        <w:pStyle w:val="SemEspaamento"/>
        <w:numPr>
          <w:ilvl w:val="0"/>
          <w:numId w:val="9"/>
        </w:num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Passeios e eventos</w:t>
      </w:r>
    </w:p>
    <w:p w14:paraId="252442CB" w14:textId="77777777" w:rsidR="00C3745F" w:rsidRDefault="00C3745F" w:rsidP="00C3745F">
      <w:pPr>
        <w:pStyle w:val="SemEspaamento"/>
        <w:rPr>
          <w:rFonts w:ascii="Arial" w:hAnsi="Arial" w:cs="Arial"/>
          <w:b/>
        </w:rPr>
      </w:pPr>
    </w:p>
    <w:p w14:paraId="7B232F66" w14:textId="77777777" w:rsidR="00C3745F" w:rsidRPr="00DF06A8" w:rsidRDefault="00C3745F" w:rsidP="00C3745F">
      <w:pPr>
        <w:pStyle w:val="SemEspaamento"/>
        <w:jc w:val="both"/>
        <w:rPr>
          <w:rFonts w:ascii="Arial" w:hAnsi="Arial" w:cs="Arial"/>
        </w:rPr>
      </w:pPr>
      <w:r w:rsidRPr="00DF06A8">
        <w:rPr>
          <w:rFonts w:ascii="Arial" w:hAnsi="Arial" w:cs="Arial"/>
          <w:b/>
        </w:rPr>
        <w:t>Objetivo</w:t>
      </w:r>
      <w:r w:rsidRPr="00DF06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Promover participação social, </w:t>
      </w:r>
      <w:r w:rsidRPr="00DF06A8">
        <w:rPr>
          <w:rFonts w:ascii="Arial" w:hAnsi="Arial" w:cs="Arial"/>
        </w:rPr>
        <w:t>aquisição de conhecimentos, experienciais, troca de informações, contato com a comunidade, tendo uma maior interação entre todos.</w:t>
      </w:r>
    </w:p>
    <w:p w14:paraId="0FDE4B1A" w14:textId="77777777" w:rsidR="00C3745F" w:rsidRPr="00DF06A8" w:rsidRDefault="00C3745F" w:rsidP="00C3745F">
      <w:pPr>
        <w:pStyle w:val="SemEspaamento"/>
        <w:rPr>
          <w:rFonts w:ascii="Arial" w:hAnsi="Arial" w:cs="Arial"/>
        </w:rPr>
      </w:pPr>
      <w:r w:rsidRPr="00DF06A8">
        <w:rPr>
          <w:rFonts w:ascii="Arial" w:hAnsi="Arial" w:cs="Arial"/>
          <w:b/>
        </w:rPr>
        <w:t>Profissionais envolvidos</w:t>
      </w:r>
      <w:r w:rsidRPr="00DF06A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Equipe e monitores.</w:t>
      </w:r>
    </w:p>
    <w:p w14:paraId="5DF3DF6A" w14:textId="77777777" w:rsidR="00C3745F" w:rsidRPr="00DF06A8" w:rsidRDefault="00C3745F" w:rsidP="00C3745F">
      <w:pPr>
        <w:pStyle w:val="SemEspaamento"/>
        <w:rPr>
          <w:rFonts w:ascii="Arial" w:hAnsi="Arial" w:cs="Arial"/>
        </w:rPr>
      </w:pPr>
      <w:r w:rsidRPr="00DF06A8">
        <w:rPr>
          <w:rFonts w:ascii="Arial" w:hAnsi="Arial" w:cs="Arial"/>
          <w:b/>
        </w:rPr>
        <w:t>Capacidade</w:t>
      </w:r>
      <w:r w:rsidRPr="00DF06A8">
        <w:rPr>
          <w:rFonts w:ascii="Arial" w:hAnsi="Arial" w:cs="Arial"/>
        </w:rPr>
        <w:t>: De acordo com o local e disponibilidade de condução.</w:t>
      </w:r>
    </w:p>
    <w:p w14:paraId="6FCEBD79" w14:textId="77777777" w:rsidR="00C3745F" w:rsidRPr="006E2885" w:rsidRDefault="00C3745F" w:rsidP="00C3745F">
      <w:pPr>
        <w:pStyle w:val="SemEspaamento"/>
      </w:pPr>
    </w:p>
    <w:p w14:paraId="6947AE3C" w14:textId="77777777" w:rsidR="00C3745F" w:rsidRDefault="00C3745F" w:rsidP="00C3745F">
      <w:pPr>
        <w:pStyle w:val="SemEspaamento"/>
        <w:numPr>
          <w:ilvl w:val="0"/>
          <w:numId w:val="9"/>
        </w:numPr>
        <w:ind w:left="0"/>
        <w:rPr>
          <w:rFonts w:ascii="Arial" w:hAnsi="Arial" w:cs="Arial"/>
          <w:b/>
        </w:rPr>
      </w:pPr>
      <w:r w:rsidRPr="0081584E">
        <w:rPr>
          <w:rFonts w:ascii="Arial" w:hAnsi="Arial" w:cs="Arial"/>
          <w:b/>
        </w:rPr>
        <w:t>Festas Temáticas</w:t>
      </w:r>
    </w:p>
    <w:p w14:paraId="7DF4278F" w14:textId="77777777" w:rsidR="00C3745F" w:rsidRPr="006E2885" w:rsidRDefault="00C3745F" w:rsidP="00C3745F">
      <w:pPr>
        <w:pStyle w:val="SemEspaamento"/>
        <w:rPr>
          <w:rFonts w:ascii="Arial" w:hAnsi="Arial" w:cs="Arial"/>
          <w:b/>
        </w:rPr>
      </w:pPr>
    </w:p>
    <w:p w14:paraId="1A9E8B24" w14:textId="77777777" w:rsidR="00C3745F" w:rsidRPr="00A34F02" w:rsidRDefault="00C3745F" w:rsidP="00C3745F">
      <w:pPr>
        <w:pStyle w:val="SemEspaamento"/>
        <w:rPr>
          <w:rFonts w:ascii="Arial" w:hAnsi="Arial" w:cs="Arial"/>
        </w:rPr>
      </w:pPr>
      <w:r w:rsidRPr="00A34F02">
        <w:rPr>
          <w:rFonts w:ascii="Arial" w:hAnsi="Arial" w:cs="Arial"/>
          <w:b/>
        </w:rPr>
        <w:t>Objetivo</w:t>
      </w:r>
      <w:r w:rsidRPr="00A34F02">
        <w:rPr>
          <w:rFonts w:ascii="Arial" w:hAnsi="Arial" w:cs="Arial"/>
        </w:rPr>
        <w:t>: Estimular a participação dos usuários, nas comemorações com os temas dos eventos a serem trabalhados.</w:t>
      </w:r>
    </w:p>
    <w:p w14:paraId="4F4CB706" w14:textId="77777777" w:rsidR="00C3745F" w:rsidRPr="00A34F02" w:rsidRDefault="00C3745F" w:rsidP="00C3745F">
      <w:pPr>
        <w:pStyle w:val="SemEspaamento"/>
        <w:rPr>
          <w:rFonts w:ascii="Arial" w:hAnsi="Arial" w:cs="Arial"/>
        </w:rPr>
      </w:pPr>
      <w:r w:rsidRPr="00A34F02">
        <w:rPr>
          <w:rFonts w:ascii="Arial" w:hAnsi="Arial" w:cs="Arial"/>
          <w:b/>
        </w:rPr>
        <w:t>Público Alvo</w:t>
      </w:r>
      <w:r w:rsidRPr="00A34F02">
        <w:rPr>
          <w:rFonts w:ascii="Arial" w:hAnsi="Arial" w:cs="Arial"/>
        </w:rPr>
        <w:t>: Pessoas com deficiência</w:t>
      </w:r>
    </w:p>
    <w:p w14:paraId="4D163DF1" w14:textId="77777777" w:rsidR="00C3745F" w:rsidRPr="00A34F02" w:rsidRDefault="00C3745F" w:rsidP="00C3745F">
      <w:pPr>
        <w:pStyle w:val="SemEspaamento"/>
        <w:rPr>
          <w:rFonts w:ascii="Arial" w:hAnsi="Arial" w:cs="Arial"/>
        </w:rPr>
      </w:pPr>
      <w:r w:rsidRPr="00A34F02">
        <w:rPr>
          <w:rFonts w:ascii="Arial" w:hAnsi="Arial" w:cs="Arial"/>
          <w:b/>
        </w:rPr>
        <w:t>Capacidade</w:t>
      </w:r>
      <w:r w:rsidRPr="00A34F02">
        <w:rPr>
          <w:rFonts w:ascii="Arial" w:hAnsi="Arial" w:cs="Arial"/>
        </w:rPr>
        <w:t xml:space="preserve">: De reunir os 200 PCDs e seus familiares, em </w:t>
      </w:r>
      <w:r>
        <w:rPr>
          <w:rFonts w:ascii="Arial" w:hAnsi="Arial" w:cs="Arial"/>
        </w:rPr>
        <w:t>eventos diversificados</w:t>
      </w:r>
      <w:r w:rsidRPr="00A34F02">
        <w:rPr>
          <w:rFonts w:ascii="Arial" w:hAnsi="Arial" w:cs="Arial"/>
        </w:rPr>
        <w:t>.</w:t>
      </w:r>
    </w:p>
    <w:p w14:paraId="69531B71" w14:textId="77777777" w:rsidR="00C3745F" w:rsidRDefault="00C3745F" w:rsidP="00C3745F">
      <w:pPr>
        <w:pStyle w:val="SemEspaamento"/>
        <w:rPr>
          <w:rFonts w:ascii="Arial" w:hAnsi="Arial" w:cs="Arial"/>
        </w:rPr>
      </w:pPr>
      <w:r w:rsidRPr="00A34F02">
        <w:rPr>
          <w:rFonts w:ascii="Arial" w:hAnsi="Arial" w:cs="Arial"/>
        </w:rPr>
        <w:t>Profissionais envolvidos: Equipe Técnica, Monitores e voluntários</w:t>
      </w:r>
      <w:r>
        <w:rPr>
          <w:rFonts w:ascii="Arial" w:hAnsi="Arial" w:cs="Arial"/>
        </w:rPr>
        <w:t>.</w:t>
      </w:r>
    </w:p>
    <w:p w14:paraId="3450B689" w14:textId="77777777" w:rsidR="00C3745F" w:rsidRDefault="00C3745F" w:rsidP="00C3745F">
      <w:pPr>
        <w:pStyle w:val="SemEspaamento"/>
        <w:rPr>
          <w:rFonts w:ascii="Arial" w:hAnsi="Arial" w:cs="Arial"/>
        </w:rPr>
      </w:pPr>
    </w:p>
    <w:p w14:paraId="1777829C" w14:textId="77777777" w:rsidR="006622C9" w:rsidRDefault="00796FC5" w:rsidP="00796FC5">
      <w:pPr>
        <w:pStyle w:val="SemEspaamento"/>
        <w:numPr>
          <w:ilvl w:val="0"/>
          <w:numId w:val="9"/>
        </w:numPr>
        <w:ind w:left="0"/>
        <w:rPr>
          <w:rFonts w:ascii="Arial" w:hAnsi="Arial" w:cs="Arial"/>
          <w:b/>
        </w:rPr>
      </w:pPr>
      <w:r w:rsidRPr="00796FC5">
        <w:rPr>
          <w:rFonts w:ascii="Arial" w:hAnsi="Arial" w:cs="Arial"/>
          <w:b/>
        </w:rPr>
        <w:t>Almoço Beneficente</w:t>
      </w:r>
    </w:p>
    <w:p w14:paraId="5EDA502B" w14:textId="77777777" w:rsidR="00796FC5" w:rsidRDefault="00796FC5" w:rsidP="00796FC5">
      <w:pPr>
        <w:pStyle w:val="SemEspaamento"/>
        <w:rPr>
          <w:rFonts w:ascii="Arial" w:hAnsi="Arial" w:cs="Arial"/>
          <w:b/>
        </w:rPr>
      </w:pPr>
    </w:p>
    <w:p w14:paraId="784275FB" w14:textId="77777777" w:rsidR="00796FC5" w:rsidRDefault="00796FC5" w:rsidP="00796FC5">
      <w:pPr>
        <w:pStyle w:val="SemEspaamen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="000D1497">
        <w:rPr>
          <w:rFonts w:ascii="Arial" w:hAnsi="Arial" w:cs="Arial"/>
        </w:rPr>
        <w:t>Proporcionar uma tarde de lazer, com música dança e angariar fundos para Instituição.</w:t>
      </w:r>
    </w:p>
    <w:p w14:paraId="28B521C2" w14:textId="77777777" w:rsidR="000D1497" w:rsidRDefault="000D1497" w:rsidP="00796FC5">
      <w:pPr>
        <w:pStyle w:val="SemEspaamento"/>
        <w:rPr>
          <w:rFonts w:ascii="Arial" w:hAnsi="Arial" w:cs="Arial"/>
        </w:rPr>
      </w:pPr>
    </w:p>
    <w:p w14:paraId="47DCE7D1" w14:textId="77777777" w:rsidR="00285A9A" w:rsidRPr="00285A9A" w:rsidRDefault="000D1497" w:rsidP="00285A9A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2 - </w:t>
      </w:r>
      <w:r w:rsidR="00285A9A" w:rsidRPr="00285A9A">
        <w:rPr>
          <w:rFonts w:ascii="Arial" w:hAnsi="Arial" w:cs="Arial"/>
          <w:b/>
          <w:bCs/>
        </w:rPr>
        <w:t>PROGRAMA</w:t>
      </w:r>
      <w:r w:rsidR="00F44B54">
        <w:rPr>
          <w:rFonts w:ascii="Arial" w:hAnsi="Arial" w:cs="Arial"/>
          <w:b/>
          <w:bCs/>
        </w:rPr>
        <w:t xml:space="preserve"> </w:t>
      </w:r>
      <w:r w:rsidR="00285A9A" w:rsidRPr="00285A9A">
        <w:rPr>
          <w:rFonts w:ascii="Arial" w:hAnsi="Arial" w:cs="Arial"/>
          <w:b/>
          <w:bCs/>
        </w:rPr>
        <w:t>DE PROTEÇÃO SOCIAL ESPECIAL</w:t>
      </w:r>
      <w:r w:rsidR="00F44B54">
        <w:rPr>
          <w:rFonts w:ascii="Arial" w:hAnsi="Arial" w:cs="Arial"/>
          <w:b/>
          <w:bCs/>
        </w:rPr>
        <w:t xml:space="preserve"> </w:t>
      </w:r>
      <w:r w:rsidR="00285A9A" w:rsidRPr="00285A9A">
        <w:rPr>
          <w:rFonts w:ascii="Arial" w:hAnsi="Arial" w:cs="Arial"/>
          <w:b/>
          <w:bCs/>
        </w:rPr>
        <w:t>ALTA COMPLEXIDADE</w:t>
      </w:r>
    </w:p>
    <w:p w14:paraId="00B61CB0" w14:textId="77777777" w:rsidR="00285A9A" w:rsidRDefault="00F44B54" w:rsidP="000D1497">
      <w:pPr>
        <w:tabs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104404">
        <w:rPr>
          <w:rFonts w:ascii="Arial" w:hAnsi="Arial" w:cs="Arial"/>
          <w:b/>
        </w:rPr>
        <w:t xml:space="preserve">I - </w:t>
      </w:r>
      <w:r w:rsidR="00285A9A">
        <w:rPr>
          <w:rFonts w:ascii="Arial" w:hAnsi="Arial" w:cs="Arial"/>
          <w:b/>
        </w:rPr>
        <w:t>Modalidade de oferta de serviços</w:t>
      </w:r>
      <w:r w:rsidR="009A5B74">
        <w:rPr>
          <w:rFonts w:ascii="Arial" w:hAnsi="Arial" w:cs="Arial"/>
          <w:b/>
        </w:rPr>
        <w:t>/</w:t>
      </w:r>
      <w:r w:rsidR="00285A9A">
        <w:rPr>
          <w:rFonts w:ascii="Arial" w:hAnsi="Arial" w:cs="Arial"/>
          <w:b/>
        </w:rPr>
        <w:t>atividades para atendimento.</w:t>
      </w:r>
    </w:p>
    <w:p w14:paraId="657744A8" w14:textId="77777777" w:rsidR="00F22A1C" w:rsidRPr="000D1497" w:rsidRDefault="00F22A1C" w:rsidP="00F22A1C">
      <w:pPr>
        <w:tabs>
          <w:tab w:val="left" w:pos="900"/>
        </w:tabs>
        <w:rPr>
          <w:rFonts w:ascii="Arial" w:hAnsi="Arial" w:cs="Arial"/>
          <w:b/>
          <w:bCs/>
          <w:sz w:val="24"/>
          <w:szCs w:val="24"/>
        </w:rPr>
      </w:pPr>
      <w:r w:rsidRPr="000D1497">
        <w:rPr>
          <w:rFonts w:ascii="Arial" w:hAnsi="Arial" w:cs="Arial"/>
          <w:b/>
          <w:bCs/>
          <w:sz w:val="24"/>
          <w:szCs w:val="24"/>
        </w:rPr>
        <w:t>Acolhimento Institucional</w:t>
      </w:r>
    </w:p>
    <w:p w14:paraId="2B91CE21" w14:textId="77777777" w:rsidR="00285A9A" w:rsidRDefault="00A83FC6" w:rsidP="00285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EC2146">
        <w:rPr>
          <w:rFonts w:ascii="Arial" w:hAnsi="Arial" w:cs="Arial"/>
          <w:b/>
          <w:bCs/>
        </w:rPr>
        <w:t>- Objetivos</w:t>
      </w:r>
    </w:p>
    <w:p w14:paraId="139D98EA" w14:textId="77777777" w:rsidR="00EC2146" w:rsidRDefault="009A5B74" w:rsidP="003034F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85A9A">
        <w:rPr>
          <w:rFonts w:ascii="Arial" w:hAnsi="Arial" w:cs="Arial"/>
          <w:bCs/>
        </w:rPr>
        <w:t>Ofertar condições de moradia, alimentação em padrões nutricionais, vestuário, higiene, salubridade, segurança, acessibilidade, acompanhamento e tratamento médico quando necessário e privacidade aos deficientes em situação de dependência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ab/>
      </w:r>
      <w:r w:rsidR="00285A9A">
        <w:rPr>
          <w:rFonts w:ascii="Arial" w:hAnsi="Arial" w:cs="Arial"/>
          <w:bCs/>
        </w:rPr>
        <w:t xml:space="preserve">Promover a inclusão dos usuários em situação de dependência, na vida </w:t>
      </w:r>
      <w:r>
        <w:rPr>
          <w:rFonts w:ascii="Arial" w:hAnsi="Arial" w:cs="Arial"/>
          <w:bCs/>
        </w:rPr>
        <w:t>c</w:t>
      </w:r>
      <w:r w:rsidR="00285A9A">
        <w:rPr>
          <w:rFonts w:ascii="Arial" w:hAnsi="Arial" w:cs="Arial"/>
          <w:bCs/>
        </w:rPr>
        <w:t xml:space="preserve">omunitária e </w:t>
      </w:r>
      <w:r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>ocial</w:t>
      </w:r>
      <w:r>
        <w:rPr>
          <w:rFonts w:ascii="Arial" w:hAnsi="Arial" w:cs="Arial"/>
          <w:bCs/>
        </w:rPr>
        <w:t>.</w:t>
      </w:r>
    </w:p>
    <w:p w14:paraId="20000314" w14:textId="77777777" w:rsidR="00285A9A" w:rsidRDefault="009A5B74" w:rsidP="003034F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85A9A">
        <w:rPr>
          <w:rFonts w:ascii="Arial" w:hAnsi="Arial" w:cs="Arial"/>
          <w:bCs/>
        </w:rPr>
        <w:t xml:space="preserve"> Colaborar para construção gradativa da autonomia com maior independência e participação de todas as fases do desenvolvimento das atividades da vida diária, superando as possíveis barreiras.</w:t>
      </w:r>
    </w:p>
    <w:p w14:paraId="3B82E757" w14:textId="77777777" w:rsidR="00F57F96" w:rsidRDefault="00A83FC6" w:rsidP="00285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285A9A">
        <w:rPr>
          <w:rFonts w:ascii="Arial" w:hAnsi="Arial" w:cs="Arial"/>
          <w:b/>
          <w:bCs/>
        </w:rPr>
        <w:t xml:space="preserve"> – O</w:t>
      </w:r>
      <w:r w:rsidR="00B10213">
        <w:rPr>
          <w:rFonts w:ascii="Arial" w:hAnsi="Arial" w:cs="Arial"/>
          <w:b/>
          <w:bCs/>
        </w:rPr>
        <w:t xml:space="preserve">rigem dos recursos </w:t>
      </w:r>
    </w:p>
    <w:p w14:paraId="27F1BC9D" w14:textId="77777777" w:rsidR="00B10213" w:rsidRDefault="00B10213" w:rsidP="009A5B74">
      <w:pPr>
        <w:pStyle w:val="PargrafodaLista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Secretaria Municipal de Assistência Social;</w:t>
      </w:r>
    </w:p>
    <w:p w14:paraId="7FDD9BDD" w14:textId="77777777" w:rsidR="009A5B74" w:rsidRDefault="00B10213" w:rsidP="009A5B74">
      <w:pPr>
        <w:pStyle w:val="PargrafodaLista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Doações de Pessoas Físicas e Jurídicas;</w:t>
      </w:r>
    </w:p>
    <w:p w14:paraId="73B15C67" w14:textId="77777777" w:rsidR="00B10213" w:rsidRDefault="00B10213" w:rsidP="009A5B74">
      <w:pPr>
        <w:pStyle w:val="PargrafodaLista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Bazar permanente;</w:t>
      </w:r>
    </w:p>
    <w:p w14:paraId="7632C3A4" w14:textId="77777777" w:rsidR="00285A9A" w:rsidRPr="009A5B74" w:rsidRDefault="00285A9A" w:rsidP="009A5B7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9A5B74">
        <w:rPr>
          <w:rFonts w:ascii="Arial" w:hAnsi="Arial" w:cs="Arial"/>
          <w:bCs/>
        </w:rPr>
        <w:t xml:space="preserve">Previdência Social – Conforme estabelecido na Lei </w:t>
      </w:r>
      <w:r w:rsidR="001E0C9F" w:rsidRPr="009A5B74">
        <w:rPr>
          <w:rFonts w:ascii="Arial" w:hAnsi="Arial" w:cs="Arial"/>
          <w:bCs/>
        </w:rPr>
        <w:t xml:space="preserve">nº10. </w:t>
      </w:r>
      <w:r w:rsidRPr="009A5B74">
        <w:rPr>
          <w:rFonts w:ascii="Arial" w:hAnsi="Arial" w:cs="Arial"/>
          <w:bCs/>
        </w:rPr>
        <w:t>741, de 1º outubro de 2003 e previsto no artigo 2º, inciso IV e V da Lei Orgânica de Assistência Social – LOAS – Lei nº</w:t>
      </w:r>
      <w:r w:rsidR="00B10213">
        <w:rPr>
          <w:rFonts w:ascii="Arial" w:hAnsi="Arial" w:cs="Arial"/>
          <w:bCs/>
        </w:rPr>
        <w:t xml:space="preserve"> </w:t>
      </w:r>
      <w:r w:rsidRPr="009A5B74">
        <w:rPr>
          <w:rFonts w:ascii="Arial" w:hAnsi="Arial" w:cs="Arial"/>
          <w:bCs/>
        </w:rPr>
        <w:t xml:space="preserve">8.742 de 07 de dezembro de 1993. É concedido através do INSS ser feito o requerimento ao Benefício de Prestação Continuada – BPC </w:t>
      </w:r>
      <w:r w:rsidR="00820E50">
        <w:rPr>
          <w:rFonts w:ascii="Arial" w:hAnsi="Arial" w:cs="Arial"/>
          <w:bCs/>
        </w:rPr>
        <w:t>à</w:t>
      </w:r>
      <w:r w:rsidRPr="009A5B74">
        <w:rPr>
          <w:rFonts w:ascii="Arial" w:hAnsi="Arial" w:cs="Arial"/>
          <w:bCs/>
        </w:rPr>
        <w:t>s pessoas com deficiência incapacitada para vida independente e para o trabalho</w:t>
      </w:r>
      <w:r w:rsidR="009A5B74" w:rsidRPr="009A5B74">
        <w:rPr>
          <w:rFonts w:ascii="Arial" w:hAnsi="Arial" w:cs="Arial"/>
          <w:bCs/>
        </w:rPr>
        <w:t>.</w:t>
      </w:r>
    </w:p>
    <w:p w14:paraId="14885DE5" w14:textId="77777777" w:rsidR="00285A9A" w:rsidRDefault="00A83FC6" w:rsidP="00285A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2603A">
        <w:rPr>
          <w:rFonts w:ascii="Arial" w:hAnsi="Arial" w:cs="Arial"/>
          <w:b/>
          <w:bCs/>
        </w:rPr>
        <w:t>V- Infraestrutura</w:t>
      </w:r>
    </w:p>
    <w:p w14:paraId="4E86E2A6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Quatro </w:t>
      </w:r>
      <w:r w:rsidR="00585643">
        <w:rPr>
          <w:rFonts w:ascii="Arial" w:hAnsi="Arial" w:cs="Arial"/>
          <w:bCs/>
        </w:rPr>
        <w:t>d</w:t>
      </w:r>
      <w:r w:rsidRPr="00585643">
        <w:rPr>
          <w:rFonts w:ascii="Arial" w:hAnsi="Arial" w:cs="Arial"/>
          <w:bCs/>
        </w:rPr>
        <w:t>ormitórios;</w:t>
      </w:r>
    </w:p>
    <w:p w14:paraId="27B1C695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Três </w:t>
      </w:r>
      <w:r w:rsidR="00585643">
        <w:rPr>
          <w:rFonts w:ascii="Arial" w:hAnsi="Arial" w:cs="Arial"/>
          <w:bCs/>
        </w:rPr>
        <w:t>b</w:t>
      </w:r>
      <w:r w:rsidRPr="00585643">
        <w:rPr>
          <w:rFonts w:ascii="Arial" w:hAnsi="Arial" w:cs="Arial"/>
          <w:bCs/>
        </w:rPr>
        <w:t>anheiros;</w:t>
      </w:r>
    </w:p>
    <w:p w14:paraId="6A1C1885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 </w:t>
      </w:r>
      <w:r w:rsidR="00585643">
        <w:rPr>
          <w:rFonts w:ascii="Arial" w:hAnsi="Arial" w:cs="Arial"/>
          <w:bCs/>
        </w:rPr>
        <w:t>r</w:t>
      </w:r>
      <w:r w:rsidRPr="00585643">
        <w:rPr>
          <w:rFonts w:ascii="Arial" w:hAnsi="Arial" w:cs="Arial"/>
          <w:bCs/>
        </w:rPr>
        <w:t>efeitório;</w:t>
      </w:r>
    </w:p>
    <w:p w14:paraId="52E590B7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 </w:t>
      </w:r>
      <w:r w:rsidR="00585643">
        <w:rPr>
          <w:rFonts w:ascii="Arial" w:hAnsi="Arial" w:cs="Arial"/>
          <w:bCs/>
        </w:rPr>
        <w:t>s</w:t>
      </w:r>
      <w:r w:rsidRPr="00585643">
        <w:rPr>
          <w:rFonts w:ascii="Arial" w:hAnsi="Arial" w:cs="Arial"/>
          <w:bCs/>
        </w:rPr>
        <w:t xml:space="preserve">alão </w:t>
      </w:r>
      <w:r w:rsidR="00585643">
        <w:rPr>
          <w:rFonts w:ascii="Arial" w:hAnsi="Arial" w:cs="Arial"/>
          <w:bCs/>
        </w:rPr>
        <w:t>a</w:t>
      </w:r>
      <w:r w:rsidRPr="00585643">
        <w:rPr>
          <w:rFonts w:ascii="Arial" w:hAnsi="Arial" w:cs="Arial"/>
          <w:bCs/>
        </w:rPr>
        <w:t xml:space="preserve">rco </w:t>
      </w:r>
      <w:r w:rsidR="00585643">
        <w:rPr>
          <w:rFonts w:ascii="Arial" w:hAnsi="Arial" w:cs="Arial"/>
          <w:bCs/>
        </w:rPr>
        <w:t>í</w:t>
      </w:r>
      <w:r w:rsidRPr="00585643">
        <w:rPr>
          <w:rFonts w:ascii="Arial" w:hAnsi="Arial" w:cs="Arial"/>
          <w:bCs/>
        </w:rPr>
        <w:t xml:space="preserve">ris para atividades </w:t>
      </w:r>
      <w:r w:rsidR="00585643">
        <w:rPr>
          <w:rFonts w:ascii="Arial" w:hAnsi="Arial" w:cs="Arial"/>
          <w:bCs/>
        </w:rPr>
        <w:t>i</w:t>
      </w:r>
      <w:r w:rsidRPr="00585643">
        <w:rPr>
          <w:rFonts w:ascii="Arial" w:hAnsi="Arial" w:cs="Arial"/>
          <w:bCs/>
        </w:rPr>
        <w:t>ntensivas;</w:t>
      </w:r>
    </w:p>
    <w:p w14:paraId="4BED939F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Uma </w:t>
      </w:r>
      <w:r w:rsidR="00585643">
        <w:rPr>
          <w:rFonts w:ascii="Arial" w:hAnsi="Arial" w:cs="Arial"/>
          <w:bCs/>
        </w:rPr>
        <w:t>á</w:t>
      </w:r>
      <w:r w:rsidRPr="00585643">
        <w:rPr>
          <w:rFonts w:ascii="Arial" w:hAnsi="Arial" w:cs="Arial"/>
          <w:bCs/>
        </w:rPr>
        <w:t xml:space="preserve">rea de </w:t>
      </w:r>
      <w:r w:rsidR="00585643">
        <w:rPr>
          <w:rFonts w:ascii="Arial" w:hAnsi="Arial" w:cs="Arial"/>
          <w:bCs/>
        </w:rPr>
        <w:t>e</w:t>
      </w:r>
      <w:r w:rsidRPr="00585643">
        <w:rPr>
          <w:rFonts w:ascii="Arial" w:hAnsi="Arial" w:cs="Arial"/>
          <w:bCs/>
        </w:rPr>
        <w:t>star;</w:t>
      </w:r>
    </w:p>
    <w:p w14:paraId="74451E1D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Uma </w:t>
      </w:r>
      <w:r w:rsidR="00585643">
        <w:rPr>
          <w:rFonts w:ascii="Arial" w:hAnsi="Arial" w:cs="Arial"/>
          <w:bCs/>
        </w:rPr>
        <w:t>l</w:t>
      </w:r>
      <w:r w:rsidRPr="00585643">
        <w:rPr>
          <w:rFonts w:ascii="Arial" w:hAnsi="Arial" w:cs="Arial"/>
          <w:bCs/>
        </w:rPr>
        <w:t>avanderia;</w:t>
      </w:r>
    </w:p>
    <w:p w14:paraId="1AA13932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Uma </w:t>
      </w:r>
      <w:r w:rsidR="00585643">
        <w:rPr>
          <w:rFonts w:ascii="Arial" w:hAnsi="Arial" w:cs="Arial"/>
          <w:bCs/>
        </w:rPr>
        <w:t>c</w:t>
      </w:r>
      <w:r w:rsidRPr="00585643">
        <w:rPr>
          <w:rFonts w:ascii="Arial" w:hAnsi="Arial" w:cs="Arial"/>
          <w:bCs/>
        </w:rPr>
        <w:t>ozinha equipada;</w:t>
      </w:r>
    </w:p>
    <w:p w14:paraId="361BF3FA" w14:textId="77777777" w:rsidR="00285A9A" w:rsidRPr="00585643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Área externa com uma parte coberta, que possibilita uma convivência diária e com atividades temáticas junto aos usuários. Onde </w:t>
      </w:r>
      <w:r w:rsidR="004B0492" w:rsidRPr="00585643">
        <w:rPr>
          <w:rFonts w:ascii="Arial" w:hAnsi="Arial" w:cs="Arial"/>
          <w:bCs/>
        </w:rPr>
        <w:t>ocorrem</w:t>
      </w:r>
      <w:r w:rsidRPr="00585643">
        <w:rPr>
          <w:rFonts w:ascii="Arial" w:hAnsi="Arial" w:cs="Arial"/>
          <w:bCs/>
        </w:rPr>
        <w:t xml:space="preserve"> também e</w:t>
      </w:r>
      <w:r w:rsidR="00585643">
        <w:rPr>
          <w:rFonts w:ascii="Arial" w:hAnsi="Arial" w:cs="Arial"/>
          <w:bCs/>
        </w:rPr>
        <w:t>ve</w:t>
      </w:r>
      <w:r w:rsidRPr="00585643">
        <w:rPr>
          <w:rFonts w:ascii="Arial" w:hAnsi="Arial" w:cs="Arial"/>
          <w:bCs/>
        </w:rPr>
        <w:t xml:space="preserve">ntos </w:t>
      </w:r>
      <w:r w:rsidR="00585643">
        <w:rPr>
          <w:rFonts w:ascii="Arial" w:hAnsi="Arial" w:cs="Arial"/>
          <w:bCs/>
        </w:rPr>
        <w:t>c</w:t>
      </w:r>
      <w:r w:rsidRPr="00585643">
        <w:rPr>
          <w:rFonts w:ascii="Arial" w:hAnsi="Arial" w:cs="Arial"/>
          <w:bCs/>
        </w:rPr>
        <w:t>omemorativos com a participação da comunidade</w:t>
      </w:r>
      <w:r w:rsidR="00585643">
        <w:rPr>
          <w:rFonts w:ascii="Arial" w:hAnsi="Arial" w:cs="Arial"/>
          <w:bCs/>
        </w:rPr>
        <w:t>,</w:t>
      </w:r>
    </w:p>
    <w:p w14:paraId="696B9C3A" w14:textId="77777777" w:rsidR="00285A9A" w:rsidRDefault="00285A9A" w:rsidP="0058564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585643">
        <w:rPr>
          <w:rFonts w:ascii="Arial" w:hAnsi="Arial" w:cs="Arial"/>
          <w:bCs/>
        </w:rPr>
        <w:t xml:space="preserve">Uma </w:t>
      </w:r>
      <w:r w:rsidR="00585643">
        <w:rPr>
          <w:rFonts w:ascii="Arial" w:hAnsi="Arial" w:cs="Arial"/>
          <w:bCs/>
        </w:rPr>
        <w:t>s</w:t>
      </w:r>
      <w:r w:rsidRPr="00585643">
        <w:rPr>
          <w:rFonts w:ascii="Arial" w:hAnsi="Arial" w:cs="Arial"/>
          <w:bCs/>
        </w:rPr>
        <w:t xml:space="preserve">ala de </w:t>
      </w:r>
      <w:r w:rsidR="00585643">
        <w:rPr>
          <w:rFonts w:ascii="Arial" w:hAnsi="Arial" w:cs="Arial"/>
          <w:bCs/>
        </w:rPr>
        <w:t>r</w:t>
      </w:r>
      <w:r w:rsidR="00C2603A">
        <w:rPr>
          <w:rFonts w:ascii="Arial" w:hAnsi="Arial" w:cs="Arial"/>
          <w:bCs/>
        </w:rPr>
        <w:t>eunião para Equipe T</w:t>
      </w:r>
      <w:r w:rsidRPr="00585643">
        <w:rPr>
          <w:rFonts w:ascii="Arial" w:hAnsi="Arial" w:cs="Arial"/>
          <w:bCs/>
        </w:rPr>
        <w:t>écnica.</w:t>
      </w:r>
    </w:p>
    <w:p w14:paraId="6055582D" w14:textId="77777777" w:rsidR="00285A9A" w:rsidRDefault="00A83FC6" w:rsidP="00AF4209">
      <w:pPr>
        <w:pStyle w:val="Pargrafoda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FD5441">
        <w:rPr>
          <w:rFonts w:ascii="Arial" w:hAnsi="Arial" w:cs="Arial"/>
          <w:b/>
          <w:bCs/>
        </w:rPr>
        <w:t xml:space="preserve">- </w:t>
      </w:r>
      <w:r w:rsidR="00285A9A">
        <w:rPr>
          <w:rFonts w:ascii="Arial" w:hAnsi="Arial" w:cs="Arial"/>
          <w:b/>
          <w:bCs/>
        </w:rPr>
        <w:t>Público Alvo</w:t>
      </w:r>
    </w:p>
    <w:p w14:paraId="4524A0E5" w14:textId="77777777" w:rsidR="00EA1A19" w:rsidRDefault="00EA1A19" w:rsidP="00AF4209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93D5645" w14:textId="77777777" w:rsidR="00285A9A" w:rsidRDefault="00FD5441" w:rsidP="00AF4209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Pessoas com deficiência,</w:t>
      </w:r>
      <w:r w:rsidR="004B0492">
        <w:rPr>
          <w:rFonts w:ascii="Arial" w:hAnsi="Arial" w:cs="Arial"/>
          <w:bCs/>
        </w:rPr>
        <w:t xml:space="preserve"> </w:t>
      </w:r>
      <w:r w:rsidR="001E0C9F">
        <w:rPr>
          <w:rFonts w:ascii="Arial" w:hAnsi="Arial" w:cs="Arial"/>
          <w:bCs/>
        </w:rPr>
        <w:t>que</w:t>
      </w:r>
      <w:r w:rsidR="00285A9A">
        <w:rPr>
          <w:rFonts w:ascii="Arial" w:hAnsi="Arial" w:cs="Arial"/>
          <w:bCs/>
        </w:rPr>
        <w:t xml:space="preserve"> não dispõem de auto-sustentabilidade ou de retaguarda familiares em situaçã</w:t>
      </w:r>
      <w:r>
        <w:rPr>
          <w:rFonts w:ascii="Arial" w:hAnsi="Arial" w:cs="Arial"/>
          <w:bCs/>
        </w:rPr>
        <w:t>o de dependência</w:t>
      </w:r>
      <w:r w:rsidR="00285A9A">
        <w:rPr>
          <w:rFonts w:ascii="Arial" w:hAnsi="Arial" w:cs="Arial"/>
          <w:bCs/>
        </w:rPr>
        <w:t>.</w:t>
      </w:r>
    </w:p>
    <w:p w14:paraId="3123702E" w14:textId="77777777" w:rsidR="00285A9A" w:rsidRDefault="00285A9A" w:rsidP="00AF4209">
      <w:pPr>
        <w:pStyle w:val="PargrafodaLista"/>
        <w:ind w:left="0"/>
        <w:jc w:val="both"/>
        <w:rPr>
          <w:rFonts w:ascii="Arial" w:hAnsi="Arial" w:cs="Arial"/>
          <w:bCs/>
        </w:rPr>
      </w:pPr>
    </w:p>
    <w:p w14:paraId="379369C1" w14:textId="77777777" w:rsidR="00285A9A" w:rsidRDefault="00A83FC6" w:rsidP="00AF4209">
      <w:pPr>
        <w:pStyle w:val="Pargrafoda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3C2A8C">
        <w:rPr>
          <w:rFonts w:ascii="Arial" w:hAnsi="Arial" w:cs="Arial"/>
          <w:b/>
          <w:bCs/>
        </w:rPr>
        <w:t xml:space="preserve">I - Capacidade </w:t>
      </w:r>
      <w:r w:rsidR="008E5AAF">
        <w:rPr>
          <w:rFonts w:ascii="Arial" w:hAnsi="Arial" w:cs="Arial"/>
          <w:b/>
          <w:bCs/>
        </w:rPr>
        <w:t>de acolhimento</w:t>
      </w:r>
    </w:p>
    <w:p w14:paraId="2D4CF12C" w14:textId="77777777" w:rsidR="003C2A8C" w:rsidRDefault="003C2A8C" w:rsidP="00AF4209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7BCCF993" w14:textId="77777777" w:rsidR="00285A9A" w:rsidRDefault="00D45562" w:rsidP="00AF4209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10</w:t>
      </w:r>
      <w:r w:rsidR="003C2A8C"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usuários</w:t>
      </w:r>
      <w:r w:rsidR="00585643">
        <w:rPr>
          <w:rFonts w:ascii="Arial" w:hAnsi="Arial" w:cs="Arial"/>
          <w:bCs/>
        </w:rPr>
        <w:t>.</w:t>
      </w:r>
    </w:p>
    <w:p w14:paraId="018F7F62" w14:textId="77777777" w:rsidR="00285A9A" w:rsidRDefault="00285A9A" w:rsidP="00285A9A">
      <w:pPr>
        <w:pStyle w:val="PargrafodaLista"/>
        <w:jc w:val="both"/>
        <w:rPr>
          <w:rFonts w:ascii="Arial" w:hAnsi="Arial" w:cs="Arial"/>
          <w:bCs/>
        </w:rPr>
      </w:pPr>
    </w:p>
    <w:p w14:paraId="79167331" w14:textId="77777777" w:rsidR="00285A9A" w:rsidRDefault="00A83FC6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</w:t>
      </w:r>
      <w:r w:rsidR="008E5AAF">
        <w:rPr>
          <w:rFonts w:ascii="Arial" w:hAnsi="Arial" w:cs="Arial"/>
          <w:b/>
          <w:bCs/>
        </w:rPr>
        <w:t xml:space="preserve"> - Recursos Humanos</w:t>
      </w:r>
    </w:p>
    <w:p w14:paraId="6D4E1F87" w14:textId="77777777" w:rsidR="008E5AAF" w:rsidRDefault="008E5AAF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691C65AB" w14:textId="77777777" w:rsidR="00285A9A" w:rsidRDefault="00285A9A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Coordenadora;</w:t>
      </w:r>
    </w:p>
    <w:p w14:paraId="0175330E" w14:textId="77777777" w:rsidR="00285A9A" w:rsidRDefault="00285A9A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Assistente Social;</w:t>
      </w:r>
    </w:p>
    <w:p w14:paraId="08346313" w14:textId="77777777" w:rsidR="00285A9A" w:rsidRDefault="00285A9A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Psicóloga;</w:t>
      </w:r>
    </w:p>
    <w:p w14:paraId="5CC99237" w14:textId="77777777" w:rsidR="00285A9A" w:rsidRDefault="00285A9A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Uma Terapeuta Ocupacional; </w:t>
      </w:r>
    </w:p>
    <w:p w14:paraId="3BFB23CE" w14:textId="77777777" w:rsidR="00285A9A" w:rsidRDefault="0060094D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Quatro</w:t>
      </w:r>
      <w:r w:rsidR="00285A9A">
        <w:rPr>
          <w:rFonts w:ascii="Arial" w:hAnsi="Arial" w:cs="Arial"/>
          <w:bCs/>
        </w:rPr>
        <w:t xml:space="preserve"> Cuidadores Sociais;</w:t>
      </w:r>
    </w:p>
    <w:p w14:paraId="2C99737F" w14:textId="77777777" w:rsidR="00285A9A" w:rsidRDefault="00800A9C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Dois</w:t>
      </w:r>
      <w:r w:rsidR="005B7C38">
        <w:rPr>
          <w:rFonts w:ascii="Arial" w:hAnsi="Arial" w:cs="Arial"/>
          <w:bCs/>
        </w:rPr>
        <w:t xml:space="preserve"> </w:t>
      </w:r>
      <w:r w:rsidR="004B5B37">
        <w:rPr>
          <w:rFonts w:ascii="Arial" w:hAnsi="Arial" w:cs="Arial"/>
          <w:bCs/>
        </w:rPr>
        <w:t>Auxiliares</w:t>
      </w:r>
      <w:r w:rsidR="008E5AAF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 limpeza</w:t>
      </w:r>
    </w:p>
    <w:p w14:paraId="15F0AAED" w14:textId="77777777" w:rsidR="00285A9A" w:rsidRDefault="00800A9C" w:rsidP="00EA1A19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Recri</w:t>
      </w:r>
      <w:r w:rsidR="00285A9A">
        <w:rPr>
          <w:rFonts w:ascii="Arial" w:hAnsi="Arial" w:cs="Arial"/>
          <w:bCs/>
        </w:rPr>
        <w:t>adora;</w:t>
      </w:r>
    </w:p>
    <w:p w14:paraId="4CDA0D21" w14:textId="77777777" w:rsidR="00285A9A" w:rsidRDefault="00285A9A" w:rsidP="00A4219C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Nutricionista;</w:t>
      </w:r>
    </w:p>
    <w:p w14:paraId="64368C51" w14:textId="77777777" w:rsidR="00285A9A" w:rsidRDefault="00285A9A" w:rsidP="00A4219C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Cozinheira;</w:t>
      </w:r>
    </w:p>
    <w:p w14:paraId="1BB1FDC2" w14:textId="77777777" w:rsidR="00285A9A" w:rsidRDefault="00285A9A" w:rsidP="00A4219C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Uma </w:t>
      </w:r>
      <w:r w:rsidR="00F1389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uxiliar de </w:t>
      </w:r>
      <w:r w:rsidR="00F13898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ozinha</w:t>
      </w:r>
      <w:r w:rsidR="00F13898">
        <w:rPr>
          <w:rFonts w:ascii="Arial" w:hAnsi="Arial" w:cs="Arial"/>
          <w:bCs/>
        </w:rPr>
        <w:t>,</w:t>
      </w:r>
    </w:p>
    <w:p w14:paraId="1660B865" w14:textId="77777777" w:rsidR="00F13898" w:rsidRDefault="008E5AAF" w:rsidP="00A4219C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 Motorista</w:t>
      </w:r>
    </w:p>
    <w:p w14:paraId="178EC805" w14:textId="77777777" w:rsidR="00285A9A" w:rsidRDefault="00285A9A" w:rsidP="00A4219C">
      <w:pPr>
        <w:pStyle w:val="PargrafodaLista"/>
        <w:ind w:left="0"/>
        <w:jc w:val="both"/>
        <w:rPr>
          <w:rFonts w:ascii="Arial" w:hAnsi="Arial" w:cs="Arial"/>
          <w:bCs/>
        </w:rPr>
      </w:pPr>
    </w:p>
    <w:p w14:paraId="5B9C2CAD" w14:textId="77777777" w:rsidR="00285A9A" w:rsidRDefault="00A83FC6" w:rsidP="00A4219C">
      <w:pPr>
        <w:pStyle w:val="Pargrafoda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8E5AAF">
        <w:rPr>
          <w:rFonts w:ascii="Arial" w:hAnsi="Arial" w:cs="Arial"/>
          <w:b/>
          <w:bCs/>
        </w:rPr>
        <w:t xml:space="preserve"> - </w:t>
      </w:r>
      <w:r w:rsidR="00285A9A">
        <w:rPr>
          <w:rFonts w:ascii="Arial" w:hAnsi="Arial" w:cs="Arial"/>
          <w:b/>
          <w:bCs/>
        </w:rPr>
        <w:t>Abrangência de Território</w:t>
      </w:r>
    </w:p>
    <w:p w14:paraId="116ABFEB" w14:textId="77777777" w:rsidR="004B5B37" w:rsidRDefault="004B5B37" w:rsidP="00A4219C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47515065" w14:textId="77777777" w:rsidR="00285A9A" w:rsidRDefault="00285A9A" w:rsidP="00A4219C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Bangu e bairros adjacentes referenciados pelo CRAS e CREA - 8ª CDS Procura Espontânea.</w:t>
      </w:r>
    </w:p>
    <w:p w14:paraId="15860B1C" w14:textId="77777777" w:rsidR="00285A9A" w:rsidRDefault="00285A9A" w:rsidP="00285A9A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</w:p>
    <w:p w14:paraId="5264F189" w14:textId="77777777" w:rsidR="00285A9A" w:rsidRPr="00820E50" w:rsidRDefault="00A83FC6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E5AAF">
        <w:rPr>
          <w:rFonts w:ascii="Arial" w:hAnsi="Arial" w:cs="Arial"/>
          <w:b/>
          <w:bCs/>
        </w:rPr>
        <w:t>X</w:t>
      </w:r>
      <w:r w:rsidR="00A66A28">
        <w:rPr>
          <w:rFonts w:ascii="Arial" w:hAnsi="Arial" w:cs="Arial"/>
          <w:b/>
          <w:bCs/>
        </w:rPr>
        <w:t xml:space="preserve"> -</w:t>
      </w:r>
      <w:r w:rsidR="008E5AAF">
        <w:rPr>
          <w:rFonts w:ascii="Arial" w:hAnsi="Arial" w:cs="Arial"/>
          <w:b/>
          <w:bCs/>
        </w:rPr>
        <w:t xml:space="preserve"> </w:t>
      </w:r>
      <w:r w:rsidR="00285A9A">
        <w:rPr>
          <w:rFonts w:ascii="Arial" w:hAnsi="Arial" w:cs="Arial"/>
          <w:b/>
          <w:bCs/>
        </w:rPr>
        <w:t>Demonstração d</w:t>
      </w:r>
      <w:r w:rsidR="00B436E0">
        <w:rPr>
          <w:rFonts w:ascii="Arial" w:hAnsi="Arial" w:cs="Arial"/>
          <w:b/>
          <w:bCs/>
        </w:rPr>
        <w:t>a</w:t>
      </w:r>
      <w:r w:rsidR="00285A9A">
        <w:rPr>
          <w:rFonts w:ascii="Arial" w:hAnsi="Arial" w:cs="Arial"/>
          <w:b/>
          <w:bCs/>
        </w:rPr>
        <w:t xml:space="preserve"> forma como a Entidade ou Organização de Assistência Social</w:t>
      </w:r>
      <w:r w:rsidR="00820E50">
        <w:rPr>
          <w:rFonts w:ascii="Arial" w:hAnsi="Arial" w:cs="Arial"/>
          <w:b/>
          <w:bCs/>
        </w:rPr>
        <w:t>,</w:t>
      </w:r>
      <w:r w:rsidR="00285A9A">
        <w:rPr>
          <w:rFonts w:ascii="Arial" w:hAnsi="Arial" w:cs="Arial"/>
          <w:b/>
          <w:bCs/>
        </w:rPr>
        <w:t xml:space="preserve"> fomentar</w:t>
      </w:r>
      <w:r w:rsidR="00820E50">
        <w:rPr>
          <w:rFonts w:ascii="Arial" w:hAnsi="Arial" w:cs="Arial"/>
          <w:b/>
          <w:bCs/>
        </w:rPr>
        <w:t>á</w:t>
      </w:r>
      <w:r w:rsidR="00285A9A">
        <w:rPr>
          <w:rFonts w:ascii="Arial" w:hAnsi="Arial" w:cs="Arial"/>
          <w:b/>
          <w:bCs/>
        </w:rPr>
        <w:t>, incentivar</w:t>
      </w:r>
      <w:r w:rsidR="00820E50">
        <w:rPr>
          <w:rFonts w:ascii="Arial" w:hAnsi="Arial" w:cs="Arial"/>
          <w:b/>
          <w:bCs/>
        </w:rPr>
        <w:t>á</w:t>
      </w:r>
      <w:r w:rsidR="00285A9A">
        <w:rPr>
          <w:rFonts w:ascii="Arial" w:hAnsi="Arial" w:cs="Arial"/>
          <w:b/>
          <w:bCs/>
        </w:rPr>
        <w:t xml:space="preserve"> e qualificar</w:t>
      </w:r>
      <w:r w:rsidR="00820E50">
        <w:rPr>
          <w:rFonts w:ascii="Arial" w:hAnsi="Arial" w:cs="Arial"/>
          <w:b/>
          <w:bCs/>
        </w:rPr>
        <w:t>á</w:t>
      </w:r>
      <w:r w:rsidR="00285A9A">
        <w:rPr>
          <w:rFonts w:ascii="Arial" w:hAnsi="Arial" w:cs="Arial"/>
          <w:b/>
          <w:bCs/>
        </w:rPr>
        <w:t xml:space="preserve"> a participação dos usuários e</w:t>
      </w:r>
      <w:r w:rsidR="00820E50">
        <w:rPr>
          <w:rFonts w:ascii="Arial" w:hAnsi="Arial" w:cs="Arial"/>
          <w:b/>
          <w:bCs/>
        </w:rPr>
        <w:t>/</w:t>
      </w:r>
      <w:r w:rsidR="00285A9A" w:rsidRPr="00820E50">
        <w:rPr>
          <w:rFonts w:ascii="Arial" w:hAnsi="Arial" w:cs="Arial"/>
          <w:b/>
          <w:bCs/>
        </w:rPr>
        <w:t>ou estratégias</w:t>
      </w:r>
      <w:r w:rsidR="00285A9A">
        <w:rPr>
          <w:rFonts w:ascii="Arial" w:hAnsi="Arial" w:cs="Arial"/>
          <w:b/>
          <w:bCs/>
        </w:rPr>
        <w:t xml:space="preserve"> que serão utilizadas em todas as etapas do </w:t>
      </w:r>
      <w:r w:rsidR="00285A9A" w:rsidRPr="00820E50">
        <w:rPr>
          <w:rFonts w:ascii="Arial" w:hAnsi="Arial" w:cs="Arial"/>
          <w:b/>
          <w:bCs/>
        </w:rPr>
        <w:t>seu plano</w:t>
      </w:r>
      <w:r w:rsidR="00820E50">
        <w:rPr>
          <w:rFonts w:ascii="Arial" w:hAnsi="Arial" w:cs="Arial"/>
          <w:b/>
          <w:bCs/>
        </w:rPr>
        <w:t>:</w:t>
      </w:r>
      <w:r w:rsidR="00285A9A" w:rsidRPr="00820E50">
        <w:rPr>
          <w:rFonts w:ascii="Arial" w:hAnsi="Arial" w:cs="Arial"/>
          <w:b/>
          <w:bCs/>
        </w:rPr>
        <w:t xml:space="preserve"> elaboração, execução, monitoramento e avaliação.</w:t>
      </w:r>
    </w:p>
    <w:p w14:paraId="0592EFBD" w14:textId="77777777" w:rsidR="00285A9A" w:rsidRDefault="00285A9A" w:rsidP="004547E3">
      <w:pPr>
        <w:pStyle w:val="PargrafodaLista"/>
        <w:tabs>
          <w:tab w:val="left" w:pos="0"/>
        </w:tabs>
        <w:ind w:left="0" w:hanging="720"/>
        <w:jc w:val="both"/>
        <w:rPr>
          <w:rFonts w:ascii="Arial" w:hAnsi="Arial" w:cs="Arial"/>
          <w:bCs/>
        </w:rPr>
      </w:pPr>
    </w:p>
    <w:p w14:paraId="7103C667" w14:textId="77777777" w:rsidR="00285A9A" w:rsidRDefault="00285A9A" w:rsidP="004547E3">
      <w:pPr>
        <w:pStyle w:val="PargrafodaLista"/>
        <w:tabs>
          <w:tab w:val="left" w:pos="0"/>
        </w:tabs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40372F">
        <w:rPr>
          <w:rFonts w:ascii="Arial" w:hAnsi="Arial" w:cs="Arial"/>
          <w:b/>
          <w:bCs/>
        </w:rPr>
        <w:t>e</w:t>
      </w:r>
      <w:r w:rsidR="0041135A" w:rsidRPr="0040372F">
        <w:rPr>
          <w:rFonts w:ascii="Arial" w:hAnsi="Arial" w:cs="Arial"/>
          <w:b/>
          <w:bCs/>
        </w:rPr>
        <w:t xml:space="preserve">laboração </w:t>
      </w:r>
      <w:r w:rsidR="0041135A">
        <w:rPr>
          <w:rFonts w:ascii="Arial" w:hAnsi="Arial" w:cs="Arial"/>
          <w:bCs/>
        </w:rPr>
        <w:t xml:space="preserve">das atividades de </w:t>
      </w:r>
      <w:r w:rsidR="0041135A" w:rsidRPr="00EA2490">
        <w:rPr>
          <w:rFonts w:ascii="Arial" w:hAnsi="Arial" w:cs="Arial"/>
          <w:bCs/>
        </w:rPr>
        <w:t>202</w:t>
      </w:r>
      <w:r w:rsidR="00EA2490" w:rsidRPr="00EA2490">
        <w:rPr>
          <w:rFonts w:ascii="Arial" w:hAnsi="Arial" w:cs="Arial"/>
          <w:bCs/>
        </w:rPr>
        <w:t>3</w:t>
      </w:r>
      <w:r w:rsidR="0041135A" w:rsidRPr="00EA2490">
        <w:rPr>
          <w:rFonts w:ascii="Arial" w:hAnsi="Arial" w:cs="Arial"/>
          <w:bCs/>
        </w:rPr>
        <w:t xml:space="preserve"> </w:t>
      </w:r>
      <w:r w:rsidR="004B0492" w:rsidRPr="00EA2490">
        <w:rPr>
          <w:rFonts w:ascii="Arial" w:hAnsi="Arial" w:cs="Arial"/>
          <w:bCs/>
        </w:rPr>
        <w:t>será participativa com os usuários</w:t>
      </w:r>
      <w:r>
        <w:rPr>
          <w:rFonts w:ascii="Arial" w:hAnsi="Arial" w:cs="Arial"/>
          <w:bCs/>
        </w:rPr>
        <w:t xml:space="preserve"> juntamente com a equipe técnica e os cuidadores, através do levantamento do perfil de cada </w:t>
      </w:r>
      <w:r w:rsidR="00820E50">
        <w:rPr>
          <w:rFonts w:ascii="Arial" w:hAnsi="Arial" w:cs="Arial"/>
          <w:bCs/>
        </w:rPr>
        <w:t>um,</w:t>
      </w:r>
      <w:r>
        <w:rPr>
          <w:rFonts w:ascii="Arial" w:hAnsi="Arial" w:cs="Arial"/>
          <w:bCs/>
        </w:rPr>
        <w:t xml:space="preserve"> prestando um atendimento personalizado e qualificado</w:t>
      </w:r>
      <w:r w:rsidR="00820E5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atendendo as necessidades individuais e coletivas, promovendo o desenvolvimento da autonomia </w:t>
      </w:r>
      <w:r w:rsidRPr="00EA2490">
        <w:rPr>
          <w:rFonts w:ascii="Arial" w:hAnsi="Arial" w:cs="Arial"/>
          <w:bCs/>
        </w:rPr>
        <w:t>no cotidiano</w:t>
      </w:r>
      <w:r>
        <w:rPr>
          <w:rFonts w:ascii="Arial" w:hAnsi="Arial" w:cs="Arial"/>
          <w:bCs/>
        </w:rPr>
        <w:t xml:space="preserve"> e emancipação pessoal e social. </w:t>
      </w:r>
    </w:p>
    <w:p w14:paraId="38DF45B8" w14:textId="77777777" w:rsidR="00285A9A" w:rsidRDefault="00726506" w:rsidP="004547E3">
      <w:pPr>
        <w:pStyle w:val="PargrafodaLista"/>
        <w:tabs>
          <w:tab w:val="left" w:pos="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40372F">
        <w:rPr>
          <w:rFonts w:ascii="Arial" w:hAnsi="Arial" w:cs="Arial"/>
          <w:b/>
          <w:bCs/>
        </w:rPr>
        <w:t xml:space="preserve">execução </w:t>
      </w:r>
      <w:r>
        <w:rPr>
          <w:rFonts w:ascii="Arial" w:hAnsi="Arial" w:cs="Arial"/>
          <w:bCs/>
        </w:rPr>
        <w:t xml:space="preserve">do serviço funcionará </w:t>
      </w:r>
      <w:r w:rsidR="00285A9A">
        <w:rPr>
          <w:rFonts w:ascii="Arial" w:hAnsi="Arial" w:cs="Arial"/>
          <w:bCs/>
        </w:rPr>
        <w:t xml:space="preserve">24 horas, de forma </w:t>
      </w:r>
      <w:r w:rsidR="00EA2490">
        <w:rPr>
          <w:rFonts w:ascii="Arial" w:hAnsi="Arial" w:cs="Arial"/>
          <w:bCs/>
        </w:rPr>
        <w:t>i</w:t>
      </w:r>
      <w:r w:rsidR="00285A9A">
        <w:rPr>
          <w:rFonts w:ascii="Arial" w:hAnsi="Arial" w:cs="Arial"/>
          <w:bCs/>
        </w:rPr>
        <w:t>nterruptamente.</w:t>
      </w:r>
    </w:p>
    <w:p w14:paraId="688277B0" w14:textId="77777777" w:rsidR="00285A9A" w:rsidRDefault="00726506" w:rsidP="004547E3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</w:t>
      </w:r>
      <w:r w:rsidRPr="0040372F">
        <w:rPr>
          <w:rFonts w:ascii="Arial" w:hAnsi="Arial" w:cs="Arial"/>
          <w:b/>
          <w:bCs/>
        </w:rPr>
        <w:t xml:space="preserve">monitoramento </w:t>
      </w:r>
      <w:r>
        <w:rPr>
          <w:rFonts w:ascii="Arial" w:hAnsi="Arial" w:cs="Arial"/>
          <w:bCs/>
        </w:rPr>
        <w:t>será</w:t>
      </w:r>
      <w:r w:rsidR="00285A9A">
        <w:rPr>
          <w:rFonts w:ascii="Arial" w:hAnsi="Arial" w:cs="Arial"/>
          <w:bCs/>
        </w:rPr>
        <w:t xml:space="preserve"> realizado pela equipe técnica juntamente com os cuidadores</w:t>
      </w:r>
      <w:r w:rsidR="00B436E0">
        <w:rPr>
          <w:rFonts w:ascii="Arial" w:hAnsi="Arial" w:cs="Arial"/>
          <w:bCs/>
        </w:rPr>
        <w:t>,</w:t>
      </w:r>
      <w:r w:rsidR="00285A9A">
        <w:rPr>
          <w:rFonts w:ascii="Arial" w:hAnsi="Arial" w:cs="Arial"/>
          <w:bCs/>
        </w:rPr>
        <w:t xml:space="preserve"> visando melhores </w:t>
      </w:r>
      <w:r w:rsidR="00285A9A" w:rsidRPr="00EA2490">
        <w:rPr>
          <w:rFonts w:ascii="Arial" w:hAnsi="Arial" w:cs="Arial"/>
          <w:bCs/>
        </w:rPr>
        <w:t>estratégias</w:t>
      </w:r>
      <w:r w:rsidR="00285A9A">
        <w:rPr>
          <w:rFonts w:ascii="Arial" w:hAnsi="Arial" w:cs="Arial"/>
          <w:bCs/>
        </w:rPr>
        <w:t xml:space="preserve"> para a superação das possíveis barreiras existentes, que empeçam o desenvolvimento das atividades da vida diária e convívio comunitário.</w:t>
      </w:r>
    </w:p>
    <w:p w14:paraId="70367E97" w14:textId="77777777" w:rsidR="00285A9A" w:rsidRDefault="00726506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</w:t>
      </w:r>
      <w:r w:rsidR="00B436E0" w:rsidRPr="0040372F">
        <w:rPr>
          <w:rFonts w:ascii="Arial" w:hAnsi="Arial" w:cs="Arial"/>
          <w:b/>
          <w:bCs/>
        </w:rPr>
        <w:t>a</w:t>
      </w:r>
      <w:r w:rsidRPr="0040372F">
        <w:rPr>
          <w:rFonts w:ascii="Arial" w:hAnsi="Arial" w:cs="Arial"/>
          <w:b/>
          <w:bCs/>
        </w:rPr>
        <w:t>valiação</w:t>
      </w:r>
      <w:r>
        <w:rPr>
          <w:rFonts w:ascii="Arial" w:hAnsi="Arial" w:cs="Arial"/>
          <w:bCs/>
        </w:rPr>
        <w:t xml:space="preserve"> será</w:t>
      </w:r>
      <w:r w:rsidR="00285A9A">
        <w:rPr>
          <w:rFonts w:ascii="Arial" w:hAnsi="Arial" w:cs="Arial"/>
          <w:bCs/>
        </w:rPr>
        <w:t xml:space="preserve"> cont</w:t>
      </w:r>
      <w:r w:rsidR="00B436E0">
        <w:rPr>
          <w:rFonts w:ascii="Arial" w:hAnsi="Arial" w:cs="Arial"/>
          <w:bCs/>
        </w:rPr>
        <w:t>í</w:t>
      </w:r>
      <w:r w:rsidR="00285A9A">
        <w:rPr>
          <w:rFonts w:ascii="Arial" w:hAnsi="Arial" w:cs="Arial"/>
          <w:bCs/>
        </w:rPr>
        <w:t>nua e permanente em todo o processo desenvolvido entre a equipe técnica, os cuidadores e os usuários desde o início do seu acolhimento.</w:t>
      </w:r>
    </w:p>
    <w:p w14:paraId="75A35705" w14:textId="77777777" w:rsidR="00285A9A" w:rsidRDefault="00285A9A" w:rsidP="004547E3">
      <w:pPr>
        <w:pStyle w:val="PargrafodaLista"/>
        <w:tabs>
          <w:tab w:val="left" w:pos="0"/>
        </w:tabs>
        <w:ind w:left="0" w:hanging="720"/>
        <w:jc w:val="both"/>
        <w:rPr>
          <w:rFonts w:ascii="Arial" w:hAnsi="Arial" w:cs="Arial"/>
          <w:bCs/>
        </w:rPr>
      </w:pPr>
    </w:p>
    <w:p w14:paraId="164E57E0" w14:textId="77777777" w:rsidR="00285A9A" w:rsidRDefault="00A83FC6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A66A28">
        <w:rPr>
          <w:rFonts w:ascii="Arial" w:hAnsi="Arial" w:cs="Arial"/>
          <w:b/>
          <w:bCs/>
        </w:rPr>
        <w:t>–</w:t>
      </w:r>
      <w:r w:rsidR="00A66A28" w:rsidRPr="00A66A28">
        <w:rPr>
          <w:rFonts w:ascii="Arial" w:hAnsi="Arial" w:cs="Arial"/>
          <w:b/>
          <w:bCs/>
        </w:rPr>
        <w:t xml:space="preserve"> Serviços</w:t>
      </w:r>
    </w:p>
    <w:p w14:paraId="568DE5FE" w14:textId="77777777" w:rsidR="00A66A28" w:rsidRDefault="00A66A28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1CBD3544" w14:textId="77777777" w:rsidR="00A66A28" w:rsidRDefault="00A83FC6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A66A28">
        <w:rPr>
          <w:rFonts w:ascii="Arial" w:hAnsi="Arial" w:cs="Arial"/>
          <w:b/>
          <w:bCs/>
        </w:rPr>
        <w:t>.</w:t>
      </w:r>
      <w:r w:rsidR="00381733">
        <w:rPr>
          <w:rFonts w:ascii="Arial" w:hAnsi="Arial" w:cs="Arial"/>
          <w:b/>
          <w:bCs/>
        </w:rPr>
        <w:t xml:space="preserve"> </w:t>
      </w:r>
      <w:r w:rsidR="00A66A28">
        <w:rPr>
          <w:rFonts w:ascii="Arial" w:hAnsi="Arial" w:cs="Arial"/>
          <w:b/>
          <w:bCs/>
        </w:rPr>
        <w:t xml:space="preserve">I - Serviço </w:t>
      </w:r>
      <w:r w:rsidR="004B0492">
        <w:rPr>
          <w:rFonts w:ascii="Arial" w:hAnsi="Arial" w:cs="Arial"/>
          <w:b/>
          <w:bCs/>
        </w:rPr>
        <w:t>Socioassistencial</w:t>
      </w:r>
    </w:p>
    <w:p w14:paraId="21B12C13" w14:textId="77777777" w:rsidR="00A66A28" w:rsidRDefault="00A66A28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24F49B7D" w14:textId="77777777" w:rsidR="00A66A28" w:rsidRDefault="00A66A28" w:rsidP="0004109E">
      <w:pPr>
        <w:pStyle w:val="PargrafodaLista"/>
        <w:numPr>
          <w:ilvl w:val="0"/>
          <w:numId w:val="25"/>
        </w:numPr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Acolhimento</w:t>
      </w:r>
    </w:p>
    <w:p w14:paraId="56FDC1EE" w14:textId="77777777" w:rsidR="00A66A28" w:rsidRPr="00A66A28" w:rsidRDefault="00A66A28" w:rsidP="0004109E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6005B827" w14:textId="77777777" w:rsidR="00285A9A" w:rsidRDefault="001344D0" w:rsidP="0004109E">
      <w:pPr>
        <w:pStyle w:val="PargrafodaLista"/>
        <w:tabs>
          <w:tab w:val="left" w:pos="0"/>
        </w:tabs>
        <w:ind w:left="0"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</w:t>
      </w:r>
      <w:r w:rsidR="00726506">
        <w:rPr>
          <w:rFonts w:ascii="Arial" w:hAnsi="Arial" w:cs="Arial"/>
          <w:bCs/>
        </w:rPr>
        <w:t xml:space="preserve"> usuários são</w:t>
      </w:r>
      <w:r w:rsidR="00285A9A">
        <w:rPr>
          <w:rFonts w:ascii="Arial" w:hAnsi="Arial" w:cs="Arial"/>
          <w:bCs/>
        </w:rPr>
        <w:t xml:space="preserve"> acolhidos integralmente pela equipe técnica respeitando suas fragilidades e suas dificuldades. </w:t>
      </w:r>
      <w:r w:rsidR="001E0C9F">
        <w:rPr>
          <w:rFonts w:ascii="Arial" w:hAnsi="Arial" w:cs="Arial"/>
          <w:bCs/>
        </w:rPr>
        <w:t>Estabelec</w:t>
      </w:r>
      <w:r>
        <w:rPr>
          <w:rFonts w:ascii="Arial" w:hAnsi="Arial" w:cs="Arial"/>
          <w:bCs/>
        </w:rPr>
        <w:t>em</w:t>
      </w:r>
      <w:r w:rsidR="001E0C9F">
        <w:rPr>
          <w:rFonts w:ascii="Arial" w:hAnsi="Arial" w:cs="Arial"/>
          <w:bCs/>
        </w:rPr>
        <w:t xml:space="preserve"> um relacionamento que proporciona o respeito, a confiança e a participação dos usuários no seu processo de autonomia e de cidadania.</w:t>
      </w:r>
    </w:p>
    <w:p w14:paraId="56769133" w14:textId="77777777" w:rsidR="00EB4BEF" w:rsidRDefault="001344D0" w:rsidP="00285A9A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DAD33FC" w14:textId="77777777" w:rsidR="00285A9A" w:rsidRDefault="004B5B37" w:rsidP="00EB4BEF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Atuação do Serviço Social</w:t>
      </w:r>
      <w:r w:rsidR="006F6F9A">
        <w:rPr>
          <w:rFonts w:ascii="Arial" w:hAnsi="Arial" w:cs="Arial"/>
          <w:b/>
          <w:bCs/>
        </w:rPr>
        <w:t>:</w:t>
      </w:r>
    </w:p>
    <w:p w14:paraId="18B017F3" w14:textId="77777777" w:rsidR="00285A9A" w:rsidRDefault="00285A9A" w:rsidP="00285A9A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</w:p>
    <w:p w14:paraId="3693911B" w14:textId="77777777" w:rsidR="00EB4BEF" w:rsidRDefault="00EB4BEF" w:rsidP="00EB4BEF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26506">
        <w:rPr>
          <w:rFonts w:ascii="Arial" w:hAnsi="Arial" w:cs="Arial"/>
          <w:bCs/>
        </w:rPr>
        <w:t>Realiza</w:t>
      </w:r>
      <w:r w:rsidR="00285A9A">
        <w:rPr>
          <w:rFonts w:ascii="Arial" w:hAnsi="Arial" w:cs="Arial"/>
          <w:bCs/>
        </w:rPr>
        <w:t xml:space="preserve"> o levantamento e o acompanhamento do</w:t>
      </w:r>
      <w:r>
        <w:rPr>
          <w:rFonts w:ascii="Arial" w:hAnsi="Arial" w:cs="Arial"/>
          <w:bCs/>
        </w:rPr>
        <w:t xml:space="preserve"> histórico social dos usuários;</w:t>
      </w:r>
    </w:p>
    <w:p w14:paraId="56328BC1" w14:textId="77777777" w:rsidR="00285A9A" w:rsidRDefault="00217A30" w:rsidP="00EB4BEF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26C34">
        <w:rPr>
          <w:rFonts w:ascii="Arial" w:hAnsi="Arial" w:cs="Arial"/>
          <w:bCs/>
        </w:rPr>
        <w:t>m</w:t>
      </w:r>
      <w:r w:rsidR="00285A9A">
        <w:rPr>
          <w:rFonts w:ascii="Arial" w:hAnsi="Arial" w:cs="Arial"/>
          <w:bCs/>
        </w:rPr>
        <w:t>antendo sua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 xml:space="preserve"> identidade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>, integridade e a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 xml:space="preserve"> história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 xml:space="preserve"> de vida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 xml:space="preserve"> preservada</w:t>
      </w:r>
      <w:r w:rsidR="006F6F9A">
        <w:rPr>
          <w:rFonts w:ascii="Arial" w:hAnsi="Arial" w:cs="Arial"/>
          <w:bCs/>
        </w:rPr>
        <w:t>s</w:t>
      </w:r>
      <w:r w:rsidR="00285A9A">
        <w:rPr>
          <w:rFonts w:ascii="Arial" w:hAnsi="Arial" w:cs="Arial"/>
          <w:bCs/>
        </w:rPr>
        <w:t>;</w:t>
      </w:r>
      <w:r w:rsidR="00EB4BEF">
        <w:rPr>
          <w:rFonts w:ascii="Arial" w:hAnsi="Arial" w:cs="Arial"/>
          <w:bCs/>
        </w:rPr>
        <w:t xml:space="preserve"> </w:t>
      </w:r>
      <w:r w:rsidR="00726506">
        <w:rPr>
          <w:rFonts w:ascii="Arial" w:hAnsi="Arial" w:cs="Arial"/>
          <w:bCs/>
        </w:rPr>
        <w:t>Organiza</w:t>
      </w:r>
      <w:r w:rsidR="00285A9A">
        <w:rPr>
          <w:rFonts w:ascii="Arial" w:hAnsi="Arial" w:cs="Arial"/>
          <w:bCs/>
        </w:rPr>
        <w:t xml:space="preserve"> as informações colhidas dos usuários na forma de prontuário individual;</w:t>
      </w:r>
    </w:p>
    <w:p w14:paraId="6C2847DF" w14:textId="77777777" w:rsidR="00285A9A" w:rsidRDefault="00EB4BEF" w:rsidP="00EB4BEF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Encaminhamentos</w:t>
      </w:r>
      <w:r w:rsidR="00726506">
        <w:rPr>
          <w:rFonts w:ascii="Arial" w:hAnsi="Arial" w:cs="Arial"/>
          <w:bCs/>
        </w:rPr>
        <w:t xml:space="preserve"> na </w:t>
      </w:r>
      <w:r w:rsidR="006F6F9A">
        <w:rPr>
          <w:rFonts w:ascii="Arial" w:hAnsi="Arial" w:cs="Arial"/>
          <w:bCs/>
        </w:rPr>
        <w:t>R</w:t>
      </w:r>
      <w:r w:rsidR="00726506">
        <w:rPr>
          <w:rFonts w:ascii="Arial" w:hAnsi="Arial" w:cs="Arial"/>
          <w:bCs/>
        </w:rPr>
        <w:t xml:space="preserve">ede </w:t>
      </w:r>
      <w:r w:rsidR="006F6F9A">
        <w:rPr>
          <w:rFonts w:ascii="Arial" w:hAnsi="Arial" w:cs="Arial"/>
          <w:bCs/>
        </w:rPr>
        <w:t>P</w:t>
      </w:r>
      <w:r w:rsidR="00726506">
        <w:rPr>
          <w:rFonts w:ascii="Arial" w:hAnsi="Arial" w:cs="Arial"/>
          <w:bCs/>
        </w:rPr>
        <w:t xml:space="preserve">ública de </w:t>
      </w:r>
      <w:r w:rsidR="006F6F9A">
        <w:rPr>
          <w:rFonts w:ascii="Arial" w:hAnsi="Arial" w:cs="Arial"/>
          <w:bCs/>
        </w:rPr>
        <w:t>E</w:t>
      </w:r>
      <w:r w:rsidR="00726506">
        <w:rPr>
          <w:rFonts w:ascii="Arial" w:hAnsi="Arial" w:cs="Arial"/>
          <w:bCs/>
        </w:rPr>
        <w:t>nsino para serem</w:t>
      </w:r>
      <w:r w:rsidR="00285A9A">
        <w:rPr>
          <w:rFonts w:ascii="Arial" w:hAnsi="Arial" w:cs="Arial"/>
          <w:bCs/>
        </w:rPr>
        <w:t xml:space="preserve"> matriculados;</w:t>
      </w:r>
    </w:p>
    <w:p w14:paraId="605A3144" w14:textId="77777777" w:rsidR="00EB4BEF" w:rsidRDefault="00EB4BEF" w:rsidP="00EB4BEF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Inclusão dos usuários ao Benefício Prestação Continuada;</w:t>
      </w:r>
    </w:p>
    <w:p w14:paraId="7F20F642" w14:textId="77777777" w:rsidR="004A40FD" w:rsidRDefault="00726506" w:rsidP="004A40FD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EB4BEF">
        <w:rPr>
          <w:rFonts w:ascii="Arial" w:hAnsi="Arial" w:cs="Arial"/>
          <w:bCs/>
        </w:rPr>
        <w:t>Encaminha</w:t>
      </w:r>
      <w:r w:rsidR="00285A9A" w:rsidRPr="00EB4BEF">
        <w:rPr>
          <w:rFonts w:ascii="Arial" w:hAnsi="Arial" w:cs="Arial"/>
          <w:bCs/>
        </w:rPr>
        <w:t xml:space="preserve"> documentação para a autoridade Judiciária e Ministério Público para dar entrada na solicitação de Representante Legal dos usuários se</w:t>
      </w:r>
      <w:r w:rsidRPr="00EB4BEF">
        <w:rPr>
          <w:rFonts w:ascii="Arial" w:hAnsi="Arial" w:cs="Arial"/>
          <w:bCs/>
        </w:rPr>
        <w:t>m vínculos familiares, que apresentam</w:t>
      </w:r>
      <w:r w:rsidR="00B33D74" w:rsidRPr="00EB4BEF">
        <w:rPr>
          <w:rFonts w:ascii="Arial" w:hAnsi="Arial" w:cs="Arial"/>
          <w:bCs/>
        </w:rPr>
        <w:t xml:space="preserve"> </w:t>
      </w:r>
      <w:r w:rsidR="00285A9A" w:rsidRPr="00EB4BEF">
        <w:rPr>
          <w:rFonts w:ascii="Arial" w:hAnsi="Arial" w:cs="Arial"/>
          <w:bCs/>
        </w:rPr>
        <w:t>diagn</w:t>
      </w:r>
      <w:r w:rsidR="006F6F9A" w:rsidRPr="00EB4BEF">
        <w:rPr>
          <w:rFonts w:ascii="Arial" w:hAnsi="Arial" w:cs="Arial"/>
          <w:bCs/>
        </w:rPr>
        <w:t xml:space="preserve">ósticos </w:t>
      </w:r>
      <w:r w:rsidR="00285A9A" w:rsidRPr="00EB4BEF">
        <w:rPr>
          <w:rFonts w:ascii="Arial" w:hAnsi="Arial" w:cs="Arial"/>
          <w:bCs/>
        </w:rPr>
        <w:t xml:space="preserve">através de </w:t>
      </w:r>
      <w:r w:rsidR="006F6F9A" w:rsidRPr="00EB4BEF">
        <w:rPr>
          <w:rFonts w:ascii="Arial" w:hAnsi="Arial" w:cs="Arial"/>
          <w:bCs/>
        </w:rPr>
        <w:t>l</w:t>
      </w:r>
      <w:r w:rsidR="00285A9A" w:rsidRPr="00EB4BEF">
        <w:rPr>
          <w:rFonts w:ascii="Arial" w:hAnsi="Arial" w:cs="Arial"/>
          <w:bCs/>
        </w:rPr>
        <w:t xml:space="preserve">audo </w:t>
      </w:r>
      <w:r w:rsidR="006F6F9A" w:rsidRPr="00EB4BEF">
        <w:rPr>
          <w:rFonts w:ascii="Arial" w:hAnsi="Arial" w:cs="Arial"/>
          <w:bCs/>
        </w:rPr>
        <w:t>m</w:t>
      </w:r>
      <w:r w:rsidR="00285A9A" w:rsidRPr="00EB4BEF">
        <w:rPr>
          <w:rFonts w:ascii="Arial" w:hAnsi="Arial" w:cs="Arial"/>
          <w:bCs/>
        </w:rPr>
        <w:t>édico como incapazes de responder pelos seus atos;</w:t>
      </w:r>
    </w:p>
    <w:p w14:paraId="2E944C25" w14:textId="77777777" w:rsidR="00285A9A" w:rsidRPr="00EB4BEF" w:rsidRDefault="00726506" w:rsidP="004A40FD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EB4BEF">
        <w:rPr>
          <w:rFonts w:ascii="Arial" w:hAnsi="Arial" w:cs="Arial"/>
          <w:bCs/>
        </w:rPr>
        <w:t>Manter</w:t>
      </w:r>
      <w:r w:rsidR="00285A9A" w:rsidRPr="00EB4BEF">
        <w:rPr>
          <w:rFonts w:ascii="Arial" w:hAnsi="Arial" w:cs="Arial"/>
          <w:bCs/>
        </w:rPr>
        <w:t xml:space="preserve"> articulações com o CRAS e CREAS referenciados da 8º CDS e redes de Serviços </w:t>
      </w:r>
      <w:r w:rsidR="004B0492" w:rsidRPr="00EB4BEF">
        <w:rPr>
          <w:rFonts w:ascii="Arial" w:hAnsi="Arial" w:cs="Arial"/>
          <w:bCs/>
        </w:rPr>
        <w:t>socioassistenciais</w:t>
      </w:r>
      <w:r w:rsidR="00285A9A" w:rsidRPr="00EB4BEF">
        <w:rPr>
          <w:rFonts w:ascii="Arial" w:hAnsi="Arial" w:cs="Arial"/>
          <w:bCs/>
        </w:rPr>
        <w:t>;</w:t>
      </w:r>
    </w:p>
    <w:p w14:paraId="0A39FF30" w14:textId="77777777" w:rsidR="00285A9A" w:rsidRDefault="00726506" w:rsidP="004A40FD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Colabora</w:t>
      </w:r>
      <w:r w:rsidR="00285A9A">
        <w:rPr>
          <w:rFonts w:ascii="Arial" w:hAnsi="Arial" w:cs="Arial"/>
          <w:bCs/>
        </w:rPr>
        <w:t xml:space="preserve"> na elaboração junto </w:t>
      </w:r>
      <w:r w:rsidR="001E0C9F">
        <w:rPr>
          <w:rFonts w:ascii="Arial" w:hAnsi="Arial" w:cs="Arial"/>
          <w:bCs/>
        </w:rPr>
        <w:t>à</w:t>
      </w:r>
      <w:r w:rsidR="00285A9A">
        <w:rPr>
          <w:rFonts w:ascii="Arial" w:hAnsi="Arial" w:cs="Arial"/>
          <w:bCs/>
        </w:rPr>
        <w:t xml:space="preserve"> equipe multidisciplinar no plano individual de atendimento e na organização das atividades cotidianas que foram desenvolvidas junto aos usuários;</w:t>
      </w:r>
    </w:p>
    <w:p w14:paraId="6DFF7C72" w14:textId="77777777" w:rsidR="00285A9A" w:rsidRDefault="004B0492" w:rsidP="00EB4BEF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Apóia</w:t>
      </w:r>
      <w:r w:rsidR="00726506">
        <w:rPr>
          <w:rFonts w:ascii="Arial" w:hAnsi="Arial" w:cs="Arial"/>
          <w:bCs/>
        </w:rPr>
        <w:t xml:space="preserve"> e acompanha</w:t>
      </w:r>
      <w:r w:rsidR="00285A9A">
        <w:rPr>
          <w:rFonts w:ascii="Arial" w:hAnsi="Arial" w:cs="Arial"/>
          <w:bCs/>
        </w:rPr>
        <w:t xml:space="preserve"> o trabalho a ser desenvolvido pelos cuidadores.</w:t>
      </w:r>
    </w:p>
    <w:p w14:paraId="7D562177" w14:textId="77777777" w:rsidR="00285A9A" w:rsidRDefault="00285A9A" w:rsidP="00B2515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6C4EBC67" w14:textId="77777777" w:rsidR="00285A9A" w:rsidRPr="003A34E8" w:rsidRDefault="003A34E8" w:rsidP="00BA47D0">
      <w:pPr>
        <w:pStyle w:val="PargrafodaLista"/>
        <w:numPr>
          <w:ilvl w:val="0"/>
          <w:numId w:val="5"/>
        </w:numPr>
        <w:tabs>
          <w:tab w:val="left" w:pos="720"/>
        </w:tabs>
        <w:ind w:left="0" w:hanging="218"/>
        <w:jc w:val="both"/>
        <w:rPr>
          <w:rFonts w:ascii="Arial" w:hAnsi="Arial" w:cs="Arial"/>
          <w:b/>
          <w:bCs/>
        </w:rPr>
      </w:pPr>
      <w:r w:rsidRPr="003A34E8">
        <w:rPr>
          <w:rFonts w:ascii="Arial" w:hAnsi="Arial" w:cs="Arial"/>
          <w:b/>
          <w:bCs/>
        </w:rPr>
        <w:t>Encaminhamento as Redes Local</w:t>
      </w:r>
    </w:p>
    <w:p w14:paraId="239EA418" w14:textId="77777777" w:rsidR="00DB664F" w:rsidRDefault="001D3583" w:rsidP="003A34E8">
      <w:p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3A34E8">
        <w:rPr>
          <w:rFonts w:ascii="Arial" w:hAnsi="Arial" w:cs="Arial"/>
          <w:bCs/>
        </w:rPr>
        <w:t>rticulação com o CRAS e CREAS, referenciados da 8</w:t>
      </w:r>
      <w:r w:rsidR="003A34E8">
        <w:rPr>
          <w:rFonts w:ascii="Arial" w:hAnsi="Arial" w:cs="Arial"/>
          <w:bCs/>
          <w:vertAlign w:val="superscript"/>
        </w:rPr>
        <w:t>a</w:t>
      </w:r>
      <w:r w:rsidR="003A34E8">
        <w:rPr>
          <w:rFonts w:ascii="Arial" w:hAnsi="Arial" w:cs="Arial"/>
          <w:bCs/>
        </w:rPr>
        <w:t xml:space="preserve"> Coordenadoria de Assistência Social, para orientações, concessão de Benefícios de Prestação Continuada, atualizaçã</w:t>
      </w:r>
      <w:r>
        <w:rPr>
          <w:rFonts w:ascii="Arial" w:hAnsi="Arial" w:cs="Arial"/>
          <w:bCs/>
        </w:rPr>
        <w:t>o do CAD ÙNICO e acompanhamento</w:t>
      </w:r>
      <w:r w:rsidR="003A34E8">
        <w:rPr>
          <w:rFonts w:ascii="Arial" w:hAnsi="Arial" w:cs="Arial"/>
          <w:bCs/>
        </w:rPr>
        <w:t xml:space="preserve"> nas a</w:t>
      </w:r>
      <w:r w:rsidR="00DB664F">
        <w:rPr>
          <w:rFonts w:ascii="Arial" w:hAnsi="Arial" w:cs="Arial"/>
          <w:bCs/>
        </w:rPr>
        <w:t>tividades desenvolvidas;</w:t>
      </w:r>
    </w:p>
    <w:p w14:paraId="1809FD1F" w14:textId="77777777" w:rsidR="003A34E8" w:rsidRDefault="008B21E6" w:rsidP="003A34E8">
      <w:p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Rede </w:t>
      </w:r>
      <w:r w:rsidR="003A34E8">
        <w:rPr>
          <w:rFonts w:ascii="Arial" w:hAnsi="Arial" w:cs="Arial"/>
          <w:bCs/>
        </w:rPr>
        <w:t>Pública de Ensino, para realizações de matrículas e reuniões de acompanhamento;</w:t>
      </w:r>
    </w:p>
    <w:p w14:paraId="52403DEA" w14:textId="77777777" w:rsidR="003A34E8" w:rsidRDefault="003A34E8" w:rsidP="003A34E8">
      <w:p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Ministério Público, para elaboração de documentos </w:t>
      </w:r>
      <w:r w:rsidR="004B0492">
        <w:rPr>
          <w:rFonts w:ascii="Arial" w:hAnsi="Arial" w:cs="Arial"/>
          <w:bCs/>
        </w:rPr>
        <w:t>viabilizando</w:t>
      </w:r>
      <w:r>
        <w:rPr>
          <w:rFonts w:ascii="Arial" w:hAnsi="Arial" w:cs="Arial"/>
          <w:bCs/>
        </w:rPr>
        <w:t xml:space="preserve"> da entrada na solicitação do representante Legal dos usuários sem vínculos familiares e os diagnosticados incapazes de responder pelos seus atos.</w:t>
      </w:r>
    </w:p>
    <w:p w14:paraId="059427EE" w14:textId="77777777" w:rsidR="008B21E6" w:rsidRDefault="008B21E6" w:rsidP="00266622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266622">
        <w:rPr>
          <w:rFonts w:ascii="Arial" w:hAnsi="Arial" w:cs="Arial"/>
          <w:bCs/>
        </w:rPr>
        <w:t xml:space="preserve">Posto de Saúde Waldyr </w:t>
      </w:r>
      <w:r w:rsidR="009742B0" w:rsidRPr="00266622">
        <w:rPr>
          <w:rFonts w:ascii="Arial" w:hAnsi="Arial" w:cs="Arial"/>
          <w:bCs/>
        </w:rPr>
        <w:t>F</w:t>
      </w:r>
      <w:r w:rsidRPr="00266622">
        <w:rPr>
          <w:rFonts w:ascii="Arial" w:hAnsi="Arial" w:cs="Arial"/>
          <w:bCs/>
        </w:rPr>
        <w:t>ranco, para acompanhamento de vacinas e outros serviços que se façam necessários.</w:t>
      </w:r>
      <w:r w:rsidR="009742B0" w:rsidRPr="00266622">
        <w:rPr>
          <w:rFonts w:ascii="Arial" w:hAnsi="Arial" w:cs="Arial"/>
          <w:bCs/>
        </w:rPr>
        <w:t xml:space="preserve"> </w:t>
      </w:r>
    </w:p>
    <w:p w14:paraId="1FCC9AD9" w14:textId="77777777" w:rsidR="009742B0" w:rsidRPr="00266622" w:rsidRDefault="00314950" w:rsidP="003A34E8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9742B0" w:rsidRPr="009742B0">
        <w:rPr>
          <w:rFonts w:ascii="Arial" w:hAnsi="Arial" w:cs="Arial"/>
          <w:b/>
          <w:bCs/>
        </w:rPr>
        <w:t xml:space="preserve">. II – </w:t>
      </w:r>
      <w:r w:rsidR="00275AA6">
        <w:rPr>
          <w:rFonts w:ascii="Arial" w:hAnsi="Arial" w:cs="Arial"/>
          <w:b/>
          <w:bCs/>
        </w:rPr>
        <w:t>Serviço Sócio Educativo</w:t>
      </w:r>
    </w:p>
    <w:p w14:paraId="075D31F4" w14:textId="77777777" w:rsidR="009742B0" w:rsidRPr="00DB664F" w:rsidRDefault="00F22A1C" w:rsidP="000B7990">
      <w:pPr>
        <w:pStyle w:val="PargrafodaLista"/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OFICINAS DE OCUPAÇÃO </w:t>
      </w:r>
      <w:r w:rsidR="000B7990">
        <w:rPr>
          <w:rFonts w:ascii="Arial" w:hAnsi="Arial" w:cs="Arial"/>
          <w:b/>
          <w:bCs/>
        </w:rPr>
        <w:t>ÚTIL</w:t>
      </w:r>
    </w:p>
    <w:p w14:paraId="1D521D2F" w14:textId="77777777" w:rsidR="00266622" w:rsidRDefault="00266622" w:rsidP="00266622">
      <w:pPr>
        <w:tabs>
          <w:tab w:val="left" w:pos="284"/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Oficinas serão desenvolvidas de forma a trabalhar os aspectos psicossociais e percepto sensoriais de forma global;</w:t>
      </w:r>
    </w:p>
    <w:p w14:paraId="723648BF" w14:textId="77777777" w:rsidR="00266622" w:rsidRDefault="00266622" w:rsidP="00266622">
      <w:pPr>
        <w:tabs>
          <w:tab w:val="left" w:pos="284"/>
          <w:tab w:val="left" w:pos="720"/>
        </w:tabs>
        <w:jc w:val="both"/>
        <w:rPr>
          <w:rFonts w:ascii="Arial" w:hAnsi="Arial" w:cs="Arial"/>
          <w:bCs/>
        </w:rPr>
      </w:pPr>
      <w:r w:rsidRPr="00D25B5A">
        <w:rPr>
          <w:rFonts w:ascii="Arial" w:hAnsi="Arial" w:cs="Arial"/>
          <w:b/>
          <w:bCs/>
        </w:rPr>
        <w:t>Atividades a serem desenvolvidas</w:t>
      </w:r>
      <w:r>
        <w:rPr>
          <w:rFonts w:ascii="Arial" w:hAnsi="Arial" w:cs="Arial"/>
          <w:bCs/>
        </w:rPr>
        <w:t xml:space="preserve">: Oficinas de Artes, Inclusão Digital, </w:t>
      </w:r>
      <w:r w:rsidR="004B0492">
        <w:rPr>
          <w:rFonts w:ascii="Arial" w:hAnsi="Arial" w:cs="Arial"/>
          <w:bCs/>
        </w:rPr>
        <w:t>Dança,</w:t>
      </w:r>
      <w:r>
        <w:rPr>
          <w:rFonts w:ascii="Arial" w:hAnsi="Arial" w:cs="Arial"/>
          <w:bCs/>
        </w:rPr>
        <w:t xml:space="preserve"> Pintura em tela, Desenhos livres e bijuteria.</w:t>
      </w:r>
    </w:p>
    <w:p w14:paraId="2791BBD4" w14:textId="77777777" w:rsidR="00266622" w:rsidRDefault="00266622" w:rsidP="00266622">
      <w:pPr>
        <w:tabs>
          <w:tab w:val="left" w:pos="284"/>
          <w:tab w:val="left" w:pos="720"/>
        </w:tabs>
        <w:jc w:val="both"/>
        <w:rPr>
          <w:rFonts w:ascii="Arial" w:hAnsi="Arial" w:cs="Arial"/>
          <w:bCs/>
        </w:rPr>
      </w:pPr>
      <w:r w:rsidRPr="00D25B5A">
        <w:rPr>
          <w:rFonts w:ascii="Arial" w:hAnsi="Arial" w:cs="Arial"/>
          <w:b/>
          <w:bCs/>
        </w:rPr>
        <w:t>Atividades de Cinesioterapia</w:t>
      </w:r>
      <w:r>
        <w:rPr>
          <w:rFonts w:ascii="Arial" w:hAnsi="Arial" w:cs="Arial"/>
          <w:bCs/>
        </w:rPr>
        <w:t xml:space="preserve"> através de bolas, boliche e </w:t>
      </w:r>
      <w:r w:rsidR="004B0492">
        <w:rPr>
          <w:rFonts w:ascii="Arial" w:hAnsi="Arial" w:cs="Arial"/>
          <w:bCs/>
        </w:rPr>
        <w:t>bambolê</w:t>
      </w:r>
      <w:r>
        <w:rPr>
          <w:rFonts w:ascii="Arial" w:hAnsi="Arial" w:cs="Arial"/>
          <w:bCs/>
        </w:rPr>
        <w:t>.</w:t>
      </w:r>
    </w:p>
    <w:p w14:paraId="1CDF71FC" w14:textId="77777777" w:rsidR="00266622" w:rsidRDefault="00266622" w:rsidP="00266622">
      <w:pPr>
        <w:tabs>
          <w:tab w:val="left" w:pos="284"/>
          <w:tab w:val="left" w:pos="720"/>
        </w:tabs>
        <w:jc w:val="both"/>
        <w:rPr>
          <w:rFonts w:ascii="Arial" w:hAnsi="Arial" w:cs="Arial"/>
          <w:bCs/>
        </w:rPr>
      </w:pPr>
      <w:r w:rsidRPr="00D25B5A">
        <w:rPr>
          <w:rFonts w:ascii="Arial" w:hAnsi="Arial" w:cs="Arial"/>
          <w:b/>
          <w:bCs/>
        </w:rPr>
        <w:t>Oficinas de Degustação</w:t>
      </w:r>
      <w:r>
        <w:rPr>
          <w:rFonts w:ascii="Arial" w:hAnsi="Arial" w:cs="Arial"/>
          <w:bCs/>
        </w:rPr>
        <w:t>, através de frutas diversas e gelatinas de vários sabores.</w:t>
      </w:r>
    </w:p>
    <w:p w14:paraId="43248C57" w14:textId="77777777" w:rsidR="00266622" w:rsidRDefault="00266622" w:rsidP="00266622">
      <w:pPr>
        <w:tabs>
          <w:tab w:val="left" w:pos="284"/>
          <w:tab w:val="left" w:pos="720"/>
        </w:tabs>
        <w:jc w:val="both"/>
        <w:rPr>
          <w:rFonts w:ascii="Arial" w:hAnsi="Arial" w:cs="Arial"/>
          <w:bCs/>
        </w:rPr>
      </w:pPr>
      <w:r w:rsidRPr="00D25B5A">
        <w:rPr>
          <w:rFonts w:ascii="Arial" w:hAnsi="Arial" w:cs="Arial"/>
          <w:b/>
          <w:bCs/>
        </w:rPr>
        <w:t>Oficinas de Dança,</w:t>
      </w:r>
      <w:r>
        <w:rPr>
          <w:rFonts w:ascii="Arial" w:hAnsi="Arial" w:cs="Arial"/>
          <w:bCs/>
        </w:rPr>
        <w:t xml:space="preserve"> objetivando </w:t>
      </w:r>
      <w:r w:rsidR="00392247">
        <w:rPr>
          <w:rFonts w:ascii="Arial" w:hAnsi="Arial" w:cs="Arial"/>
          <w:bCs/>
        </w:rPr>
        <w:t xml:space="preserve">melhorar a resistência </w:t>
      </w:r>
      <w:r w:rsidR="004B0492">
        <w:rPr>
          <w:rFonts w:ascii="Arial" w:hAnsi="Arial" w:cs="Arial"/>
          <w:bCs/>
        </w:rPr>
        <w:t>física</w:t>
      </w:r>
      <w:r w:rsidR="00392247">
        <w:rPr>
          <w:rFonts w:ascii="Arial" w:hAnsi="Arial" w:cs="Arial"/>
          <w:bCs/>
        </w:rPr>
        <w:t>, aumentar a flexibilidade e adquirir mais consciência sobre o seu próprio corpo.</w:t>
      </w:r>
    </w:p>
    <w:p w14:paraId="6C28BD7E" w14:textId="77777777" w:rsidR="009742B0" w:rsidRDefault="009742B0" w:rsidP="00392247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D25B5A">
        <w:rPr>
          <w:rFonts w:ascii="Arial" w:hAnsi="Arial" w:cs="Arial"/>
          <w:b/>
          <w:bCs/>
        </w:rPr>
        <w:t>Atividades lúdicas</w:t>
      </w:r>
      <w:r w:rsidRPr="00392247">
        <w:rPr>
          <w:rFonts w:ascii="Arial" w:hAnsi="Arial" w:cs="Arial"/>
          <w:bCs/>
        </w:rPr>
        <w:t xml:space="preserve"> através de jogos como: quebra cabeça, jogo da memória, dominó, etc. Proporcionando ao grupo momentos de lazer e socialização.</w:t>
      </w:r>
    </w:p>
    <w:p w14:paraId="71FA8D72" w14:textId="77777777" w:rsidR="00BE71C9" w:rsidRPr="00392247" w:rsidRDefault="00BE71C9" w:rsidP="00392247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3411463A" w14:textId="77777777" w:rsidR="00275AA6" w:rsidRPr="006622C9" w:rsidRDefault="000B7990" w:rsidP="000B79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SALA EDUCATIVA</w:t>
      </w:r>
    </w:p>
    <w:p w14:paraId="15BFE3A2" w14:textId="77777777" w:rsidR="009742B0" w:rsidRDefault="00275AA6" w:rsidP="00275AA6">
      <w:pPr>
        <w:pStyle w:val="PargrafodaLista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Atividade com objetivo de </w:t>
      </w:r>
      <w:r w:rsidR="00707DC2">
        <w:rPr>
          <w:rFonts w:ascii="Arial" w:hAnsi="Arial" w:cs="Arial"/>
          <w:bCs/>
        </w:rPr>
        <w:t xml:space="preserve">compreender como o usuário </w:t>
      </w:r>
      <w:r w:rsidR="00394F40">
        <w:rPr>
          <w:rFonts w:ascii="Arial" w:hAnsi="Arial" w:cs="Arial"/>
          <w:bCs/>
        </w:rPr>
        <w:t xml:space="preserve">aprende suas </w:t>
      </w:r>
      <w:r w:rsidR="0099649C">
        <w:rPr>
          <w:rFonts w:ascii="Arial" w:hAnsi="Arial" w:cs="Arial"/>
          <w:bCs/>
        </w:rPr>
        <w:t>dificuldades e</w:t>
      </w:r>
      <w:r w:rsidR="00394F40">
        <w:rPr>
          <w:rFonts w:ascii="Arial" w:hAnsi="Arial" w:cs="Arial"/>
          <w:bCs/>
        </w:rPr>
        <w:t xml:space="preserve"> trabalhar para supera-las.</w:t>
      </w:r>
    </w:p>
    <w:p w14:paraId="7D8C790B" w14:textId="77777777" w:rsidR="0082236C" w:rsidRPr="0082236C" w:rsidRDefault="00314950" w:rsidP="003A34E8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82236C" w:rsidRPr="0082236C">
        <w:rPr>
          <w:rFonts w:ascii="Arial" w:hAnsi="Arial" w:cs="Arial"/>
          <w:b/>
          <w:bCs/>
        </w:rPr>
        <w:t>. III – Serviços Complementares</w:t>
      </w:r>
    </w:p>
    <w:p w14:paraId="110C87DF" w14:textId="77777777" w:rsidR="00285A9A" w:rsidRDefault="0082236C" w:rsidP="001D3583">
      <w:pPr>
        <w:pStyle w:val="PargrafodaLista"/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Psicologia</w:t>
      </w:r>
    </w:p>
    <w:p w14:paraId="28C526A4" w14:textId="77777777" w:rsidR="00E36E65" w:rsidRDefault="00E36E65" w:rsidP="001D3583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</w:rPr>
      </w:pPr>
    </w:p>
    <w:p w14:paraId="2E6836FF" w14:textId="77777777" w:rsidR="00394F40" w:rsidRPr="00394F40" w:rsidRDefault="00394F40" w:rsidP="001D3583">
      <w:pPr>
        <w:pStyle w:val="PargrafodaLista"/>
        <w:tabs>
          <w:tab w:val="left" w:pos="709"/>
        </w:tabs>
        <w:jc w:val="both"/>
        <w:rPr>
          <w:rFonts w:ascii="Arial" w:hAnsi="Arial" w:cs="Arial"/>
          <w:bCs/>
        </w:rPr>
      </w:pPr>
      <w:r w:rsidRPr="00394F40">
        <w:rPr>
          <w:rFonts w:ascii="Arial" w:hAnsi="Arial" w:cs="Arial"/>
          <w:bCs/>
        </w:rPr>
        <w:t>Diálogo terapêutico para amenizar pensamentos ansiosos</w:t>
      </w:r>
    </w:p>
    <w:p w14:paraId="6F12B12C" w14:textId="77777777" w:rsidR="00394F40" w:rsidRPr="00394F40" w:rsidRDefault="00394F40" w:rsidP="00394F40">
      <w:pPr>
        <w:pStyle w:val="PargrafodaLista"/>
        <w:tabs>
          <w:tab w:val="left" w:pos="709"/>
        </w:tabs>
        <w:rPr>
          <w:rFonts w:ascii="Arial" w:hAnsi="Arial" w:cs="Arial"/>
          <w:bCs/>
        </w:rPr>
      </w:pPr>
      <w:r w:rsidRPr="00394F40">
        <w:rPr>
          <w:rFonts w:ascii="Arial" w:hAnsi="Arial" w:cs="Arial"/>
          <w:bCs/>
        </w:rPr>
        <w:t xml:space="preserve">Estimulação das funções executivas (memória, atenção, </w:t>
      </w:r>
      <w:r w:rsidR="0099649C" w:rsidRPr="00394F40">
        <w:rPr>
          <w:rFonts w:ascii="Arial" w:hAnsi="Arial" w:cs="Arial"/>
          <w:bCs/>
        </w:rPr>
        <w:t>etc.</w:t>
      </w:r>
      <w:r w:rsidRPr="00394F40">
        <w:rPr>
          <w:rFonts w:ascii="Arial" w:hAnsi="Arial" w:cs="Arial"/>
          <w:bCs/>
        </w:rPr>
        <w:t>,)</w:t>
      </w:r>
    </w:p>
    <w:p w14:paraId="3B23CB56" w14:textId="77777777" w:rsidR="00394F40" w:rsidRDefault="00394F40" w:rsidP="00394F40">
      <w:pPr>
        <w:pStyle w:val="PargrafodaLista"/>
        <w:tabs>
          <w:tab w:val="left" w:pos="709"/>
        </w:tabs>
        <w:rPr>
          <w:rFonts w:ascii="Arial" w:hAnsi="Arial" w:cs="Arial"/>
          <w:b/>
          <w:bCs/>
        </w:rPr>
      </w:pPr>
      <w:r w:rsidRPr="00394F40">
        <w:rPr>
          <w:rFonts w:ascii="Arial" w:hAnsi="Arial" w:cs="Arial"/>
          <w:bCs/>
        </w:rPr>
        <w:t>Pintura de mandalas e desenhos terapêuticos que proporcionam equilíbrio e relaxamento mental e corporal</w:t>
      </w:r>
      <w:r>
        <w:rPr>
          <w:rFonts w:ascii="Arial" w:hAnsi="Arial" w:cs="Arial"/>
          <w:b/>
          <w:bCs/>
        </w:rPr>
        <w:t>.</w:t>
      </w:r>
    </w:p>
    <w:p w14:paraId="673C80E0" w14:textId="77777777" w:rsidR="00314950" w:rsidRPr="00E36E65" w:rsidRDefault="00314950" w:rsidP="00394F40">
      <w:pPr>
        <w:pStyle w:val="PargrafodaLista"/>
        <w:tabs>
          <w:tab w:val="left" w:pos="709"/>
        </w:tabs>
        <w:rPr>
          <w:rFonts w:ascii="Arial" w:hAnsi="Arial" w:cs="Arial"/>
          <w:b/>
          <w:bCs/>
        </w:rPr>
      </w:pPr>
    </w:p>
    <w:p w14:paraId="1728FB07" w14:textId="77777777" w:rsidR="00E36E65" w:rsidRDefault="00E36E65" w:rsidP="00E36E65">
      <w:pPr>
        <w:pStyle w:val="PargrafodaLista"/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bCs/>
        </w:rPr>
      </w:pPr>
      <w:r w:rsidRPr="00E36E65">
        <w:rPr>
          <w:rFonts w:ascii="Arial" w:hAnsi="Arial" w:cs="Arial"/>
          <w:b/>
          <w:bCs/>
        </w:rPr>
        <w:t>Terapia Ocupaciona</w:t>
      </w:r>
      <w:r>
        <w:rPr>
          <w:rFonts w:ascii="Arial" w:hAnsi="Arial" w:cs="Arial"/>
          <w:bCs/>
        </w:rPr>
        <w:t>l</w:t>
      </w:r>
    </w:p>
    <w:p w14:paraId="1A32F35E" w14:textId="77777777" w:rsidR="00394F40" w:rsidRDefault="00394F40" w:rsidP="00394F40">
      <w:pPr>
        <w:pStyle w:val="PargrafodaLista"/>
        <w:tabs>
          <w:tab w:val="left" w:pos="709"/>
        </w:tabs>
        <w:jc w:val="both"/>
        <w:rPr>
          <w:rFonts w:ascii="Arial" w:hAnsi="Arial" w:cs="Arial"/>
          <w:bCs/>
        </w:rPr>
      </w:pPr>
    </w:p>
    <w:p w14:paraId="2FAF1CFD" w14:textId="77777777" w:rsidR="00394F40" w:rsidRDefault="00394F40" w:rsidP="00394F40">
      <w:pPr>
        <w:pStyle w:val="PargrafodaLista"/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Elaboração de rotins de acordo com a capacidade cognitiva dos usuários</w:t>
      </w:r>
    </w:p>
    <w:p w14:paraId="6BF7E675" w14:textId="77777777" w:rsidR="00394F40" w:rsidRDefault="00394F40" w:rsidP="00394F40">
      <w:pPr>
        <w:pStyle w:val="PargrafodaLista"/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Promover e estimular através da atividade terapêutica atenção, concentração, memória e autonomia na execução dos cuidados com </w:t>
      </w:r>
      <w:r>
        <w:rPr>
          <w:rFonts w:ascii="Arial" w:hAnsi="Arial" w:cs="Arial"/>
          <w:bCs/>
        </w:rPr>
        <w:lastRenderedPageBreak/>
        <w:t>pertences pessoais, higiene corporal, alimentação, vestuário, mobilidade segura, comunicação e interação social</w:t>
      </w:r>
      <w:r w:rsidR="00B621BF">
        <w:rPr>
          <w:rFonts w:ascii="Arial" w:hAnsi="Arial" w:cs="Arial"/>
          <w:bCs/>
        </w:rPr>
        <w:t>.</w:t>
      </w:r>
    </w:p>
    <w:p w14:paraId="2050FA76" w14:textId="77777777" w:rsidR="00510335" w:rsidRDefault="00510335" w:rsidP="00510335">
      <w:pPr>
        <w:pStyle w:val="SemEspaamento"/>
        <w:numPr>
          <w:ilvl w:val="0"/>
          <w:numId w:val="28"/>
        </w:numPr>
        <w:rPr>
          <w:rFonts w:ascii="Arial" w:hAnsi="Arial" w:cs="Arial"/>
          <w:b/>
        </w:rPr>
      </w:pPr>
      <w:r w:rsidRPr="00510335">
        <w:rPr>
          <w:rFonts w:ascii="Arial" w:hAnsi="Arial" w:cs="Arial"/>
          <w:b/>
        </w:rPr>
        <w:t>Fonoaudiologia</w:t>
      </w:r>
    </w:p>
    <w:p w14:paraId="5DA54054" w14:textId="77777777" w:rsidR="00B621BF" w:rsidRDefault="00B621BF" w:rsidP="00B621BF">
      <w:pPr>
        <w:pStyle w:val="SemEspaamento"/>
        <w:rPr>
          <w:rFonts w:ascii="Arial" w:hAnsi="Arial" w:cs="Arial"/>
          <w:b/>
        </w:rPr>
      </w:pPr>
    </w:p>
    <w:p w14:paraId="27A1D0F3" w14:textId="77777777" w:rsidR="00B621BF" w:rsidRPr="00C46C42" w:rsidRDefault="00B621BF" w:rsidP="00C46C42">
      <w:pPr>
        <w:pStyle w:val="SemEspaamento"/>
        <w:jc w:val="both"/>
        <w:rPr>
          <w:rFonts w:ascii="Arial" w:hAnsi="Arial" w:cs="Arial"/>
        </w:rPr>
      </w:pPr>
      <w:r w:rsidRPr="00C46C42">
        <w:rPr>
          <w:rFonts w:ascii="Arial" w:hAnsi="Arial" w:cs="Arial"/>
        </w:rPr>
        <w:t xml:space="preserve">Estimular quanto </w:t>
      </w:r>
      <w:r w:rsidR="0099649C" w:rsidRPr="00C46C42">
        <w:rPr>
          <w:rFonts w:ascii="Arial" w:hAnsi="Arial" w:cs="Arial"/>
        </w:rPr>
        <w:t>à</w:t>
      </w:r>
      <w:r w:rsidRPr="00C46C42">
        <w:rPr>
          <w:rFonts w:ascii="Arial" w:hAnsi="Arial" w:cs="Arial"/>
        </w:rPr>
        <w:t xml:space="preserve"> adequação oromeofuncional visando prevenção da disfagia,</w:t>
      </w:r>
    </w:p>
    <w:p w14:paraId="05D9CC7A" w14:textId="77777777" w:rsidR="00B621BF" w:rsidRPr="00C46C42" w:rsidRDefault="00C46C42" w:rsidP="00C46C42">
      <w:pPr>
        <w:pStyle w:val="SemEspaamento"/>
        <w:jc w:val="both"/>
        <w:rPr>
          <w:rFonts w:ascii="Arial" w:hAnsi="Arial" w:cs="Arial"/>
        </w:rPr>
      </w:pPr>
      <w:r w:rsidRPr="00C46C42">
        <w:rPr>
          <w:rFonts w:ascii="Arial" w:hAnsi="Arial" w:cs="Arial"/>
        </w:rPr>
        <w:t>Estimular quanto a deglutição, prevenindo a disfagia da linguagem</w:t>
      </w:r>
    </w:p>
    <w:p w14:paraId="0F8621C4" w14:textId="77777777" w:rsidR="00C46C42" w:rsidRPr="00C46C42" w:rsidRDefault="00C46C42" w:rsidP="00C46C42">
      <w:pPr>
        <w:pStyle w:val="SemEspaamento"/>
        <w:jc w:val="both"/>
        <w:rPr>
          <w:rFonts w:ascii="Arial" w:hAnsi="Arial" w:cs="Arial"/>
        </w:rPr>
      </w:pPr>
      <w:r w:rsidRPr="00C46C42">
        <w:rPr>
          <w:rFonts w:ascii="Arial" w:hAnsi="Arial" w:cs="Arial"/>
        </w:rPr>
        <w:t>Estimulação da linguagem e acompanhar a alimentação</w:t>
      </w:r>
    </w:p>
    <w:p w14:paraId="27CA0D95" w14:textId="77777777" w:rsidR="00510335" w:rsidRDefault="00510335" w:rsidP="00510335">
      <w:pPr>
        <w:pStyle w:val="SemEspaamento"/>
        <w:ind w:left="720"/>
        <w:rPr>
          <w:rFonts w:ascii="Arial" w:hAnsi="Arial" w:cs="Arial"/>
          <w:b/>
        </w:rPr>
      </w:pPr>
    </w:p>
    <w:p w14:paraId="0D77DB82" w14:textId="77777777" w:rsidR="002323F6" w:rsidRPr="002323F6" w:rsidRDefault="002323F6" w:rsidP="002323F6">
      <w:pPr>
        <w:pStyle w:val="SemEspaamento"/>
        <w:numPr>
          <w:ilvl w:val="0"/>
          <w:numId w:val="28"/>
        </w:numPr>
        <w:rPr>
          <w:rFonts w:ascii="Arial" w:hAnsi="Arial" w:cs="Arial"/>
          <w:b/>
        </w:rPr>
      </w:pPr>
      <w:r w:rsidRPr="002323F6">
        <w:rPr>
          <w:rFonts w:ascii="Arial" w:hAnsi="Arial" w:cs="Arial"/>
          <w:b/>
        </w:rPr>
        <w:t>Fisioterapia</w:t>
      </w:r>
    </w:p>
    <w:p w14:paraId="4A2CBD8D" w14:textId="77777777" w:rsidR="00E36E65" w:rsidRPr="00E36E65" w:rsidRDefault="00E36E65" w:rsidP="00E36E65">
      <w:pPr>
        <w:pStyle w:val="PargrafodaLista"/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3170B453" w14:textId="77777777" w:rsidR="00285A9A" w:rsidRDefault="001346E8" w:rsidP="007E13B7">
      <w:pPr>
        <w:pStyle w:val="PargrafodaLista"/>
        <w:tabs>
          <w:tab w:val="left" w:pos="720"/>
        </w:tabs>
        <w:ind w:left="284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E13B7"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Minimizar as alterações corporais apresentadas pelos portadores de transtornos</w:t>
      </w:r>
      <w:r w:rsidR="004B0492"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mentais;</w:t>
      </w:r>
    </w:p>
    <w:p w14:paraId="4BC28F6C" w14:textId="77777777" w:rsidR="00285A9A" w:rsidRDefault="007E13B7" w:rsidP="002323F6">
      <w:pPr>
        <w:pStyle w:val="PargrafodaLista"/>
        <w:tabs>
          <w:tab w:val="left" w:pos="720"/>
        </w:tabs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Facilitar</w:t>
      </w:r>
      <w:r w:rsidR="006F6F9A">
        <w:rPr>
          <w:rFonts w:ascii="Arial" w:hAnsi="Arial" w:cs="Arial"/>
          <w:bCs/>
        </w:rPr>
        <w:t xml:space="preserve"> a</w:t>
      </w:r>
      <w:r w:rsidR="00285A9A">
        <w:rPr>
          <w:rFonts w:ascii="Arial" w:hAnsi="Arial" w:cs="Arial"/>
          <w:bCs/>
        </w:rPr>
        <w:t xml:space="preserve"> intervenção corporal nas atividades do dia a dia;</w:t>
      </w:r>
    </w:p>
    <w:p w14:paraId="0204EFB7" w14:textId="77777777" w:rsidR="00285A9A" w:rsidRDefault="001346E8" w:rsidP="002323F6">
      <w:pPr>
        <w:pStyle w:val="PargrafodaLista"/>
        <w:tabs>
          <w:tab w:val="left" w:pos="720"/>
        </w:tabs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85A9A">
        <w:rPr>
          <w:rFonts w:ascii="Arial" w:hAnsi="Arial" w:cs="Arial"/>
          <w:bCs/>
        </w:rPr>
        <w:t>Treinamento livre de marcha com auxilio presencial do terapeuta;</w:t>
      </w:r>
    </w:p>
    <w:p w14:paraId="126CEBEB" w14:textId="77777777" w:rsidR="00285A9A" w:rsidRPr="001346E8" w:rsidRDefault="001346E8" w:rsidP="001346E8">
      <w:pPr>
        <w:tabs>
          <w:tab w:val="left" w:pos="142"/>
          <w:tab w:val="left" w:pos="720"/>
        </w:tabs>
        <w:ind w:left="284"/>
        <w:jc w:val="both"/>
        <w:rPr>
          <w:rFonts w:ascii="Arial" w:hAnsi="Arial" w:cs="Arial"/>
          <w:bCs/>
        </w:rPr>
      </w:pPr>
      <w:r w:rsidRPr="001346E8">
        <w:rPr>
          <w:rFonts w:ascii="Arial" w:hAnsi="Arial" w:cs="Arial"/>
          <w:bCs/>
        </w:rPr>
        <w:t>Deambulação</w:t>
      </w:r>
      <w:r>
        <w:rPr>
          <w:rFonts w:ascii="Arial" w:hAnsi="Arial" w:cs="Arial"/>
          <w:bCs/>
        </w:rPr>
        <w:t xml:space="preserve"> estimulo</w:t>
      </w:r>
      <w:r w:rsidR="00285A9A" w:rsidRPr="001346E8">
        <w:rPr>
          <w:rFonts w:ascii="Arial" w:hAnsi="Arial" w:cs="Arial"/>
          <w:bCs/>
        </w:rPr>
        <w:t xml:space="preserve"> motor e </w:t>
      </w:r>
      <w:r w:rsidR="001E0C9F" w:rsidRPr="001346E8">
        <w:rPr>
          <w:rFonts w:ascii="Arial" w:hAnsi="Arial" w:cs="Arial"/>
          <w:bCs/>
        </w:rPr>
        <w:t>sensitivos associados</w:t>
      </w:r>
      <w:r w:rsidR="00285A9A" w:rsidRPr="001346E8">
        <w:rPr>
          <w:rFonts w:ascii="Arial" w:hAnsi="Arial" w:cs="Arial"/>
          <w:bCs/>
        </w:rPr>
        <w:t xml:space="preserve"> a exercícios de MMSS e MMII</w:t>
      </w:r>
      <w:r w:rsidR="00EA2490" w:rsidRPr="001346E8">
        <w:rPr>
          <w:rFonts w:ascii="Arial" w:hAnsi="Arial" w:cs="Arial"/>
          <w:bCs/>
        </w:rPr>
        <w:t>;</w:t>
      </w:r>
    </w:p>
    <w:p w14:paraId="77A33ED5" w14:textId="77777777" w:rsidR="00285A9A" w:rsidRDefault="00C63145" w:rsidP="00C63145">
      <w:pPr>
        <w:pStyle w:val="PargrafodaLista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C63145">
        <w:rPr>
          <w:rFonts w:ascii="Arial" w:hAnsi="Arial" w:cs="Arial"/>
          <w:b/>
          <w:bCs/>
        </w:rPr>
        <w:t>Psicopedagogia</w:t>
      </w:r>
    </w:p>
    <w:p w14:paraId="4CAE6584" w14:textId="77777777" w:rsidR="0099649C" w:rsidRDefault="0099649C" w:rsidP="0099649C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Analisar e compreender as dificuldades de aprendizagem, identificando suas causas e propondo estratégias de intervenção adequada.</w:t>
      </w:r>
    </w:p>
    <w:p w14:paraId="597967C5" w14:textId="77777777" w:rsidR="009F4ECB" w:rsidRPr="00E04BBF" w:rsidRDefault="00314950" w:rsidP="00E04B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 </w:t>
      </w:r>
      <w:r w:rsidR="00E04BBF">
        <w:rPr>
          <w:rFonts w:ascii="Arial" w:hAnsi="Arial" w:cs="Arial"/>
          <w:b/>
          <w:bCs/>
        </w:rPr>
        <w:t xml:space="preserve">. IV - </w:t>
      </w:r>
      <w:r w:rsidR="009F4ECB" w:rsidRPr="00E04BBF">
        <w:rPr>
          <w:rFonts w:ascii="Arial" w:hAnsi="Arial" w:cs="Arial"/>
          <w:b/>
          <w:bCs/>
        </w:rPr>
        <w:t>Entretenimento</w:t>
      </w:r>
    </w:p>
    <w:p w14:paraId="218EE335" w14:textId="77777777" w:rsidR="009F4ECB" w:rsidRDefault="009F4ECB" w:rsidP="009F4ECB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B61067">
        <w:rPr>
          <w:rFonts w:ascii="Arial" w:hAnsi="Arial" w:cs="Arial"/>
          <w:b/>
          <w:bCs/>
        </w:rPr>
        <w:t>Cine Moretti</w:t>
      </w:r>
      <w:r>
        <w:rPr>
          <w:rFonts w:ascii="Arial" w:hAnsi="Arial" w:cs="Arial"/>
          <w:bCs/>
        </w:rPr>
        <w:t>, todas as segundas feiras, serão ofertadas sessões de Filmes Educativos, com objetivo de proporcionar aos usuários momentos de aprendizagem, diversão, socialização e descontração.</w:t>
      </w:r>
    </w:p>
    <w:p w14:paraId="01AF3EA6" w14:textId="77777777" w:rsidR="006622C9" w:rsidRPr="00392247" w:rsidRDefault="006622C9" w:rsidP="006622C9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B61067">
        <w:rPr>
          <w:rFonts w:ascii="Arial" w:hAnsi="Arial" w:cs="Arial"/>
          <w:b/>
          <w:bCs/>
        </w:rPr>
        <w:t>Festas Temáticas</w:t>
      </w:r>
      <w:r>
        <w:rPr>
          <w:rFonts w:ascii="Arial" w:hAnsi="Arial" w:cs="Arial"/>
          <w:bCs/>
        </w:rPr>
        <w:t xml:space="preserve">, </w:t>
      </w:r>
      <w:r w:rsidRPr="0039224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Comemoração do Di das mães, Páscoa, Festa Junina, Dia dos Pais, Festa da Primavera, Dia das crianças e Natal. Com objetivo de estimular os usuários, nas comemorações com os temas dos eventos.</w:t>
      </w:r>
      <w:r w:rsidRPr="00392247">
        <w:rPr>
          <w:rFonts w:ascii="Arial" w:hAnsi="Arial" w:cs="Arial"/>
          <w:bCs/>
        </w:rPr>
        <w:t xml:space="preserve"> </w:t>
      </w:r>
    </w:p>
    <w:p w14:paraId="3B032A57" w14:textId="77777777" w:rsidR="009F4ECB" w:rsidRDefault="009F4ECB" w:rsidP="009F4ECB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B61067">
        <w:rPr>
          <w:rFonts w:ascii="Arial" w:hAnsi="Arial" w:cs="Arial"/>
          <w:b/>
          <w:bCs/>
        </w:rPr>
        <w:t>Passeios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Objetivando aos usuários, lazer, integração, descontração e contato com o mundo exterior.</w:t>
      </w:r>
    </w:p>
    <w:p w14:paraId="037C22C1" w14:textId="77777777" w:rsidR="00BE71C9" w:rsidRDefault="00BE71C9" w:rsidP="00285A9A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14:paraId="4C4DF3BF" w14:textId="77777777" w:rsidR="00285A9A" w:rsidRDefault="00EA2490" w:rsidP="00285A9A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EA2490">
        <w:rPr>
          <w:rFonts w:ascii="Arial" w:hAnsi="Arial" w:cs="Arial"/>
          <w:b/>
        </w:rPr>
        <w:t>CONSIDERAÇÕES FINAIS</w:t>
      </w:r>
    </w:p>
    <w:p w14:paraId="658CB19D" w14:textId="77777777" w:rsidR="00BE71C9" w:rsidRDefault="00BE71C9" w:rsidP="00285A9A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14:paraId="6186BBF5" w14:textId="77777777" w:rsidR="002C53AC" w:rsidRDefault="005C7CEB" w:rsidP="002C53AC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 Convênio com a SMPD</w:t>
      </w:r>
      <w:r w:rsidR="002C53AC">
        <w:rPr>
          <w:rFonts w:ascii="Arial" w:hAnsi="Arial" w:cs="Arial"/>
          <w:bCs/>
        </w:rPr>
        <w:t xml:space="preserve"> na modalidade Centro Dia permitiu ampliação do Público Alvo por demanda espontânea; diversificação das atividades e maior </w:t>
      </w:r>
      <w:r w:rsidR="008C4B75">
        <w:rPr>
          <w:rFonts w:ascii="Arial" w:hAnsi="Arial" w:cs="Arial"/>
          <w:bCs/>
        </w:rPr>
        <w:t>intercâmbio</w:t>
      </w:r>
      <w:r w:rsidR="002C53AC">
        <w:rPr>
          <w:rFonts w:ascii="Arial" w:hAnsi="Arial" w:cs="Arial"/>
          <w:bCs/>
        </w:rPr>
        <w:t xml:space="preserve"> com a Rede Local.</w:t>
      </w:r>
    </w:p>
    <w:p w14:paraId="08E5A3BD" w14:textId="77777777" w:rsidR="005C7CEB" w:rsidRDefault="005C7CEB" w:rsidP="002C53AC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O Convênio com a SMAS na modalidade Abrigo Institucional viabilizou a manutenção da permanência de </w:t>
      </w:r>
      <w:proofErr w:type="spellStart"/>
      <w:r>
        <w:rPr>
          <w:rFonts w:ascii="Arial" w:hAnsi="Arial" w:cs="Arial"/>
          <w:bCs/>
        </w:rPr>
        <w:t>PCDs</w:t>
      </w:r>
      <w:proofErr w:type="spellEnd"/>
      <w:r>
        <w:rPr>
          <w:rFonts w:ascii="Arial" w:hAnsi="Arial" w:cs="Arial"/>
          <w:bCs/>
        </w:rPr>
        <w:t xml:space="preserve"> regulados pelo SISSUAS.</w:t>
      </w:r>
    </w:p>
    <w:p w14:paraId="6CC73531" w14:textId="77777777" w:rsidR="002C53AC" w:rsidRDefault="002C53AC" w:rsidP="002C53AC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sustentabilidade que esse</w:t>
      </w:r>
      <w:r w:rsidR="005C7CE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convênio</w:t>
      </w:r>
      <w:r w:rsidR="005C7CEB">
        <w:rPr>
          <w:rFonts w:ascii="Arial" w:hAnsi="Arial" w:cs="Arial"/>
          <w:bCs/>
        </w:rPr>
        <w:t>s permitiram</w:t>
      </w:r>
      <w:r>
        <w:rPr>
          <w:rFonts w:ascii="Arial" w:hAnsi="Arial" w:cs="Arial"/>
          <w:bCs/>
        </w:rPr>
        <w:t>, viabilizou a manutenção e ampliação do raio de ação da ACVM na comunidade onde está inserida.</w:t>
      </w:r>
    </w:p>
    <w:p w14:paraId="31508719" w14:textId="77777777" w:rsidR="002C53AC" w:rsidRDefault="002C53AC" w:rsidP="002C53AC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As perspectivas para as atividades de 2024 são de aperfeiçoamento dos Projetos que se consolidaram em 2023 em função </w:t>
      </w:r>
      <w:r w:rsidR="005C7CEB">
        <w:rPr>
          <w:rFonts w:ascii="Arial" w:hAnsi="Arial" w:cs="Arial"/>
          <w:bCs/>
        </w:rPr>
        <w:t>da manutenção destes convênios.</w:t>
      </w:r>
    </w:p>
    <w:p w14:paraId="795B8BF1" w14:textId="77777777" w:rsidR="00BE71C9" w:rsidRPr="00EA2490" w:rsidRDefault="00BE71C9" w:rsidP="00285A9A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14:paraId="48148FCA" w14:textId="77777777" w:rsidR="00EA2490" w:rsidRDefault="00EA2490" w:rsidP="00EA2490">
      <w:pPr>
        <w:tabs>
          <w:tab w:val="left" w:pos="720"/>
        </w:tabs>
        <w:jc w:val="center"/>
        <w:rPr>
          <w:rFonts w:ascii="Arial" w:hAnsi="Arial" w:cs="Arial"/>
          <w:bCs/>
        </w:rPr>
      </w:pPr>
    </w:p>
    <w:p w14:paraId="57DD204F" w14:textId="77777777" w:rsidR="00BB20AE" w:rsidRDefault="00BB20AE" w:rsidP="00EA2490">
      <w:pPr>
        <w:tabs>
          <w:tab w:val="left" w:pos="720"/>
        </w:tabs>
        <w:jc w:val="center"/>
        <w:rPr>
          <w:rFonts w:ascii="Arial" w:hAnsi="Arial" w:cs="Arial"/>
          <w:bCs/>
        </w:rPr>
      </w:pPr>
    </w:p>
    <w:p w14:paraId="592D4E10" w14:textId="77777777" w:rsidR="00BB20AE" w:rsidRPr="00EA2490" w:rsidRDefault="00BB20AE" w:rsidP="00EA2490">
      <w:pPr>
        <w:tabs>
          <w:tab w:val="left" w:pos="720"/>
        </w:tabs>
        <w:jc w:val="center"/>
        <w:rPr>
          <w:rFonts w:ascii="Arial" w:hAnsi="Arial" w:cs="Arial"/>
          <w:bCs/>
        </w:rPr>
      </w:pPr>
    </w:p>
    <w:p w14:paraId="3A18B413" w14:textId="77777777" w:rsidR="00285A9A" w:rsidRPr="00EA2490" w:rsidRDefault="00285A9A" w:rsidP="00EA2490">
      <w:pPr>
        <w:pStyle w:val="SemEspaamento"/>
        <w:jc w:val="center"/>
        <w:rPr>
          <w:rFonts w:ascii="Arial" w:hAnsi="Arial" w:cs="Arial"/>
        </w:rPr>
      </w:pPr>
      <w:r w:rsidRPr="00EA2490">
        <w:rPr>
          <w:rFonts w:ascii="Arial" w:hAnsi="Arial" w:cs="Arial"/>
        </w:rPr>
        <w:t>Fabio Azevedo Peluso</w:t>
      </w:r>
    </w:p>
    <w:p w14:paraId="60C104D5" w14:textId="77777777" w:rsidR="00285A9A" w:rsidRPr="00EA2490" w:rsidRDefault="00285A9A" w:rsidP="00EA2490">
      <w:pPr>
        <w:pStyle w:val="SemEspaamento"/>
        <w:jc w:val="center"/>
        <w:rPr>
          <w:rFonts w:ascii="Arial" w:hAnsi="Arial" w:cs="Arial"/>
        </w:rPr>
      </w:pPr>
      <w:r w:rsidRPr="00EA2490">
        <w:rPr>
          <w:rFonts w:ascii="Arial" w:hAnsi="Arial" w:cs="Arial"/>
        </w:rPr>
        <w:t>Diretor de Administração</w:t>
      </w:r>
      <w:r w:rsidR="00EA2490">
        <w:rPr>
          <w:rFonts w:ascii="Arial" w:hAnsi="Arial" w:cs="Arial"/>
        </w:rPr>
        <w:br/>
      </w:r>
      <w:r w:rsidRPr="00EA2490">
        <w:rPr>
          <w:rFonts w:ascii="Arial" w:hAnsi="Arial" w:cs="Arial"/>
        </w:rPr>
        <w:t>Representante Legal</w:t>
      </w:r>
    </w:p>
    <w:p w14:paraId="67E3479A" w14:textId="77777777" w:rsidR="00312080" w:rsidRPr="00736953" w:rsidRDefault="00312080" w:rsidP="00312080">
      <w:pPr>
        <w:spacing w:after="0"/>
        <w:jc w:val="right"/>
        <w:rPr>
          <w:rFonts w:ascii="Arial" w:hAnsi="Arial" w:cs="Arial"/>
        </w:rPr>
      </w:pPr>
    </w:p>
    <w:sectPr w:rsidR="00312080" w:rsidRPr="00736953" w:rsidSect="002974E8">
      <w:headerReference w:type="default" r:id="rId8"/>
      <w:footerReference w:type="default" r:id="rId9"/>
      <w:pgSz w:w="11906" w:h="16838"/>
      <w:pgMar w:top="1418" w:right="1983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0763" w14:textId="77777777" w:rsidR="00633988" w:rsidRDefault="00633988" w:rsidP="00DF00E1">
      <w:pPr>
        <w:spacing w:after="0" w:line="240" w:lineRule="auto"/>
      </w:pPr>
      <w:r>
        <w:separator/>
      </w:r>
    </w:p>
  </w:endnote>
  <w:endnote w:type="continuationSeparator" w:id="0">
    <w:p w14:paraId="54F62D5B" w14:textId="77777777" w:rsidR="00633988" w:rsidRDefault="00633988" w:rsidP="00DF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042"/>
      <w:docPartObj>
        <w:docPartGallery w:val="Page Numbers (Bottom of Page)"/>
        <w:docPartUnique/>
      </w:docPartObj>
    </w:sdtPr>
    <w:sdtEndPr/>
    <w:sdtContent>
      <w:p w14:paraId="13BFB116" w14:textId="77777777" w:rsidR="00617B67" w:rsidRDefault="00617B67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360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BF94ECB" w14:textId="77777777" w:rsidR="00617B67" w:rsidRDefault="00617B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E632" w14:textId="77777777" w:rsidR="00633988" w:rsidRDefault="00633988" w:rsidP="00DF00E1">
      <w:pPr>
        <w:spacing w:after="0" w:line="240" w:lineRule="auto"/>
      </w:pPr>
      <w:r>
        <w:separator/>
      </w:r>
    </w:p>
  </w:footnote>
  <w:footnote w:type="continuationSeparator" w:id="0">
    <w:p w14:paraId="499A6F54" w14:textId="77777777" w:rsidR="00633988" w:rsidRDefault="00633988" w:rsidP="00DF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BE04D" w14:textId="77777777" w:rsidR="00617B67" w:rsidRDefault="00617B67" w:rsidP="003F1577">
    <w:pPr>
      <w:pStyle w:val="Ttulo"/>
      <w:ind w:left="0" w:right="-676"/>
      <w:rPr>
        <w:i/>
        <w:shadow/>
        <w:color w:val="000080"/>
        <w:spacing w:val="40"/>
        <w:sz w:val="52"/>
      </w:rPr>
    </w:pPr>
    <w:r>
      <w:rPr>
        <w:rFonts w:ascii="Arial" w:hAnsi="Arial" w:cs="Arial"/>
        <w:b w:val="0"/>
        <w:shadow/>
        <w:noProof/>
        <w:color w:val="000080"/>
        <w:spacing w:val="40"/>
        <w:sz w:val="24"/>
        <w:szCs w:val="24"/>
        <w:u w:val="none"/>
        <w:lang w:eastAsia="pt-BR"/>
      </w:rPr>
      <w:drawing>
        <wp:anchor distT="0" distB="0" distL="0" distR="0" simplePos="0" relativeHeight="251670016" behindDoc="0" locked="0" layoutInCell="1" allowOverlap="1" wp14:anchorId="52EF303B" wp14:editId="3D1A191B">
          <wp:simplePos x="0" y="0"/>
          <wp:positionH relativeFrom="column">
            <wp:posOffset>-811638</wp:posOffset>
          </wp:positionH>
          <wp:positionV relativeFrom="paragraph">
            <wp:posOffset>187311</wp:posOffset>
          </wp:positionV>
          <wp:extent cx="1086485" cy="114808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148080"/>
                  </a:xfrm>
                  <a:prstGeom prst="rect">
                    <a:avLst/>
                  </a:prstGeom>
                  <a:solidFill>
                    <a:srgbClr val="0033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E8AC23" w14:textId="77777777" w:rsidR="00617B67" w:rsidRDefault="00617B67" w:rsidP="003F1577">
    <w:pPr>
      <w:pStyle w:val="Ttulo"/>
      <w:ind w:left="0" w:right="-675"/>
      <w:rPr>
        <w:i/>
        <w:shadow/>
        <w:color w:val="000080"/>
        <w:spacing w:val="40"/>
        <w:sz w:val="52"/>
      </w:rPr>
    </w:pPr>
    <w:r>
      <w:rPr>
        <w:i/>
        <w:shadow/>
        <w:color w:val="000080"/>
        <w:spacing w:val="40"/>
        <w:sz w:val="52"/>
      </w:rPr>
      <w:t>Ação Cristã Vicente Moretti</w:t>
    </w:r>
  </w:p>
  <w:p w14:paraId="6C207D19" w14:textId="77777777" w:rsidR="00617B67" w:rsidRDefault="00617B67" w:rsidP="003F1577">
    <w:pPr>
      <w:pStyle w:val="Subttulo"/>
      <w:ind w:left="0" w:right="-675"/>
      <w:rPr>
        <w:b/>
        <w:color w:val="000000"/>
        <w:sz w:val="20"/>
      </w:rPr>
    </w:pPr>
    <w:r>
      <w:rPr>
        <w:b/>
        <w:color w:val="000000"/>
        <w:sz w:val="20"/>
      </w:rPr>
      <w:t>Associação Civil Filantrópica de Assistência à Pessoa com Deficiência</w:t>
    </w:r>
  </w:p>
  <w:p w14:paraId="356C25BD" w14:textId="77777777" w:rsidR="00617B67" w:rsidRDefault="00617B67" w:rsidP="003F1577">
    <w:pPr>
      <w:pStyle w:val="Ttulo2"/>
      <w:tabs>
        <w:tab w:val="left" w:pos="0"/>
      </w:tabs>
      <w:ind w:left="0" w:right="-675"/>
    </w:pPr>
    <w:r>
      <w:t>Sede: Rua Maravilha, 308 - Bangu - RJ - CEP: 21810 - 100</w:t>
    </w:r>
  </w:p>
  <w:p w14:paraId="10F08EAB" w14:textId="031B4F4A" w:rsidR="00617B67" w:rsidRDefault="00617B67" w:rsidP="003F1577">
    <w:pPr>
      <w:pStyle w:val="Ttulo1"/>
      <w:tabs>
        <w:tab w:val="left" w:pos="0"/>
      </w:tabs>
      <w:ind w:left="0" w:right="-675"/>
      <w:rPr>
        <w:b/>
        <w:color w:val="000000"/>
        <w:sz w:val="20"/>
      </w:rPr>
    </w:pPr>
    <w:r>
      <w:rPr>
        <w:b/>
        <w:color w:val="000000"/>
        <w:sz w:val="20"/>
      </w:rPr>
      <w:t xml:space="preserve">Tel: (21) </w:t>
    </w:r>
    <w:r w:rsidR="00337413">
      <w:rPr>
        <w:b/>
        <w:color w:val="000000"/>
        <w:sz w:val="20"/>
      </w:rPr>
      <w:t>3017-9800</w:t>
    </w:r>
    <w:r>
      <w:rPr>
        <w:b/>
        <w:color w:val="000000"/>
        <w:sz w:val="20"/>
      </w:rPr>
      <w:t xml:space="preserve"> / (21) 2401-9</w:t>
    </w:r>
    <w:r w:rsidR="00337413">
      <w:rPr>
        <w:b/>
        <w:color w:val="000000"/>
        <w:sz w:val="20"/>
      </w:rPr>
      <w:t>643</w:t>
    </w:r>
    <w:r>
      <w:rPr>
        <w:b/>
        <w:color w:val="000000"/>
        <w:sz w:val="20"/>
      </w:rPr>
      <w:t xml:space="preserve"> - CNPJ: 33.831.322/0001-31</w:t>
    </w:r>
  </w:p>
  <w:p w14:paraId="779DE2C6" w14:textId="77777777" w:rsidR="00617B67" w:rsidRPr="001845DF" w:rsidRDefault="00617B67" w:rsidP="003F1577">
    <w:pPr>
      <w:ind w:right="-675"/>
      <w:jc w:val="center"/>
      <w:rPr>
        <w:rFonts w:ascii="Times New Roman" w:hAnsi="Times New Roman"/>
        <w:i/>
        <w:color w:val="0000FF"/>
        <w:sz w:val="20"/>
        <w:szCs w:val="20"/>
      </w:rPr>
    </w:pPr>
    <w:r>
      <w:rPr>
        <w:rFonts w:ascii="Times New Roman" w:hAnsi="Times New Roman"/>
        <w:i/>
        <w:sz w:val="20"/>
      </w:rPr>
      <w:t xml:space="preserve">Inscrição Municipal: 00.506.419 - E-mail: </w:t>
    </w:r>
    <w:r>
      <w:rPr>
        <w:rFonts w:ascii="Times New Roman" w:hAnsi="Times New Roman"/>
        <w:i/>
        <w:color w:val="000080"/>
        <w:sz w:val="20"/>
        <w:szCs w:val="20"/>
      </w:rPr>
      <w:t>acvm@acvmrj.org.br</w:t>
    </w:r>
  </w:p>
  <w:p w14:paraId="7F11D005" w14:textId="77777777" w:rsidR="00617B67" w:rsidRPr="003F1577" w:rsidRDefault="00617B67" w:rsidP="003F15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534"/>
    <w:multiLevelType w:val="hybridMultilevel"/>
    <w:tmpl w:val="9A1EFB44"/>
    <w:lvl w:ilvl="0" w:tplc="AA3C4A0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6B6BF0"/>
    <w:multiLevelType w:val="hybridMultilevel"/>
    <w:tmpl w:val="53069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319"/>
    <w:multiLevelType w:val="hybridMultilevel"/>
    <w:tmpl w:val="FADEB57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722977"/>
    <w:multiLevelType w:val="hybridMultilevel"/>
    <w:tmpl w:val="0BEE1EE0"/>
    <w:lvl w:ilvl="0" w:tplc="DF4E71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39C"/>
    <w:multiLevelType w:val="hybridMultilevel"/>
    <w:tmpl w:val="6F7A36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777F3"/>
    <w:multiLevelType w:val="hybridMultilevel"/>
    <w:tmpl w:val="05F4A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1A4"/>
    <w:multiLevelType w:val="hybridMultilevel"/>
    <w:tmpl w:val="F8FA5186"/>
    <w:lvl w:ilvl="0" w:tplc="99328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5B33"/>
    <w:multiLevelType w:val="hybridMultilevel"/>
    <w:tmpl w:val="06566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87739"/>
    <w:multiLevelType w:val="hybridMultilevel"/>
    <w:tmpl w:val="2F1E082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B9D1AD9"/>
    <w:multiLevelType w:val="hybridMultilevel"/>
    <w:tmpl w:val="9312A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D0A7E"/>
    <w:multiLevelType w:val="hybridMultilevel"/>
    <w:tmpl w:val="C31EFD58"/>
    <w:lvl w:ilvl="0" w:tplc="0416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212D7F80"/>
    <w:multiLevelType w:val="hybridMultilevel"/>
    <w:tmpl w:val="42DE8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D5DD8"/>
    <w:multiLevelType w:val="hybridMultilevel"/>
    <w:tmpl w:val="CC02E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3F0E"/>
    <w:multiLevelType w:val="hybridMultilevel"/>
    <w:tmpl w:val="AA84023A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29351289"/>
    <w:multiLevelType w:val="hybridMultilevel"/>
    <w:tmpl w:val="84BED13C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10DC0"/>
    <w:multiLevelType w:val="hybridMultilevel"/>
    <w:tmpl w:val="D412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2F22"/>
    <w:multiLevelType w:val="hybridMultilevel"/>
    <w:tmpl w:val="9B941E1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9467628"/>
    <w:multiLevelType w:val="hybridMultilevel"/>
    <w:tmpl w:val="41EA411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F7731B"/>
    <w:multiLevelType w:val="hybridMultilevel"/>
    <w:tmpl w:val="4D08C5B6"/>
    <w:lvl w:ilvl="0" w:tplc="0416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E78A0"/>
    <w:multiLevelType w:val="hybridMultilevel"/>
    <w:tmpl w:val="6A64F104"/>
    <w:lvl w:ilvl="0" w:tplc="0416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537E61A4"/>
    <w:multiLevelType w:val="hybridMultilevel"/>
    <w:tmpl w:val="5A1697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A1151F"/>
    <w:multiLevelType w:val="hybridMultilevel"/>
    <w:tmpl w:val="F05C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614FE"/>
    <w:multiLevelType w:val="hybridMultilevel"/>
    <w:tmpl w:val="F402AB8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F34F9E"/>
    <w:multiLevelType w:val="hybridMultilevel"/>
    <w:tmpl w:val="5FBE784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40DFE"/>
    <w:multiLevelType w:val="hybridMultilevel"/>
    <w:tmpl w:val="2F8C96B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8123F5"/>
    <w:multiLevelType w:val="hybridMultilevel"/>
    <w:tmpl w:val="88D604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4A028E"/>
    <w:multiLevelType w:val="hybridMultilevel"/>
    <w:tmpl w:val="6370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E53F7"/>
    <w:multiLevelType w:val="hybridMultilevel"/>
    <w:tmpl w:val="E850F1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F6246C"/>
    <w:multiLevelType w:val="hybridMultilevel"/>
    <w:tmpl w:val="0C6E1D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7C4BFF"/>
    <w:multiLevelType w:val="hybridMultilevel"/>
    <w:tmpl w:val="641E2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3"/>
  </w:num>
  <w:num w:numId="10">
    <w:abstractNumId w:val="3"/>
  </w:num>
  <w:num w:numId="11">
    <w:abstractNumId w:val="7"/>
  </w:num>
  <w:num w:numId="12">
    <w:abstractNumId w:val="26"/>
  </w:num>
  <w:num w:numId="13">
    <w:abstractNumId w:val="21"/>
  </w:num>
  <w:num w:numId="14">
    <w:abstractNumId w:val="29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22"/>
  </w:num>
  <w:num w:numId="20">
    <w:abstractNumId w:val="27"/>
  </w:num>
  <w:num w:numId="21">
    <w:abstractNumId w:val="19"/>
  </w:num>
  <w:num w:numId="22">
    <w:abstractNumId w:val="17"/>
  </w:num>
  <w:num w:numId="23">
    <w:abstractNumId w:val="5"/>
  </w:num>
  <w:num w:numId="24">
    <w:abstractNumId w:val="24"/>
  </w:num>
  <w:num w:numId="25">
    <w:abstractNumId w:val="20"/>
  </w:num>
  <w:num w:numId="26">
    <w:abstractNumId w:val="1"/>
  </w:num>
  <w:num w:numId="27">
    <w:abstractNumId w:val="28"/>
  </w:num>
  <w:num w:numId="28">
    <w:abstractNumId w:val="15"/>
  </w:num>
  <w:num w:numId="29">
    <w:abstractNumId w:val="25"/>
  </w:num>
  <w:num w:numId="3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1"/>
    <w:rsid w:val="00000170"/>
    <w:rsid w:val="00002481"/>
    <w:rsid w:val="000035E3"/>
    <w:rsid w:val="00004B16"/>
    <w:rsid w:val="00007FB2"/>
    <w:rsid w:val="0001014C"/>
    <w:rsid w:val="00011705"/>
    <w:rsid w:val="000122B5"/>
    <w:rsid w:val="0001283F"/>
    <w:rsid w:val="000131B7"/>
    <w:rsid w:val="00013984"/>
    <w:rsid w:val="00014451"/>
    <w:rsid w:val="000148AD"/>
    <w:rsid w:val="000150F6"/>
    <w:rsid w:val="0001613E"/>
    <w:rsid w:val="00017006"/>
    <w:rsid w:val="000203A4"/>
    <w:rsid w:val="00023C9A"/>
    <w:rsid w:val="0002435A"/>
    <w:rsid w:val="00025DDE"/>
    <w:rsid w:val="000269CE"/>
    <w:rsid w:val="00032CB3"/>
    <w:rsid w:val="000349DB"/>
    <w:rsid w:val="00036A80"/>
    <w:rsid w:val="00036CB3"/>
    <w:rsid w:val="0004062D"/>
    <w:rsid w:val="0004109E"/>
    <w:rsid w:val="000416F5"/>
    <w:rsid w:val="0004227E"/>
    <w:rsid w:val="0004518B"/>
    <w:rsid w:val="00045B58"/>
    <w:rsid w:val="000467AF"/>
    <w:rsid w:val="000470E6"/>
    <w:rsid w:val="00050FAC"/>
    <w:rsid w:val="00051197"/>
    <w:rsid w:val="000532FD"/>
    <w:rsid w:val="00055640"/>
    <w:rsid w:val="00057451"/>
    <w:rsid w:val="00060780"/>
    <w:rsid w:val="00062C12"/>
    <w:rsid w:val="00062CC1"/>
    <w:rsid w:val="00062F34"/>
    <w:rsid w:val="00063371"/>
    <w:rsid w:val="0006388D"/>
    <w:rsid w:val="000643C4"/>
    <w:rsid w:val="000659A0"/>
    <w:rsid w:val="00065A2E"/>
    <w:rsid w:val="0006707C"/>
    <w:rsid w:val="00067167"/>
    <w:rsid w:val="00067E84"/>
    <w:rsid w:val="000703AB"/>
    <w:rsid w:val="000723B0"/>
    <w:rsid w:val="00073737"/>
    <w:rsid w:val="000741AF"/>
    <w:rsid w:val="00076B2E"/>
    <w:rsid w:val="00077886"/>
    <w:rsid w:val="00080D3D"/>
    <w:rsid w:val="00085124"/>
    <w:rsid w:val="00085EB1"/>
    <w:rsid w:val="000901E6"/>
    <w:rsid w:val="000906F7"/>
    <w:rsid w:val="000911D3"/>
    <w:rsid w:val="00094858"/>
    <w:rsid w:val="0009622D"/>
    <w:rsid w:val="00096296"/>
    <w:rsid w:val="00096F80"/>
    <w:rsid w:val="000973E8"/>
    <w:rsid w:val="000A114B"/>
    <w:rsid w:val="000A286A"/>
    <w:rsid w:val="000B04E1"/>
    <w:rsid w:val="000B0B12"/>
    <w:rsid w:val="000B2DD6"/>
    <w:rsid w:val="000B3724"/>
    <w:rsid w:val="000B6C71"/>
    <w:rsid w:val="000B7261"/>
    <w:rsid w:val="000B7990"/>
    <w:rsid w:val="000C1106"/>
    <w:rsid w:val="000C2EAA"/>
    <w:rsid w:val="000C2FA0"/>
    <w:rsid w:val="000C3D4A"/>
    <w:rsid w:val="000C45F1"/>
    <w:rsid w:val="000C5795"/>
    <w:rsid w:val="000C77D2"/>
    <w:rsid w:val="000D1497"/>
    <w:rsid w:val="000D58DF"/>
    <w:rsid w:val="000D67A3"/>
    <w:rsid w:val="000D7A59"/>
    <w:rsid w:val="000E0053"/>
    <w:rsid w:val="000E0894"/>
    <w:rsid w:val="000E1725"/>
    <w:rsid w:val="000E1F48"/>
    <w:rsid w:val="000E2B28"/>
    <w:rsid w:val="000E466E"/>
    <w:rsid w:val="000E5FDF"/>
    <w:rsid w:val="000E7E3A"/>
    <w:rsid w:val="000F220B"/>
    <w:rsid w:val="000F79ED"/>
    <w:rsid w:val="001007A0"/>
    <w:rsid w:val="001022D0"/>
    <w:rsid w:val="00102FF0"/>
    <w:rsid w:val="00104350"/>
    <w:rsid w:val="00104404"/>
    <w:rsid w:val="0010515A"/>
    <w:rsid w:val="0010523B"/>
    <w:rsid w:val="001107BF"/>
    <w:rsid w:val="00111586"/>
    <w:rsid w:val="0011258D"/>
    <w:rsid w:val="00114B98"/>
    <w:rsid w:val="0011627E"/>
    <w:rsid w:val="00117126"/>
    <w:rsid w:val="00121030"/>
    <w:rsid w:val="00123FFF"/>
    <w:rsid w:val="00125FBD"/>
    <w:rsid w:val="00126798"/>
    <w:rsid w:val="001271EA"/>
    <w:rsid w:val="00127D74"/>
    <w:rsid w:val="00127F54"/>
    <w:rsid w:val="0013022C"/>
    <w:rsid w:val="00131602"/>
    <w:rsid w:val="001344D0"/>
    <w:rsid w:val="001346E8"/>
    <w:rsid w:val="00135E14"/>
    <w:rsid w:val="00136239"/>
    <w:rsid w:val="00140BD8"/>
    <w:rsid w:val="00141FA1"/>
    <w:rsid w:val="00145E30"/>
    <w:rsid w:val="00146E8C"/>
    <w:rsid w:val="0014734D"/>
    <w:rsid w:val="001517BB"/>
    <w:rsid w:val="00153AFE"/>
    <w:rsid w:val="00155FA6"/>
    <w:rsid w:val="001564FD"/>
    <w:rsid w:val="00156E99"/>
    <w:rsid w:val="001576E0"/>
    <w:rsid w:val="0016080B"/>
    <w:rsid w:val="00161807"/>
    <w:rsid w:val="001619C2"/>
    <w:rsid w:val="0016540F"/>
    <w:rsid w:val="00166FA2"/>
    <w:rsid w:val="00167CEA"/>
    <w:rsid w:val="001701C9"/>
    <w:rsid w:val="0017110B"/>
    <w:rsid w:val="00171955"/>
    <w:rsid w:val="00173D21"/>
    <w:rsid w:val="00174C50"/>
    <w:rsid w:val="00175452"/>
    <w:rsid w:val="0017792D"/>
    <w:rsid w:val="00177C79"/>
    <w:rsid w:val="001813BD"/>
    <w:rsid w:val="00181E3C"/>
    <w:rsid w:val="001845DF"/>
    <w:rsid w:val="001869D1"/>
    <w:rsid w:val="00186C8A"/>
    <w:rsid w:val="00190F89"/>
    <w:rsid w:val="001916DE"/>
    <w:rsid w:val="001922D0"/>
    <w:rsid w:val="001923C7"/>
    <w:rsid w:val="001950A6"/>
    <w:rsid w:val="0019711B"/>
    <w:rsid w:val="00197DE6"/>
    <w:rsid w:val="001A15F5"/>
    <w:rsid w:val="001A2128"/>
    <w:rsid w:val="001A354A"/>
    <w:rsid w:val="001A35E9"/>
    <w:rsid w:val="001A3879"/>
    <w:rsid w:val="001A4ED6"/>
    <w:rsid w:val="001A61AD"/>
    <w:rsid w:val="001A6A2E"/>
    <w:rsid w:val="001A6B82"/>
    <w:rsid w:val="001A7BF4"/>
    <w:rsid w:val="001B0390"/>
    <w:rsid w:val="001B173D"/>
    <w:rsid w:val="001B4CB3"/>
    <w:rsid w:val="001B537E"/>
    <w:rsid w:val="001B5652"/>
    <w:rsid w:val="001B64E2"/>
    <w:rsid w:val="001C3169"/>
    <w:rsid w:val="001C6703"/>
    <w:rsid w:val="001C6ADA"/>
    <w:rsid w:val="001D2759"/>
    <w:rsid w:val="001D291E"/>
    <w:rsid w:val="001D3583"/>
    <w:rsid w:val="001D6BD1"/>
    <w:rsid w:val="001D6EB7"/>
    <w:rsid w:val="001E0B8A"/>
    <w:rsid w:val="001E0C9F"/>
    <w:rsid w:val="001E107F"/>
    <w:rsid w:val="001E1178"/>
    <w:rsid w:val="001E34F1"/>
    <w:rsid w:val="001E3E5D"/>
    <w:rsid w:val="001E4DF4"/>
    <w:rsid w:val="001E5052"/>
    <w:rsid w:val="001E7FE2"/>
    <w:rsid w:val="001F092C"/>
    <w:rsid w:val="001F1C34"/>
    <w:rsid w:val="001F2595"/>
    <w:rsid w:val="001F53B5"/>
    <w:rsid w:val="001F56E0"/>
    <w:rsid w:val="001F5F82"/>
    <w:rsid w:val="002006C1"/>
    <w:rsid w:val="00201EFD"/>
    <w:rsid w:val="00203B55"/>
    <w:rsid w:val="00204DF2"/>
    <w:rsid w:val="00205E8A"/>
    <w:rsid w:val="00207222"/>
    <w:rsid w:val="00207C55"/>
    <w:rsid w:val="00210827"/>
    <w:rsid w:val="00211248"/>
    <w:rsid w:val="00212BF0"/>
    <w:rsid w:val="002143A3"/>
    <w:rsid w:val="00216192"/>
    <w:rsid w:val="002179C4"/>
    <w:rsid w:val="00217A30"/>
    <w:rsid w:val="0022210B"/>
    <w:rsid w:val="002264E1"/>
    <w:rsid w:val="002267B0"/>
    <w:rsid w:val="0023132A"/>
    <w:rsid w:val="00231AA2"/>
    <w:rsid w:val="002323F6"/>
    <w:rsid w:val="00234D96"/>
    <w:rsid w:val="0023658A"/>
    <w:rsid w:val="00237E39"/>
    <w:rsid w:val="0024216F"/>
    <w:rsid w:val="0024468B"/>
    <w:rsid w:val="002449BE"/>
    <w:rsid w:val="00244D0D"/>
    <w:rsid w:val="0024629C"/>
    <w:rsid w:val="00246777"/>
    <w:rsid w:val="00246B38"/>
    <w:rsid w:val="00247159"/>
    <w:rsid w:val="00247C4B"/>
    <w:rsid w:val="00247FED"/>
    <w:rsid w:val="00250872"/>
    <w:rsid w:val="00250BAB"/>
    <w:rsid w:val="002534C8"/>
    <w:rsid w:val="00257518"/>
    <w:rsid w:val="00261636"/>
    <w:rsid w:val="0026535C"/>
    <w:rsid w:val="00266084"/>
    <w:rsid w:val="00266622"/>
    <w:rsid w:val="00266B0C"/>
    <w:rsid w:val="002739DD"/>
    <w:rsid w:val="002748A8"/>
    <w:rsid w:val="00275AA6"/>
    <w:rsid w:val="0028020A"/>
    <w:rsid w:val="0028175B"/>
    <w:rsid w:val="00283AF8"/>
    <w:rsid w:val="00283D15"/>
    <w:rsid w:val="00284837"/>
    <w:rsid w:val="00285A9A"/>
    <w:rsid w:val="00286E0E"/>
    <w:rsid w:val="00293F12"/>
    <w:rsid w:val="00294755"/>
    <w:rsid w:val="0029480C"/>
    <w:rsid w:val="0029639C"/>
    <w:rsid w:val="002974E8"/>
    <w:rsid w:val="002A1724"/>
    <w:rsid w:val="002A2B24"/>
    <w:rsid w:val="002A2CAD"/>
    <w:rsid w:val="002A2DF7"/>
    <w:rsid w:val="002A45F0"/>
    <w:rsid w:val="002A5318"/>
    <w:rsid w:val="002A5D8A"/>
    <w:rsid w:val="002A6821"/>
    <w:rsid w:val="002A6C35"/>
    <w:rsid w:val="002B08E2"/>
    <w:rsid w:val="002B1168"/>
    <w:rsid w:val="002B5F09"/>
    <w:rsid w:val="002B6C21"/>
    <w:rsid w:val="002C048D"/>
    <w:rsid w:val="002C0839"/>
    <w:rsid w:val="002C0D9D"/>
    <w:rsid w:val="002C25DF"/>
    <w:rsid w:val="002C4EDD"/>
    <w:rsid w:val="002C53AC"/>
    <w:rsid w:val="002C5D7F"/>
    <w:rsid w:val="002C72E9"/>
    <w:rsid w:val="002C7E26"/>
    <w:rsid w:val="002D07EE"/>
    <w:rsid w:val="002D294C"/>
    <w:rsid w:val="002D378A"/>
    <w:rsid w:val="002D3FFC"/>
    <w:rsid w:val="002D42B8"/>
    <w:rsid w:val="002D57ED"/>
    <w:rsid w:val="002D682E"/>
    <w:rsid w:val="002E0B92"/>
    <w:rsid w:val="002E2A91"/>
    <w:rsid w:val="002E6EB8"/>
    <w:rsid w:val="002E7BD6"/>
    <w:rsid w:val="002F2D4D"/>
    <w:rsid w:val="0030300B"/>
    <w:rsid w:val="003034FE"/>
    <w:rsid w:val="003036DF"/>
    <w:rsid w:val="00305B25"/>
    <w:rsid w:val="0030645D"/>
    <w:rsid w:val="00306579"/>
    <w:rsid w:val="00306E28"/>
    <w:rsid w:val="00311E3F"/>
    <w:rsid w:val="00312080"/>
    <w:rsid w:val="00313990"/>
    <w:rsid w:val="00314950"/>
    <w:rsid w:val="00314A1D"/>
    <w:rsid w:val="00314DF6"/>
    <w:rsid w:val="0031515F"/>
    <w:rsid w:val="00315D41"/>
    <w:rsid w:val="003174F4"/>
    <w:rsid w:val="00317CD5"/>
    <w:rsid w:val="00320244"/>
    <w:rsid w:val="00322294"/>
    <w:rsid w:val="00323142"/>
    <w:rsid w:val="00323DA2"/>
    <w:rsid w:val="00324562"/>
    <w:rsid w:val="00324819"/>
    <w:rsid w:val="00325F6F"/>
    <w:rsid w:val="00330495"/>
    <w:rsid w:val="00330E64"/>
    <w:rsid w:val="00331A57"/>
    <w:rsid w:val="00333095"/>
    <w:rsid w:val="00333B79"/>
    <w:rsid w:val="00337413"/>
    <w:rsid w:val="0033764A"/>
    <w:rsid w:val="00337C5B"/>
    <w:rsid w:val="00340A6A"/>
    <w:rsid w:val="00342145"/>
    <w:rsid w:val="00344CD4"/>
    <w:rsid w:val="00345BA5"/>
    <w:rsid w:val="00346A84"/>
    <w:rsid w:val="0034707C"/>
    <w:rsid w:val="00351766"/>
    <w:rsid w:val="003575C9"/>
    <w:rsid w:val="003603F5"/>
    <w:rsid w:val="00360C74"/>
    <w:rsid w:val="0036224B"/>
    <w:rsid w:val="003627EA"/>
    <w:rsid w:val="0036367B"/>
    <w:rsid w:val="0036534F"/>
    <w:rsid w:val="00366C9F"/>
    <w:rsid w:val="00374C00"/>
    <w:rsid w:val="00380324"/>
    <w:rsid w:val="00381317"/>
    <w:rsid w:val="00381733"/>
    <w:rsid w:val="00381BDF"/>
    <w:rsid w:val="00381E24"/>
    <w:rsid w:val="00382469"/>
    <w:rsid w:val="00382481"/>
    <w:rsid w:val="00382DA1"/>
    <w:rsid w:val="00386B67"/>
    <w:rsid w:val="00387547"/>
    <w:rsid w:val="00391DA4"/>
    <w:rsid w:val="00392247"/>
    <w:rsid w:val="003936D5"/>
    <w:rsid w:val="00394F40"/>
    <w:rsid w:val="00395BA4"/>
    <w:rsid w:val="00396008"/>
    <w:rsid w:val="003978E4"/>
    <w:rsid w:val="003A1A75"/>
    <w:rsid w:val="003A34E8"/>
    <w:rsid w:val="003A493A"/>
    <w:rsid w:val="003A6558"/>
    <w:rsid w:val="003B08BF"/>
    <w:rsid w:val="003B122A"/>
    <w:rsid w:val="003B2CC6"/>
    <w:rsid w:val="003B3262"/>
    <w:rsid w:val="003B3BD7"/>
    <w:rsid w:val="003B401C"/>
    <w:rsid w:val="003B4842"/>
    <w:rsid w:val="003C0BF4"/>
    <w:rsid w:val="003C1A79"/>
    <w:rsid w:val="003C2A8C"/>
    <w:rsid w:val="003C3432"/>
    <w:rsid w:val="003C528D"/>
    <w:rsid w:val="003C55BC"/>
    <w:rsid w:val="003C6FFE"/>
    <w:rsid w:val="003D014E"/>
    <w:rsid w:val="003D2243"/>
    <w:rsid w:val="003D36F1"/>
    <w:rsid w:val="003D7A88"/>
    <w:rsid w:val="003E1E3E"/>
    <w:rsid w:val="003E286D"/>
    <w:rsid w:val="003E291C"/>
    <w:rsid w:val="003E3332"/>
    <w:rsid w:val="003E3A36"/>
    <w:rsid w:val="003E4F6D"/>
    <w:rsid w:val="003E55E7"/>
    <w:rsid w:val="003E599E"/>
    <w:rsid w:val="003E64BE"/>
    <w:rsid w:val="003F006D"/>
    <w:rsid w:val="003F1577"/>
    <w:rsid w:val="003F21C4"/>
    <w:rsid w:val="003F5473"/>
    <w:rsid w:val="003F5D35"/>
    <w:rsid w:val="004005C3"/>
    <w:rsid w:val="0040372F"/>
    <w:rsid w:val="004054E4"/>
    <w:rsid w:val="00405BCE"/>
    <w:rsid w:val="0040740D"/>
    <w:rsid w:val="00407EBC"/>
    <w:rsid w:val="0041061F"/>
    <w:rsid w:val="0041135A"/>
    <w:rsid w:val="00411BE2"/>
    <w:rsid w:val="00411E96"/>
    <w:rsid w:val="00413846"/>
    <w:rsid w:val="00415D0D"/>
    <w:rsid w:val="00420371"/>
    <w:rsid w:val="00423B45"/>
    <w:rsid w:val="00426113"/>
    <w:rsid w:val="0042770E"/>
    <w:rsid w:val="00431A30"/>
    <w:rsid w:val="00433CA7"/>
    <w:rsid w:val="00434AB8"/>
    <w:rsid w:val="00435828"/>
    <w:rsid w:val="00436B0E"/>
    <w:rsid w:val="00436CF8"/>
    <w:rsid w:val="0043781C"/>
    <w:rsid w:val="00441AC6"/>
    <w:rsid w:val="00442473"/>
    <w:rsid w:val="004432D9"/>
    <w:rsid w:val="00443D0F"/>
    <w:rsid w:val="00443D12"/>
    <w:rsid w:val="004449F5"/>
    <w:rsid w:val="00444C0E"/>
    <w:rsid w:val="00444D88"/>
    <w:rsid w:val="004547E3"/>
    <w:rsid w:val="00455353"/>
    <w:rsid w:val="004555D2"/>
    <w:rsid w:val="00455B68"/>
    <w:rsid w:val="004576C8"/>
    <w:rsid w:val="004611F3"/>
    <w:rsid w:val="00462691"/>
    <w:rsid w:val="004649ED"/>
    <w:rsid w:val="00464F4C"/>
    <w:rsid w:val="0046557F"/>
    <w:rsid w:val="00466205"/>
    <w:rsid w:val="00467FF5"/>
    <w:rsid w:val="004777FC"/>
    <w:rsid w:val="0047787F"/>
    <w:rsid w:val="004805B0"/>
    <w:rsid w:val="00481723"/>
    <w:rsid w:val="00482874"/>
    <w:rsid w:val="00483E02"/>
    <w:rsid w:val="00484348"/>
    <w:rsid w:val="004848FD"/>
    <w:rsid w:val="004861E2"/>
    <w:rsid w:val="00486735"/>
    <w:rsid w:val="0048694F"/>
    <w:rsid w:val="00486DC1"/>
    <w:rsid w:val="00491586"/>
    <w:rsid w:val="00491D24"/>
    <w:rsid w:val="004948DE"/>
    <w:rsid w:val="00495F59"/>
    <w:rsid w:val="004979D1"/>
    <w:rsid w:val="004A15C3"/>
    <w:rsid w:val="004A16A7"/>
    <w:rsid w:val="004A2732"/>
    <w:rsid w:val="004A2750"/>
    <w:rsid w:val="004A40FD"/>
    <w:rsid w:val="004A7E21"/>
    <w:rsid w:val="004A7E7A"/>
    <w:rsid w:val="004B00B6"/>
    <w:rsid w:val="004B0492"/>
    <w:rsid w:val="004B12DC"/>
    <w:rsid w:val="004B2209"/>
    <w:rsid w:val="004B2982"/>
    <w:rsid w:val="004B3725"/>
    <w:rsid w:val="004B520C"/>
    <w:rsid w:val="004B5B37"/>
    <w:rsid w:val="004B690A"/>
    <w:rsid w:val="004B70A5"/>
    <w:rsid w:val="004B71D9"/>
    <w:rsid w:val="004C0131"/>
    <w:rsid w:val="004C1FD0"/>
    <w:rsid w:val="004C3C97"/>
    <w:rsid w:val="004C56C6"/>
    <w:rsid w:val="004C7561"/>
    <w:rsid w:val="004C7D90"/>
    <w:rsid w:val="004D0EAB"/>
    <w:rsid w:val="004D13E9"/>
    <w:rsid w:val="004D1A37"/>
    <w:rsid w:val="004D3396"/>
    <w:rsid w:val="004D4DB6"/>
    <w:rsid w:val="004D799B"/>
    <w:rsid w:val="004E4826"/>
    <w:rsid w:val="004E5D90"/>
    <w:rsid w:val="004E6B5A"/>
    <w:rsid w:val="004E75FA"/>
    <w:rsid w:val="004F0414"/>
    <w:rsid w:val="004F08E7"/>
    <w:rsid w:val="004F0EED"/>
    <w:rsid w:val="004F137A"/>
    <w:rsid w:val="004F42A5"/>
    <w:rsid w:val="004F4A57"/>
    <w:rsid w:val="004F632B"/>
    <w:rsid w:val="004F658C"/>
    <w:rsid w:val="005048FB"/>
    <w:rsid w:val="00504F65"/>
    <w:rsid w:val="0050543B"/>
    <w:rsid w:val="00505555"/>
    <w:rsid w:val="00505CD9"/>
    <w:rsid w:val="005076C6"/>
    <w:rsid w:val="00510069"/>
    <w:rsid w:val="00510335"/>
    <w:rsid w:val="005118A7"/>
    <w:rsid w:val="005119A3"/>
    <w:rsid w:val="0051578E"/>
    <w:rsid w:val="00516A86"/>
    <w:rsid w:val="005207AD"/>
    <w:rsid w:val="005212E6"/>
    <w:rsid w:val="005233CB"/>
    <w:rsid w:val="00523F35"/>
    <w:rsid w:val="00524330"/>
    <w:rsid w:val="0052446A"/>
    <w:rsid w:val="00524749"/>
    <w:rsid w:val="005250F7"/>
    <w:rsid w:val="00526C34"/>
    <w:rsid w:val="00530F3C"/>
    <w:rsid w:val="00532A68"/>
    <w:rsid w:val="005330F0"/>
    <w:rsid w:val="005336E0"/>
    <w:rsid w:val="00533E96"/>
    <w:rsid w:val="00537CC3"/>
    <w:rsid w:val="00537F9B"/>
    <w:rsid w:val="00540233"/>
    <w:rsid w:val="00542036"/>
    <w:rsid w:val="00542E23"/>
    <w:rsid w:val="00545C92"/>
    <w:rsid w:val="0055196A"/>
    <w:rsid w:val="005521DA"/>
    <w:rsid w:val="0055783A"/>
    <w:rsid w:val="005675CE"/>
    <w:rsid w:val="0057176D"/>
    <w:rsid w:val="00572FF9"/>
    <w:rsid w:val="00574E32"/>
    <w:rsid w:val="0057683C"/>
    <w:rsid w:val="00580EA7"/>
    <w:rsid w:val="00582BAD"/>
    <w:rsid w:val="00583F9C"/>
    <w:rsid w:val="005843C9"/>
    <w:rsid w:val="00585643"/>
    <w:rsid w:val="005860FB"/>
    <w:rsid w:val="005863FF"/>
    <w:rsid w:val="00586FC1"/>
    <w:rsid w:val="005903DD"/>
    <w:rsid w:val="005907F9"/>
    <w:rsid w:val="00593040"/>
    <w:rsid w:val="00595361"/>
    <w:rsid w:val="00595D76"/>
    <w:rsid w:val="00597801"/>
    <w:rsid w:val="005A0ECB"/>
    <w:rsid w:val="005A2738"/>
    <w:rsid w:val="005A5EEB"/>
    <w:rsid w:val="005A7869"/>
    <w:rsid w:val="005B0FB7"/>
    <w:rsid w:val="005B157C"/>
    <w:rsid w:val="005B42A0"/>
    <w:rsid w:val="005B4813"/>
    <w:rsid w:val="005B5843"/>
    <w:rsid w:val="005B739F"/>
    <w:rsid w:val="005B7C38"/>
    <w:rsid w:val="005C3530"/>
    <w:rsid w:val="005C44C3"/>
    <w:rsid w:val="005C4B57"/>
    <w:rsid w:val="005C6D5E"/>
    <w:rsid w:val="005C75F2"/>
    <w:rsid w:val="005C78BF"/>
    <w:rsid w:val="005C7CEB"/>
    <w:rsid w:val="005D0504"/>
    <w:rsid w:val="005D08FA"/>
    <w:rsid w:val="005D1389"/>
    <w:rsid w:val="005D3B66"/>
    <w:rsid w:val="005D4623"/>
    <w:rsid w:val="005D4791"/>
    <w:rsid w:val="005E10A2"/>
    <w:rsid w:val="005E2E05"/>
    <w:rsid w:val="005E4758"/>
    <w:rsid w:val="005E4A00"/>
    <w:rsid w:val="005E57E9"/>
    <w:rsid w:val="005E6085"/>
    <w:rsid w:val="005E688E"/>
    <w:rsid w:val="005F2C02"/>
    <w:rsid w:val="005F61DE"/>
    <w:rsid w:val="005F6B87"/>
    <w:rsid w:val="005F7FAB"/>
    <w:rsid w:val="0060094D"/>
    <w:rsid w:val="00603108"/>
    <w:rsid w:val="0060334B"/>
    <w:rsid w:val="00603A96"/>
    <w:rsid w:val="0060519F"/>
    <w:rsid w:val="00606540"/>
    <w:rsid w:val="006104B7"/>
    <w:rsid w:val="0061165A"/>
    <w:rsid w:val="00611B83"/>
    <w:rsid w:val="006149BA"/>
    <w:rsid w:val="00615325"/>
    <w:rsid w:val="006160D6"/>
    <w:rsid w:val="0061734D"/>
    <w:rsid w:val="006176D6"/>
    <w:rsid w:val="00617B67"/>
    <w:rsid w:val="006208E8"/>
    <w:rsid w:val="00621874"/>
    <w:rsid w:val="0062596B"/>
    <w:rsid w:val="00625D4F"/>
    <w:rsid w:val="00626276"/>
    <w:rsid w:val="0062704D"/>
    <w:rsid w:val="0062707E"/>
    <w:rsid w:val="00627C4B"/>
    <w:rsid w:val="00633988"/>
    <w:rsid w:val="00634296"/>
    <w:rsid w:val="006355CC"/>
    <w:rsid w:val="00641038"/>
    <w:rsid w:val="00643ED9"/>
    <w:rsid w:val="00643FD3"/>
    <w:rsid w:val="00644437"/>
    <w:rsid w:val="00644C94"/>
    <w:rsid w:val="0064673A"/>
    <w:rsid w:val="00646908"/>
    <w:rsid w:val="00646E4F"/>
    <w:rsid w:val="00650C2F"/>
    <w:rsid w:val="00651C82"/>
    <w:rsid w:val="006521A1"/>
    <w:rsid w:val="00652A38"/>
    <w:rsid w:val="00652BD0"/>
    <w:rsid w:val="00653B43"/>
    <w:rsid w:val="00653EF7"/>
    <w:rsid w:val="00655068"/>
    <w:rsid w:val="0065759F"/>
    <w:rsid w:val="00660C31"/>
    <w:rsid w:val="006622C9"/>
    <w:rsid w:val="006636E7"/>
    <w:rsid w:val="0066554E"/>
    <w:rsid w:val="00667299"/>
    <w:rsid w:val="00667309"/>
    <w:rsid w:val="006678D8"/>
    <w:rsid w:val="00671803"/>
    <w:rsid w:val="0067207B"/>
    <w:rsid w:val="00672EAF"/>
    <w:rsid w:val="00675BA4"/>
    <w:rsid w:val="00675FC2"/>
    <w:rsid w:val="00676B36"/>
    <w:rsid w:val="0067702E"/>
    <w:rsid w:val="00677AF3"/>
    <w:rsid w:val="00680291"/>
    <w:rsid w:val="00680FD8"/>
    <w:rsid w:val="00681176"/>
    <w:rsid w:val="00683097"/>
    <w:rsid w:val="0068481C"/>
    <w:rsid w:val="00684F2E"/>
    <w:rsid w:val="00685097"/>
    <w:rsid w:val="006911FB"/>
    <w:rsid w:val="00693454"/>
    <w:rsid w:val="0069398A"/>
    <w:rsid w:val="006959C0"/>
    <w:rsid w:val="00695F7A"/>
    <w:rsid w:val="00695FCF"/>
    <w:rsid w:val="00696DFA"/>
    <w:rsid w:val="0069740F"/>
    <w:rsid w:val="006A03AF"/>
    <w:rsid w:val="006A057F"/>
    <w:rsid w:val="006A0E14"/>
    <w:rsid w:val="006A0F36"/>
    <w:rsid w:val="006A3BD8"/>
    <w:rsid w:val="006A4CA5"/>
    <w:rsid w:val="006A72ED"/>
    <w:rsid w:val="006B1AC7"/>
    <w:rsid w:val="006B51ED"/>
    <w:rsid w:val="006B56EE"/>
    <w:rsid w:val="006B630E"/>
    <w:rsid w:val="006B6CBA"/>
    <w:rsid w:val="006B778F"/>
    <w:rsid w:val="006C3FF6"/>
    <w:rsid w:val="006C4C1F"/>
    <w:rsid w:val="006C50BC"/>
    <w:rsid w:val="006C5B1F"/>
    <w:rsid w:val="006C5E02"/>
    <w:rsid w:val="006D0739"/>
    <w:rsid w:val="006D1137"/>
    <w:rsid w:val="006D466A"/>
    <w:rsid w:val="006D535B"/>
    <w:rsid w:val="006D54CE"/>
    <w:rsid w:val="006D6FAA"/>
    <w:rsid w:val="006D78FC"/>
    <w:rsid w:val="006D7B39"/>
    <w:rsid w:val="006D7B84"/>
    <w:rsid w:val="006E0EE9"/>
    <w:rsid w:val="006E263E"/>
    <w:rsid w:val="006E2885"/>
    <w:rsid w:val="006E4550"/>
    <w:rsid w:val="006E6ECB"/>
    <w:rsid w:val="006E7CBC"/>
    <w:rsid w:val="006F3C98"/>
    <w:rsid w:val="006F512F"/>
    <w:rsid w:val="006F5780"/>
    <w:rsid w:val="006F67A2"/>
    <w:rsid w:val="006F6F9A"/>
    <w:rsid w:val="007009F2"/>
    <w:rsid w:val="007010EB"/>
    <w:rsid w:val="0070198B"/>
    <w:rsid w:val="007033CC"/>
    <w:rsid w:val="00703960"/>
    <w:rsid w:val="007047BC"/>
    <w:rsid w:val="007048A3"/>
    <w:rsid w:val="00706002"/>
    <w:rsid w:val="00707680"/>
    <w:rsid w:val="00707DC2"/>
    <w:rsid w:val="00711427"/>
    <w:rsid w:val="00711B2F"/>
    <w:rsid w:val="00711C3A"/>
    <w:rsid w:val="0071430C"/>
    <w:rsid w:val="00714626"/>
    <w:rsid w:val="0071551E"/>
    <w:rsid w:val="00721065"/>
    <w:rsid w:val="00723F01"/>
    <w:rsid w:val="00723FE8"/>
    <w:rsid w:val="00724D99"/>
    <w:rsid w:val="0072503B"/>
    <w:rsid w:val="00726506"/>
    <w:rsid w:val="00727B8D"/>
    <w:rsid w:val="00732B77"/>
    <w:rsid w:val="00733513"/>
    <w:rsid w:val="00733F93"/>
    <w:rsid w:val="00734E75"/>
    <w:rsid w:val="00736953"/>
    <w:rsid w:val="007402FA"/>
    <w:rsid w:val="00740431"/>
    <w:rsid w:val="00740E33"/>
    <w:rsid w:val="00741DB3"/>
    <w:rsid w:val="0074483A"/>
    <w:rsid w:val="00746287"/>
    <w:rsid w:val="00746B5A"/>
    <w:rsid w:val="007474CA"/>
    <w:rsid w:val="00751D0B"/>
    <w:rsid w:val="0075389A"/>
    <w:rsid w:val="00757879"/>
    <w:rsid w:val="00760624"/>
    <w:rsid w:val="00760A44"/>
    <w:rsid w:val="00763322"/>
    <w:rsid w:val="007645BD"/>
    <w:rsid w:val="00764A8A"/>
    <w:rsid w:val="00766598"/>
    <w:rsid w:val="00767EE0"/>
    <w:rsid w:val="00770D42"/>
    <w:rsid w:val="00771966"/>
    <w:rsid w:val="00773261"/>
    <w:rsid w:val="00775AD7"/>
    <w:rsid w:val="0077632C"/>
    <w:rsid w:val="00777213"/>
    <w:rsid w:val="00782772"/>
    <w:rsid w:val="00782FFE"/>
    <w:rsid w:val="00783047"/>
    <w:rsid w:val="00783203"/>
    <w:rsid w:val="00783474"/>
    <w:rsid w:val="00784677"/>
    <w:rsid w:val="007857C7"/>
    <w:rsid w:val="007909DC"/>
    <w:rsid w:val="00795AFD"/>
    <w:rsid w:val="00796D43"/>
    <w:rsid w:val="00796FC5"/>
    <w:rsid w:val="007A5085"/>
    <w:rsid w:val="007A5AC8"/>
    <w:rsid w:val="007A71D3"/>
    <w:rsid w:val="007B02AB"/>
    <w:rsid w:val="007B157E"/>
    <w:rsid w:val="007B2B70"/>
    <w:rsid w:val="007B4573"/>
    <w:rsid w:val="007B4953"/>
    <w:rsid w:val="007B5E06"/>
    <w:rsid w:val="007B71D1"/>
    <w:rsid w:val="007C044C"/>
    <w:rsid w:val="007C0547"/>
    <w:rsid w:val="007C1D29"/>
    <w:rsid w:val="007C5016"/>
    <w:rsid w:val="007C6A2A"/>
    <w:rsid w:val="007D1038"/>
    <w:rsid w:val="007D16DA"/>
    <w:rsid w:val="007D18FB"/>
    <w:rsid w:val="007D25CC"/>
    <w:rsid w:val="007D34F8"/>
    <w:rsid w:val="007D4663"/>
    <w:rsid w:val="007D50D0"/>
    <w:rsid w:val="007D5EF7"/>
    <w:rsid w:val="007D7008"/>
    <w:rsid w:val="007D7A61"/>
    <w:rsid w:val="007E0071"/>
    <w:rsid w:val="007E13B7"/>
    <w:rsid w:val="007E3512"/>
    <w:rsid w:val="007E3E2E"/>
    <w:rsid w:val="007E48D8"/>
    <w:rsid w:val="007E50A0"/>
    <w:rsid w:val="007E5FB4"/>
    <w:rsid w:val="007F0496"/>
    <w:rsid w:val="007F1275"/>
    <w:rsid w:val="007F35B6"/>
    <w:rsid w:val="007F3FD6"/>
    <w:rsid w:val="007F5FAF"/>
    <w:rsid w:val="008009B1"/>
    <w:rsid w:val="00800A9C"/>
    <w:rsid w:val="00801F5A"/>
    <w:rsid w:val="00802EC7"/>
    <w:rsid w:val="00802FB2"/>
    <w:rsid w:val="00804BB8"/>
    <w:rsid w:val="00804BF5"/>
    <w:rsid w:val="00805A90"/>
    <w:rsid w:val="00806F75"/>
    <w:rsid w:val="0080768A"/>
    <w:rsid w:val="00810A10"/>
    <w:rsid w:val="00812943"/>
    <w:rsid w:val="00812DC2"/>
    <w:rsid w:val="0081323F"/>
    <w:rsid w:val="008137FD"/>
    <w:rsid w:val="008149E9"/>
    <w:rsid w:val="00815681"/>
    <w:rsid w:val="0081584E"/>
    <w:rsid w:val="00820E50"/>
    <w:rsid w:val="00821295"/>
    <w:rsid w:val="008212A4"/>
    <w:rsid w:val="0082236C"/>
    <w:rsid w:val="00825118"/>
    <w:rsid w:val="00825682"/>
    <w:rsid w:val="00826096"/>
    <w:rsid w:val="00832D4F"/>
    <w:rsid w:val="00832FA4"/>
    <w:rsid w:val="00833549"/>
    <w:rsid w:val="00835773"/>
    <w:rsid w:val="00835A71"/>
    <w:rsid w:val="0083659B"/>
    <w:rsid w:val="00837FDF"/>
    <w:rsid w:val="008405A4"/>
    <w:rsid w:val="0085081E"/>
    <w:rsid w:val="008511E9"/>
    <w:rsid w:val="008515E0"/>
    <w:rsid w:val="00852C06"/>
    <w:rsid w:val="00853FBC"/>
    <w:rsid w:val="00860D61"/>
    <w:rsid w:val="00862A02"/>
    <w:rsid w:val="00863DFE"/>
    <w:rsid w:val="00864084"/>
    <w:rsid w:val="00866022"/>
    <w:rsid w:val="00866178"/>
    <w:rsid w:val="00871209"/>
    <w:rsid w:val="00871791"/>
    <w:rsid w:val="00871BBE"/>
    <w:rsid w:val="00873596"/>
    <w:rsid w:val="008738DA"/>
    <w:rsid w:val="00874BFC"/>
    <w:rsid w:val="00876590"/>
    <w:rsid w:val="00880ED6"/>
    <w:rsid w:val="00882332"/>
    <w:rsid w:val="008831B7"/>
    <w:rsid w:val="008843D1"/>
    <w:rsid w:val="00884470"/>
    <w:rsid w:val="00884B8E"/>
    <w:rsid w:val="00885085"/>
    <w:rsid w:val="00886A80"/>
    <w:rsid w:val="00887087"/>
    <w:rsid w:val="00892052"/>
    <w:rsid w:val="0089243B"/>
    <w:rsid w:val="00892BD4"/>
    <w:rsid w:val="008930B1"/>
    <w:rsid w:val="00893FB0"/>
    <w:rsid w:val="00895EFC"/>
    <w:rsid w:val="008A05D5"/>
    <w:rsid w:val="008A270C"/>
    <w:rsid w:val="008A2B23"/>
    <w:rsid w:val="008A4D45"/>
    <w:rsid w:val="008A5A59"/>
    <w:rsid w:val="008A6338"/>
    <w:rsid w:val="008A68A6"/>
    <w:rsid w:val="008A7E42"/>
    <w:rsid w:val="008B0192"/>
    <w:rsid w:val="008B05D0"/>
    <w:rsid w:val="008B0FCE"/>
    <w:rsid w:val="008B21E6"/>
    <w:rsid w:val="008C1653"/>
    <w:rsid w:val="008C1F18"/>
    <w:rsid w:val="008C2D65"/>
    <w:rsid w:val="008C4B75"/>
    <w:rsid w:val="008C5082"/>
    <w:rsid w:val="008D17E5"/>
    <w:rsid w:val="008D3453"/>
    <w:rsid w:val="008D49EB"/>
    <w:rsid w:val="008D6B07"/>
    <w:rsid w:val="008E0622"/>
    <w:rsid w:val="008E0D56"/>
    <w:rsid w:val="008E1225"/>
    <w:rsid w:val="008E2AED"/>
    <w:rsid w:val="008E4E19"/>
    <w:rsid w:val="008E5085"/>
    <w:rsid w:val="008E5AAF"/>
    <w:rsid w:val="008E6449"/>
    <w:rsid w:val="008E69BF"/>
    <w:rsid w:val="008F0F72"/>
    <w:rsid w:val="008F2A27"/>
    <w:rsid w:val="008F3D07"/>
    <w:rsid w:val="008F3E23"/>
    <w:rsid w:val="008F3F95"/>
    <w:rsid w:val="008F4994"/>
    <w:rsid w:val="008F5CA5"/>
    <w:rsid w:val="008F68DA"/>
    <w:rsid w:val="008F6F2E"/>
    <w:rsid w:val="008F712F"/>
    <w:rsid w:val="008F71FD"/>
    <w:rsid w:val="008F7214"/>
    <w:rsid w:val="00900251"/>
    <w:rsid w:val="00900AF3"/>
    <w:rsid w:val="0090194A"/>
    <w:rsid w:val="00902549"/>
    <w:rsid w:val="00902A53"/>
    <w:rsid w:val="009054B7"/>
    <w:rsid w:val="009054D7"/>
    <w:rsid w:val="00905F05"/>
    <w:rsid w:val="009115C2"/>
    <w:rsid w:val="009124EA"/>
    <w:rsid w:val="00914DD4"/>
    <w:rsid w:val="00915E4A"/>
    <w:rsid w:val="009165E1"/>
    <w:rsid w:val="00917E75"/>
    <w:rsid w:val="009200FF"/>
    <w:rsid w:val="00920122"/>
    <w:rsid w:val="00920AAD"/>
    <w:rsid w:val="009218A8"/>
    <w:rsid w:val="00921DBB"/>
    <w:rsid w:val="00926AD1"/>
    <w:rsid w:val="00927B0D"/>
    <w:rsid w:val="00927B3D"/>
    <w:rsid w:val="00930F9C"/>
    <w:rsid w:val="00931598"/>
    <w:rsid w:val="00932692"/>
    <w:rsid w:val="0093484E"/>
    <w:rsid w:val="00934CA1"/>
    <w:rsid w:val="00934F0D"/>
    <w:rsid w:val="00935D15"/>
    <w:rsid w:val="00937D2A"/>
    <w:rsid w:val="00940EC8"/>
    <w:rsid w:val="00941450"/>
    <w:rsid w:val="00941F0B"/>
    <w:rsid w:val="00942A4C"/>
    <w:rsid w:val="00943D03"/>
    <w:rsid w:val="00944BFE"/>
    <w:rsid w:val="0094556D"/>
    <w:rsid w:val="0094575E"/>
    <w:rsid w:val="00947220"/>
    <w:rsid w:val="009501EC"/>
    <w:rsid w:val="0095145C"/>
    <w:rsid w:val="009519C9"/>
    <w:rsid w:val="00955060"/>
    <w:rsid w:val="00956BBC"/>
    <w:rsid w:val="0096005E"/>
    <w:rsid w:val="0096098D"/>
    <w:rsid w:val="00961CB1"/>
    <w:rsid w:val="00961DA2"/>
    <w:rsid w:val="009620A2"/>
    <w:rsid w:val="00962BA8"/>
    <w:rsid w:val="009634C4"/>
    <w:rsid w:val="009634EF"/>
    <w:rsid w:val="00963FC0"/>
    <w:rsid w:val="009641A8"/>
    <w:rsid w:val="00967FB4"/>
    <w:rsid w:val="009709C6"/>
    <w:rsid w:val="00970FC3"/>
    <w:rsid w:val="00971F5C"/>
    <w:rsid w:val="0097408B"/>
    <w:rsid w:val="009742B0"/>
    <w:rsid w:val="00974EF5"/>
    <w:rsid w:val="00974F43"/>
    <w:rsid w:val="009760F6"/>
    <w:rsid w:val="0097643E"/>
    <w:rsid w:val="0098135C"/>
    <w:rsid w:val="009829B1"/>
    <w:rsid w:val="009829ED"/>
    <w:rsid w:val="009848B1"/>
    <w:rsid w:val="00984B3B"/>
    <w:rsid w:val="00987F44"/>
    <w:rsid w:val="00996378"/>
    <w:rsid w:val="0099649C"/>
    <w:rsid w:val="009A1ADB"/>
    <w:rsid w:val="009A242C"/>
    <w:rsid w:val="009A518A"/>
    <w:rsid w:val="009A5B74"/>
    <w:rsid w:val="009A6E73"/>
    <w:rsid w:val="009B1F0E"/>
    <w:rsid w:val="009B51D1"/>
    <w:rsid w:val="009B5264"/>
    <w:rsid w:val="009B5B2F"/>
    <w:rsid w:val="009B70F1"/>
    <w:rsid w:val="009C2025"/>
    <w:rsid w:val="009C34CF"/>
    <w:rsid w:val="009C3941"/>
    <w:rsid w:val="009C59F1"/>
    <w:rsid w:val="009C75BE"/>
    <w:rsid w:val="009C7EC6"/>
    <w:rsid w:val="009D02F8"/>
    <w:rsid w:val="009D0AA1"/>
    <w:rsid w:val="009D1887"/>
    <w:rsid w:val="009E3286"/>
    <w:rsid w:val="009E38F2"/>
    <w:rsid w:val="009E4B7F"/>
    <w:rsid w:val="009E50FC"/>
    <w:rsid w:val="009E5331"/>
    <w:rsid w:val="009E6DF8"/>
    <w:rsid w:val="009F0836"/>
    <w:rsid w:val="009F14A2"/>
    <w:rsid w:val="009F3EE8"/>
    <w:rsid w:val="009F4ECB"/>
    <w:rsid w:val="009F603D"/>
    <w:rsid w:val="009F7375"/>
    <w:rsid w:val="00A01248"/>
    <w:rsid w:val="00A03436"/>
    <w:rsid w:val="00A03955"/>
    <w:rsid w:val="00A03BBF"/>
    <w:rsid w:val="00A048D5"/>
    <w:rsid w:val="00A05610"/>
    <w:rsid w:val="00A06DC5"/>
    <w:rsid w:val="00A17042"/>
    <w:rsid w:val="00A26750"/>
    <w:rsid w:val="00A26ABA"/>
    <w:rsid w:val="00A31882"/>
    <w:rsid w:val="00A34F02"/>
    <w:rsid w:val="00A35BB0"/>
    <w:rsid w:val="00A361ED"/>
    <w:rsid w:val="00A36628"/>
    <w:rsid w:val="00A40059"/>
    <w:rsid w:val="00A41196"/>
    <w:rsid w:val="00A41974"/>
    <w:rsid w:val="00A4219C"/>
    <w:rsid w:val="00A4540C"/>
    <w:rsid w:val="00A45A26"/>
    <w:rsid w:val="00A50023"/>
    <w:rsid w:val="00A503FA"/>
    <w:rsid w:val="00A51544"/>
    <w:rsid w:val="00A52A3D"/>
    <w:rsid w:val="00A53F13"/>
    <w:rsid w:val="00A5672B"/>
    <w:rsid w:val="00A6133A"/>
    <w:rsid w:val="00A643D0"/>
    <w:rsid w:val="00A65310"/>
    <w:rsid w:val="00A66A28"/>
    <w:rsid w:val="00A66FB5"/>
    <w:rsid w:val="00A7160F"/>
    <w:rsid w:val="00A75D9D"/>
    <w:rsid w:val="00A778F6"/>
    <w:rsid w:val="00A806E2"/>
    <w:rsid w:val="00A82C7C"/>
    <w:rsid w:val="00A83599"/>
    <w:rsid w:val="00A83FC6"/>
    <w:rsid w:val="00A848E6"/>
    <w:rsid w:val="00A84BC9"/>
    <w:rsid w:val="00A85EB9"/>
    <w:rsid w:val="00A85F0D"/>
    <w:rsid w:val="00A87AF5"/>
    <w:rsid w:val="00A87D24"/>
    <w:rsid w:val="00A90176"/>
    <w:rsid w:val="00A903D9"/>
    <w:rsid w:val="00A90D67"/>
    <w:rsid w:val="00A91F8C"/>
    <w:rsid w:val="00A92D5E"/>
    <w:rsid w:val="00A95DAF"/>
    <w:rsid w:val="00A97271"/>
    <w:rsid w:val="00A97474"/>
    <w:rsid w:val="00AA0EF4"/>
    <w:rsid w:val="00AA1193"/>
    <w:rsid w:val="00AA2860"/>
    <w:rsid w:val="00AA317A"/>
    <w:rsid w:val="00AA4054"/>
    <w:rsid w:val="00AA543C"/>
    <w:rsid w:val="00AA6D85"/>
    <w:rsid w:val="00AA6DB4"/>
    <w:rsid w:val="00AB2892"/>
    <w:rsid w:val="00AB29E2"/>
    <w:rsid w:val="00AB308E"/>
    <w:rsid w:val="00AB329F"/>
    <w:rsid w:val="00AB4299"/>
    <w:rsid w:val="00AB48AC"/>
    <w:rsid w:val="00AB48AF"/>
    <w:rsid w:val="00AB5514"/>
    <w:rsid w:val="00AB5A6B"/>
    <w:rsid w:val="00AB677E"/>
    <w:rsid w:val="00AB7D2F"/>
    <w:rsid w:val="00AC009A"/>
    <w:rsid w:val="00AC187E"/>
    <w:rsid w:val="00AC3455"/>
    <w:rsid w:val="00AC40D1"/>
    <w:rsid w:val="00AC439D"/>
    <w:rsid w:val="00AC4DA2"/>
    <w:rsid w:val="00AD0D62"/>
    <w:rsid w:val="00AD1E9D"/>
    <w:rsid w:val="00AD2A72"/>
    <w:rsid w:val="00AD2AE4"/>
    <w:rsid w:val="00AD3214"/>
    <w:rsid w:val="00AD43F8"/>
    <w:rsid w:val="00AD677D"/>
    <w:rsid w:val="00AD6AE3"/>
    <w:rsid w:val="00AE0809"/>
    <w:rsid w:val="00AE2FE0"/>
    <w:rsid w:val="00AE3606"/>
    <w:rsid w:val="00AE428A"/>
    <w:rsid w:val="00AE4342"/>
    <w:rsid w:val="00AE490D"/>
    <w:rsid w:val="00AE6640"/>
    <w:rsid w:val="00AE77C7"/>
    <w:rsid w:val="00AF4209"/>
    <w:rsid w:val="00AF6868"/>
    <w:rsid w:val="00AF6950"/>
    <w:rsid w:val="00AF6DB9"/>
    <w:rsid w:val="00B0062C"/>
    <w:rsid w:val="00B01E50"/>
    <w:rsid w:val="00B02FC5"/>
    <w:rsid w:val="00B036FA"/>
    <w:rsid w:val="00B0720D"/>
    <w:rsid w:val="00B07408"/>
    <w:rsid w:val="00B079EF"/>
    <w:rsid w:val="00B10213"/>
    <w:rsid w:val="00B10619"/>
    <w:rsid w:val="00B11AC1"/>
    <w:rsid w:val="00B12972"/>
    <w:rsid w:val="00B13567"/>
    <w:rsid w:val="00B1451A"/>
    <w:rsid w:val="00B17ACF"/>
    <w:rsid w:val="00B21148"/>
    <w:rsid w:val="00B22873"/>
    <w:rsid w:val="00B228D9"/>
    <w:rsid w:val="00B22A35"/>
    <w:rsid w:val="00B25151"/>
    <w:rsid w:val="00B323D2"/>
    <w:rsid w:val="00B33D74"/>
    <w:rsid w:val="00B3484D"/>
    <w:rsid w:val="00B352FB"/>
    <w:rsid w:val="00B3628B"/>
    <w:rsid w:val="00B41BB9"/>
    <w:rsid w:val="00B42C2A"/>
    <w:rsid w:val="00B436E0"/>
    <w:rsid w:val="00B441B4"/>
    <w:rsid w:val="00B45E74"/>
    <w:rsid w:val="00B45ED8"/>
    <w:rsid w:val="00B46FCA"/>
    <w:rsid w:val="00B4778F"/>
    <w:rsid w:val="00B47BB7"/>
    <w:rsid w:val="00B502B7"/>
    <w:rsid w:val="00B5098F"/>
    <w:rsid w:val="00B55A62"/>
    <w:rsid w:val="00B55D58"/>
    <w:rsid w:val="00B56EB8"/>
    <w:rsid w:val="00B61067"/>
    <w:rsid w:val="00B615FA"/>
    <w:rsid w:val="00B621BF"/>
    <w:rsid w:val="00B62795"/>
    <w:rsid w:val="00B649F2"/>
    <w:rsid w:val="00B649FA"/>
    <w:rsid w:val="00B709F2"/>
    <w:rsid w:val="00B7192A"/>
    <w:rsid w:val="00B72088"/>
    <w:rsid w:val="00B76164"/>
    <w:rsid w:val="00B76D8D"/>
    <w:rsid w:val="00B805E1"/>
    <w:rsid w:val="00B81E7B"/>
    <w:rsid w:val="00B856A7"/>
    <w:rsid w:val="00B85E59"/>
    <w:rsid w:val="00B913BF"/>
    <w:rsid w:val="00B940A3"/>
    <w:rsid w:val="00B94407"/>
    <w:rsid w:val="00B950CF"/>
    <w:rsid w:val="00B96089"/>
    <w:rsid w:val="00B96DAD"/>
    <w:rsid w:val="00B97B0E"/>
    <w:rsid w:val="00BA076E"/>
    <w:rsid w:val="00BA32D4"/>
    <w:rsid w:val="00BA47D0"/>
    <w:rsid w:val="00BA4FBA"/>
    <w:rsid w:val="00BA573D"/>
    <w:rsid w:val="00BA6280"/>
    <w:rsid w:val="00BA7003"/>
    <w:rsid w:val="00BA7293"/>
    <w:rsid w:val="00BB112E"/>
    <w:rsid w:val="00BB11F0"/>
    <w:rsid w:val="00BB1ED4"/>
    <w:rsid w:val="00BB20AE"/>
    <w:rsid w:val="00BB23F7"/>
    <w:rsid w:val="00BB2A9E"/>
    <w:rsid w:val="00BB35FF"/>
    <w:rsid w:val="00BB62E3"/>
    <w:rsid w:val="00BB7889"/>
    <w:rsid w:val="00BC1516"/>
    <w:rsid w:val="00BC6274"/>
    <w:rsid w:val="00BD164C"/>
    <w:rsid w:val="00BD1B2B"/>
    <w:rsid w:val="00BD1DEC"/>
    <w:rsid w:val="00BD24F6"/>
    <w:rsid w:val="00BD2D52"/>
    <w:rsid w:val="00BD321F"/>
    <w:rsid w:val="00BD3655"/>
    <w:rsid w:val="00BD6119"/>
    <w:rsid w:val="00BD6186"/>
    <w:rsid w:val="00BD6477"/>
    <w:rsid w:val="00BD65C3"/>
    <w:rsid w:val="00BD6947"/>
    <w:rsid w:val="00BD6E43"/>
    <w:rsid w:val="00BE0300"/>
    <w:rsid w:val="00BE1BC1"/>
    <w:rsid w:val="00BE20E6"/>
    <w:rsid w:val="00BE6657"/>
    <w:rsid w:val="00BE6BA9"/>
    <w:rsid w:val="00BE71C9"/>
    <w:rsid w:val="00BE798A"/>
    <w:rsid w:val="00BF0059"/>
    <w:rsid w:val="00BF0398"/>
    <w:rsid w:val="00BF0449"/>
    <w:rsid w:val="00BF37CE"/>
    <w:rsid w:val="00BF537C"/>
    <w:rsid w:val="00BF5E03"/>
    <w:rsid w:val="00BF60C5"/>
    <w:rsid w:val="00BF64EF"/>
    <w:rsid w:val="00BF6E8A"/>
    <w:rsid w:val="00BF7A21"/>
    <w:rsid w:val="00C05A3E"/>
    <w:rsid w:val="00C06BCF"/>
    <w:rsid w:val="00C0785B"/>
    <w:rsid w:val="00C07A94"/>
    <w:rsid w:val="00C10777"/>
    <w:rsid w:val="00C114AD"/>
    <w:rsid w:val="00C115E5"/>
    <w:rsid w:val="00C1253F"/>
    <w:rsid w:val="00C126E3"/>
    <w:rsid w:val="00C1363C"/>
    <w:rsid w:val="00C13C7B"/>
    <w:rsid w:val="00C145D1"/>
    <w:rsid w:val="00C169A2"/>
    <w:rsid w:val="00C17C2F"/>
    <w:rsid w:val="00C20176"/>
    <w:rsid w:val="00C22A55"/>
    <w:rsid w:val="00C232B5"/>
    <w:rsid w:val="00C24A64"/>
    <w:rsid w:val="00C256BA"/>
    <w:rsid w:val="00C2603A"/>
    <w:rsid w:val="00C27C74"/>
    <w:rsid w:val="00C31F3E"/>
    <w:rsid w:val="00C34FBB"/>
    <w:rsid w:val="00C3745F"/>
    <w:rsid w:val="00C377F4"/>
    <w:rsid w:val="00C37D0A"/>
    <w:rsid w:val="00C41CE9"/>
    <w:rsid w:val="00C45A64"/>
    <w:rsid w:val="00C45B4B"/>
    <w:rsid w:val="00C46C42"/>
    <w:rsid w:val="00C46F58"/>
    <w:rsid w:val="00C515B4"/>
    <w:rsid w:val="00C525A4"/>
    <w:rsid w:val="00C53011"/>
    <w:rsid w:val="00C547B9"/>
    <w:rsid w:val="00C555E9"/>
    <w:rsid w:val="00C564CA"/>
    <w:rsid w:val="00C56A56"/>
    <w:rsid w:val="00C63145"/>
    <w:rsid w:val="00C648A5"/>
    <w:rsid w:val="00C673B1"/>
    <w:rsid w:val="00C724C1"/>
    <w:rsid w:val="00C76B35"/>
    <w:rsid w:val="00C81509"/>
    <w:rsid w:val="00C82CD4"/>
    <w:rsid w:val="00C8444B"/>
    <w:rsid w:val="00C848DC"/>
    <w:rsid w:val="00C84907"/>
    <w:rsid w:val="00C84D0D"/>
    <w:rsid w:val="00C871BD"/>
    <w:rsid w:val="00C91687"/>
    <w:rsid w:val="00C92EC4"/>
    <w:rsid w:val="00C9310B"/>
    <w:rsid w:val="00CA1C1D"/>
    <w:rsid w:val="00CA2B98"/>
    <w:rsid w:val="00CA31D6"/>
    <w:rsid w:val="00CA4454"/>
    <w:rsid w:val="00CA5BB4"/>
    <w:rsid w:val="00CA7F78"/>
    <w:rsid w:val="00CB1120"/>
    <w:rsid w:val="00CB2321"/>
    <w:rsid w:val="00CB2CBD"/>
    <w:rsid w:val="00CB7180"/>
    <w:rsid w:val="00CC282B"/>
    <w:rsid w:val="00CC45D3"/>
    <w:rsid w:val="00CC47E7"/>
    <w:rsid w:val="00CD0E10"/>
    <w:rsid w:val="00CD0EEB"/>
    <w:rsid w:val="00CD0F3D"/>
    <w:rsid w:val="00CD1B4B"/>
    <w:rsid w:val="00CD2D37"/>
    <w:rsid w:val="00CD4538"/>
    <w:rsid w:val="00CD7386"/>
    <w:rsid w:val="00CD74BC"/>
    <w:rsid w:val="00CE04C5"/>
    <w:rsid w:val="00CE08F8"/>
    <w:rsid w:val="00CE14C9"/>
    <w:rsid w:val="00CE1C75"/>
    <w:rsid w:val="00CE1D71"/>
    <w:rsid w:val="00CE20C4"/>
    <w:rsid w:val="00CE2350"/>
    <w:rsid w:val="00CE36C2"/>
    <w:rsid w:val="00CE3F94"/>
    <w:rsid w:val="00CE769E"/>
    <w:rsid w:val="00CE7FA3"/>
    <w:rsid w:val="00CF28BF"/>
    <w:rsid w:val="00CF3348"/>
    <w:rsid w:val="00CF3B70"/>
    <w:rsid w:val="00CF55AC"/>
    <w:rsid w:val="00D01645"/>
    <w:rsid w:val="00D01C66"/>
    <w:rsid w:val="00D0202C"/>
    <w:rsid w:val="00D024A0"/>
    <w:rsid w:val="00D0474D"/>
    <w:rsid w:val="00D054B3"/>
    <w:rsid w:val="00D05841"/>
    <w:rsid w:val="00D06241"/>
    <w:rsid w:val="00D069CD"/>
    <w:rsid w:val="00D074B6"/>
    <w:rsid w:val="00D12ACF"/>
    <w:rsid w:val="00D14399"/>
    <w:rsid w:val="00D14510"/>
    <w:rsid w:val="00D17BC2"/>
    <w:rsid w:val="00D2313B"/>
    <w:rsid w:val="00D25B5A"/>
    <w:rsid w:val="00D3005B"/>
    <w:rsid w:val="00D3179F"/>
    <w:rsid w:val="00D31E16"/>
    <w:rsid w:val="00D332FA"/>
    <w:rsid w:val="00D44256"/>
    <w:rsid w:val="00D44E90"/>
    <w:rsid w:val="00D45562"/>
    <w:rsid w:val="00D458B0"/>
    <w:rsid w:val="00D503DB"/>
    <w:rsid w:val="00D5138A"/>
    <w:rsid w:val="00D51494"/>
    <w:rsid w:val="00D514E9"/>
    <w:rsid w:val="00D537A1"/>
    <w:rsid w:val="00D5456B"/>
    <w:rsid w:val="00D54966"/>
    <w:rsid w:val="00D55026"/>
    <w:rsid w:val="00D5602B"/>
    <w:rsid w:val="00D56B46"/>
    <w:rsid w:val="00D575F3"/>
    <w:rsid w:val="00D6246B"/>
    <w:rsid w:val="00D63AC4"/>
    <w:rsid w:val="00D65621"/>
    <w:rsid w:val="00D65E69"/>
    <w:rsid w:val="00D663B1"/>
    <w:rsid w:val="00D6734C"/>
    <w:rsid w:val="00D67D47"/>
    <w:rsid w:val="00D7041F"/>
    <w:rsid w:val="00D70AAB"/>
    <w:rsid w:val="00D73466"/>
    <w:rsid w:val="00D736E9"/>
    <w:rsid w:val="00D737AF"/>
    <w:rsid w:val="00D73AFA"/>
    <w:rsid w:val="00D74099"/>
    <w:rsid w:val="00D760FB"/>
    <w:rsid w:val="00D77CE0"/>
    <w:rsid w:val="00D8594A"/>
    <w:rsid w:val="00D87F03"/>
    <w:rsid w:val="00D90073"/>
    <w:rsid w:val="00D90658"/>
    <w:rsid w:val="00D91987"/>
    <w:rsid w:val="00D91B77"/>
    <w:rsid w:val="00D92B59"/>
    <w:rsid w:val="00D935FC"/>
    <w:rsid w:val="00D93C5F"/>
    <w:rsid w:val="00D93DF4"/>
    <w:rsid w:val="00D95194"/>
    <w:rsid w:val="00D953F8"/>
    <w:rsid w:val="00D96336"/>
    <w:rsid w:val="00D965B9"/>
    <w:rsid w:val="00D967B1"/>
    <w:rsid w:val="00D96B3D"/>
    <w:rsid w:val="00DA28C6"/>
    <w:rsid w:val="00DA394B"/>
    <w:rsid w:val="00DA58D5"/>
    <w:rsid w:val="00DA5C29"/>
    <w:rsid w:val="00DA6AA4"/>
    <w:rsid w:val="00DB20BA"/>
    <w:rsid w:val="00DB39C5"/>
    <w:rsid w:val="00DB6091"/>
    <w:rsid w:val="00DB664F"/>
    <w:rsid w:val="00DB68EF"/>
    <w:rsid w:val="00DB735E"/>
    <w:rsid w:val="00DB7945"/>
    <w:rsid w:val="00DB7A74"/>
    <w:rsid w:val="00DC29F2"/>
    <w:rsid w:val="00DC2BC9"/>
    <w:rsid w:val="00DC368F"/>
    <w:rsid w:val="00DC540A"/>
    <w:rsid w:val="00DC5A63"/>
    <w:rsid w:val="00DC6086"/>
    <w:rsid w:val="00DC61C8"/>
    <w:rsid w:val="00DC67F9"/>
    <w:rsid w:val="00DC6AC8"/>
    <w:rsid w:val="00DD0B43"/>
    <w:rsid w:val="00DD36AC"/>
    <w:rsid w:val="00DD4B5D"/>
    <w:rsid w:val="00DD4DD5"/>
    <w:rsid w:val="00DD5709"/>
    <w:rsid w:val="00DD58AC"/>
    <w:rsid w:val="00DD59B0"/>
    <w:rsid w:val="00DE0727"/>
    <w:rsid w:val="00DE500A"/>
    <w:rsid w:val="00DE6349"/>
    <w:rsid w:val="00DE7DB5"/>
    <w:rsid w:val="00DF00E1"/>
    <w:rsid w:val="00DF06A8"/>
    <w:rsid w:val="00DF2E28"/>
    <w:rsid w:val="00DF2F14"/>
    <w:rsid w:val="00DF3412"/>
    <w:rsid w:val="00DF34DD"/>
    <w:rsid w:val="00DF3595"/>
    <w:rsid w:val="00DF4766"/>
    <w:rsid w:val="00DF4AB9"/>
    <w:rsid w:val="00DF6194"/>
    <w:rsid w:val="00DF716C"/>
    <w:rsid w:val="00E02FB7"/>
    <w:rsid w:val="00E04BBF"/>
    <w:rsid w:val="00E05D08"/>
    <w:rsid w:val="00E05D36"/>
    <w:rsid w:val="00E0696A"/>
    <w:rsid w:val="00E10308"/>
    <w:rsid w:val="00E10BB8"/>
    <w:rsid w:val="00E10BD6"/>
    <w:rsid w:val="00E11822"/>
    <w:rsid w:val="00E11EC6"/>
    <w:rsid w:val="00E13565"/>
    <w:rsid w:val="00E159C9"/>
    <w:rsid w:val="00E17221"/>
    <w:rsid w:val="00E210B9"/>
    <w:rsid w:val="00E2196D"/>
    <w:rsid w:val="00E2454D"/>
    <w:rsid w:val="00E2592B"/>
    <w:rsid w:val="00E25C02"/>
    <w:rsid w:val="00E337BA"/>
    <w:rsid w:val="00E3464F"/>
    <w:rsid w:val="00E34C67"/>
    <w:rsid w:val="00E34E8E"/>
    <w:rsid w:val="00E3574C"/>
    <w:rsid w:val="00E36E65"/>
    <w:rsid w:val="00E37B7B"/>
    <w:rsid w:val="00E40919"/>
    <w:rsid w:val="00E40D42"/>
    <w:rsid w:val="00E44E5C"/>
    <w:rsid w:val="00E465E3"/>
    <w:rsid w:val="00E46837"/>
    <w:rsid w:val="00E46E8D"/>
    <w:rsid w:val="00E470A7"/>
    <w:rsid w:val="00E5078F"/>
    <w:rsid w:val="00E51321"/>
    <w:rsid w:val="00E51D82"/>
    <w:rsid w:val="00E51F73"/>
    <w:rsid w:val="00E526F7"/>
    <w:rsid w:val="00E54319"/>
    <w:rsid w:val="00E56945"/>
    <w:rsid w:val="00E57C60"/>
    <w:rsid w:val="00E57D3A"/>
    <w:rsid w:val="00E6064E"/>
    <w:rsid w:val="00E60F22"/>
    <w:rsid w:val="00E61398"/>
    <w:rsid w:val="00E618D7"/>
    <w:rsid w:val="00E61B37"/>
    <w:rsid w:val="00E656E5"/>
    <w:rsid w:val="00E71D99"/>
    <w:rsid w:val="00E72BA8"/>
    <w:rsid w:val="00E730A5"/>
    <w:rsid w:val="00E731AF"/>
    <w:rsid w:val="00E73EA6"/>
    <w:rsid w:val="00E74671"/>
    <w:rsid w:val="00E74CB3"/>
    <w:rsid w:val="00E80FCA"/>
    <w:rsid w:val="00E8161F"/>
    <w:rsid w:val="00E81DB7"/>
    <w:rsid w:val="00E83C89"/>
    <w:rsid w:val="00E840F9"/>
    <w:rsid w:val="00E84586"/>
    <w:rsid w:val="00E8560F"/>
    <w:rsid w:val="00E87A63"/>
    <w:rsid w:val="00E943FF"/>
    <w:rsid w:val="00E94D35"/>
    <w:rsid w:val="00E95F1B"/>
    <w:rsid w:val="00E96683"/>
    <w:rsid w:val="00E9673F"/>
    <w:rsid w:val="00E979A7"/>
    <w:rsid w:val="00EA06D0"/>
    <w:rsid w:val="00EA0D13"/>
    <w:rsid w:val="00EA1A19"/>
    <w:rsid w:val="00EA1DB9"/>
    <w:rsid w:val="00EA2490"/>
    <w:rsid w:val="00EA3643"/>
    <w:rsid w:val="00EA3BA7"/>
    <w:rsid w:val="00EA4B73"/>
    <w:rsid w:val="00EA52D2"/>
    <w:rsid w:val="00EA5784"/>
    <w:rsid w:val="00EA69A3"/>
    <w:rsid w:val="00EA6AD2"/>
    <w:rsid w:val="00EB0C1B"/>
    <w:rsid w:val="00EB1A59"/>
    <w:rsid w:val="00EB26FD"/>
    <w:rsid w:val="00EB4BEF"/>
    <w:rsid w:val="00EB5FD7"/>
    <w:rsid w:val="00EB774B"/>
    <w:rsid w:val="00EB7E96"/>
    <w:rsid w:val="00EC1F48"/>
    <w:rsid w:val="00EC2146"/>
    <w:rsid w:val="00EC2497"/>
    <w:rsid w:val="00EC2F2E"/>
    <w:rsid w:val="00EC39BF"/>
    <w:rsid w:val="00EC78A9"/>
    <w:rsid w:val="00ED02D5"/>
    <w:rsid w:val="00ED0377"/>
    <w:rsid w:val="00ED0B88"/>
    <w:rsid w:val="00ED0F1B"/>
    <w:rsid w:val="00ED3597"/>
    <w:rsid w:val="00ED3B0E"/>
    <w:rsid w:val="00ED3F10"/>
    <w:rsid w:val="00ED47FF"/>
    <w:rsid w:val="00ED5A93"/>
    <w:rsid w:val="00ED66A2"/>
    <w:rsid w:val="00ED6C36"/>
    <w:rsid w:val="00EE0283"/>
    <w:rsid w:val="00EE0F9E"/>
    <w:rsid w:val="00EE1FC8"/>
    <w:rsid w:val="00EE2437"/>
    <w:rsid w:val="00EE29E9"/>
    <w:rsid w:val="00EE3044"/>
    <w:rsid w:val="00EE34F4"/>
    <w:rsid w:val="00EE35B5"/>
    <w:rsid w:val="00EE64A6"/>
    <w:rsid w:val="00EE71E6"/>
    <w:rsid w:val="00EF02B0"/>
    <w:rsid w:val="00EF3A85"/>
    <w:rsid w:val="00F0085C"/>
    <w:rsid w:val="00F00BCC"/>
    <w:rsid w:val="00F011D5"/>
    <w:rsid w:val="00F0190F"/>
    <w:rsid w:val="00F01A29"/>
    <w:rsid w:val="00F01E6B"/>
    <w:rsid w:val="00F022BC"/>
    <w:rsid w:val="00F028B5"/>
    <w:rsid w:val="00F0326F"/>
    <w:rsid w:val="00F12156"/>
    <w:rsid w:val="00F12677"/>
    <w:rsid w:val="00F13898"/>
    <w:rsid w:val="00F16044"/>
    <w:rsid w:val="00F17722"/>
    <w:rsid w:val="00F22A1C"/>
    <w:rsid w:val="00F23DF2"/>
    <w:rsid w:val="00F268EE"/>
    <w:rsid w:val="00F27F20"/>
    <w:rsid w:val="00F30C68"/>
    <w:rsid w:val="00F30FFA"/>
    <w:rsid w:val="00F33544"/>
    <w:rsid w:val="00F348AD"/>
    <w:rsid w:val="00F365C7"/>
    <w:rsid w:val="00F40423"/>
    <w:rsid w:val="00F44B54"/>
    <w:rsid w:val="00F47566"/>
    <w:rsid w:val="00F4766E"/>
    <w:rsid w:val="00F479EE"/>
    <w:rsid w:val="00F51098"/>
    <w:rsid w:val="00F51BD3"/>
    <w:rsid w:val="00F53DC5"/>
    <w:rsid w:val="00F545CA"/>
    <w:rsid w:val="00F57F96"/>
    <w:rsid w:val="00F6122F"/>
    <w:rsid w:val="00F6145D"/>
    <w:rsid w:val="00F61CEB"/>
    <w:rsid w:val="00F62312"/>
    <w:rsid w:val="00F63575"/>
    <w:rsid w:val="00F670CA"/>
    <w:rsid w:val="00F70342"/>
    <w:rsid w:val="00F70B4A"/>
    <w:rsid w:val="00F70C27"/>
    <w:rsid w:val="00F7131F"/>
    <w:rsid w:val="00F71FDA"/>
    <w:rsid w:val="00F7469F"/>
    <w:rsid w:val="00F75E70"/>
    <w:rsid w:val="00F76EEA"/>
    <w:rsid w:val="00F77654"/>
    <w:rsid w:val="00F814D1"/>
    <w:rsid w:val="00F816EA"/>
    <w:rsid w:val="00F81D8A"/>
    <w:rsid w:val="00F8345F"/>
    <w:rsid w:val="00F84174"/>
    <w:rsid w:val="00F84B3F"/>
    <w:rsid w:val="00F85423"/>
    <w:rsid w:val="00F85B2D"/>
    <w:rsid w:val="00F85C9A"/>
    <w:rsid w:val="00F86663"/>
    <w:rsid w:val="00F87ED4"/>
    <w:rsid w:val="00F92FCC"/>
    <w:rsid w:val="00F94981"/>
    <w:rsid w:val="00F96B42"/>
    <w:rsid w:val="00FA0298"/>
    <w:rsid w:val="00FA23E5"/>
    <w:rsid w:val="00FA5470"/>
    <w:rsid w:val="00FA65F1"/>
    <w:rsid w:val="00FA7344"/>
    <w:rsid w:val="00FA79C0"/>
    <w:rsid w:val="00FB06F6"/>
    <w:rsid w:val="00FB3196"/>
    <w:rsid w:val="00FB74C3"/>
    <w:rsid w:val="00FB76D4"/>
    <w:rsid w:val="00FB7DFB"/>
    <w:rsid w:val="00FC0F5B"/>
    <w:rsid w:val="00FC1808"/>
    <w:rsid w:val="00FC32E2"/>
    <w:rsid w:val="00FC3348"/>
    <w:rsid w:val="00FC7CCA"/>
    <w:rsid w:val="00FD0C9E"/>
    <w:rsid w:val="00FD1701"/>
    <w:rsid w:val="00FD1969"/>
    <w:rsid w:val="00FD5441"/>
    <w:rsid w:val="00FD6D53"/>
    <w:rsid w:val="00FE1683"/>
    <w:rsid w:val="00FE214C"/>
    <w:rsid w:val="00FE55F2"/>
    <w:rsid w:val="00FE6C36"/>
    <w:rsid w:val="00FE7530"/>
    <w:rsid w:val="00FF1B71"/>
    <w:rsid w:val="00FF4214"/>
    <w:rsid w:val="00FF4C5C"/>
    <w:rsid w:val="00FF4FC0"/>
    <w:rsid w:val="00FF6147"/>
    <w:rsid w:val="00FF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844C0"/>
  <w15:docId w15:val="{ACBD69C3-A463-4D32-BAA7-4FD355C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F00E1"/>
    <w:pPr>
      <w:keepNext/>
      <w:tabs>
        <w:tab w:val="num" w:pos="0"/>
      </w:tabs>
      <w:suppressAutoHyphens/>
      <w:spacing w:after="0" w:line="240" w:lineRule="auto"/>
      <w:ind w:left="-284" w:right="-234"/>
      <w:jc w:val="center"/>
      <w:outlineLvl w:val="0"/>
    </w:pPr>
    <w:rPr>
      <w:i/>
      <w:iCs/>
      <w:color w:val="00008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DF00E1"/>
    <w:pPr>
      <w:keepNext/>
      <w:tabs>
        <w:tab w:val="num" w:pos="0"/>
      </w:tabs>
      <w:suppressAutoHyphens/>
      <w:spacing w:after="0" w:line="240" w:lineRule="auto"/>
      <w:ind w:left="-709" w:right="-1085"/>
      <w:jc w:val="center"/>
      <w:outlineLvl w:val="1"/>
    </w:pPr>
    <w:rPr>
      <w:b/>
      <w:bCs/>
      <w:i/>
      <w:iCs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AD0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F00E1"/>
    <w:rPr>
      <w:rFonts w:ascii="Calibri" w:eastAsia="Times New Roman" w:hAnsi="Calibri" w:cs="Calibri"/>
      <w:i/>
      <w:iCs/>
      <w:color w:val="00008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DF00E1"/>
    <w:rPr>
      <w:rFonts w:ascii="Calibri" w:eastAsia="Times New Roman" w:hAnsi="Calibri" w:cs="Calibri"/>
      <w:b/>
      <w:bCs/>
      <w:i/>
      <w:iCs/>
      <w:color w:val="000000"/>
      <w:sz w:val="20"/>
      <w:szCs w:val="20"/>
      <w:lang w:eastAsia="ar-SA" w:bidi="ar-SA"/>
    </w:rPr>
  </w:style>
  <w:style w:type="paragraph" w:styleId="Subttulo">
    <w:name w:val="Subtitle"/>
    <w:basedOn w:val="Normal"/>
    <w:next w:val="Corpodetexto"/>
    <w:link w:val="SubttuloChar"/>
    <w:qFormat/>
    <w:rsid w:val="00DF00E1"/>
    <w:pPr>
      <w:suppressAutoHyphens/>
      <w:spacing w:after="0" w:line="240" w:lineRule="auto"/>
      <w:ind w:left="-284" w:right="-234"/>
      <w:jc w:val="center"/>
    </w:pPr>
    <w:rPr>
      <w:i/>
      <w:iCs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DF00E1"/>
    <w:rPr>
      <w:rFonts w:ascii="Calibri" w:eastAsia="Times New Roman" w:hAnsi="Calibri" w:cs="Calibri"/>
      <w:i/>
      <w:iCs/>
      <w:lang w:eastAsia="ar-SA" w:bidi="ar-SA"/>
    </w:rPr>
  </w:style>
  <w:style w:type="character" w:customStyle="1" w:styleId="TtuloChar">
    <w:name w:val="Título Char"/>
    <w:link w:val="Ttulo"/>
    <w:locked/>
    <w:rsid w:val="00DF00E1"/>
    <w:rPr>
      <w:rFonts w:ascii="Calibri" w:hAnsi="Calibri" w:cs="Calibri"/>
      <w:b/>
      <w:bCs/>
      <w:sz w:val="60"/>
      <w:szCs w:val="60"/>
      <w:u w:val="single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DF00E1"/>
    <w:pPr>
      <w:suppressAutoHyphens/>
      <w:spacing w:after="0" w:line="240" w:lineRule="auto"/>
      <w:ind w:left="-284" w:right="-234"/>
      <w:jc w:val="center"/>
    </w:pPr>
    <w:rPr>
      <w:b/>
      <w:bCs/>
      <w:sz w:val="60"/>
      <w:szCs w:val="60"/>
      <w:u w:val="single"/>
      <w:lang w:eastAsia="ar-SA"/>
    </w:rPr>
  </w:style>
  <w:style w:type="character" w:customStyle="1" w:styleId="TitleChar1">
    <w:name w:val="Title Char1"/>
    <w:basedOn w:val="Fontepargpadro"/>
    <w:uiPriority w:val="10"/>
    <w:rsid w:val="001348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har1">
    <w:name w:val="Título Char1"/>
    <w:basedOn w:val="Fontepargpadro"/>
    <w:rsid w:val="00DF00E1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rsid w:val="00DF00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F00E1"/>
    <w:rPr>
      <w:rFonts w:ascii="Calibri" w:eastAsia="Times New Roman" w:hAnsi="Calibri" w:cs="Calibri"/>
    </w:rPr>
  </w:style>
  <w:style w:type="paragraph" w:styleId="Cabealho">
    <w:name w:val="header"/>
    <w:basedOn w:val="Normal"/>
    <w:link w:val="CabealhoChar"/>
    <w:uiPriority w:val="99"/>
    <w:rsid w:val="00DF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F00E1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rsid w:val="00DF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F00E1"/>
    <w:rPr>
      <w:rFonts w:ascii="Calibri" w:eastAsia="Times New Roman" w:hAnsi="Calibri" w:cs="Calibri"/>
    </w:rPr>
  </w:style>
  <w:style w:type="paragraph" w:styleId="SemEspaamento">
    <w:name w:val="No Spacing"/>
    <w:uiPriority w:val="99"/>
    <w:qFormat/>
    <w:rsid w:val="00DF00E1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31E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68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451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AD0D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EC9F-01FB-44E7-A953-6570F17F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13</Pages>
  <Words>3078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Araujo</dc:creator>
  <cp:lastModifiedBy>GM</cp:lastModifiedBy>
  <cp:revision>133</cp:revision>
  <cp:lastPrinted>2024-04-17T17:12:00Z</cp:lastPrinted>
  <dcterms:created xsi:type="dcterms:W3CDTF">2002-01-03T07:41:00Z</dcterms:created>
  <dcterms:modified xsi:type="dcterms:W3CDTF">2024-09-19T14:30:00Z</dcterms:modified>
</cp:coreProperties>
</file>